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54" w:rsidRDefault="00495C54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5153025" cy="7334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C54" w:rsidRPr="00495C54" w:rsidRDefault="00495C54" w:rsidP="00495C5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495C54" w:rsidRPr="00495C54" w:rsidRDefault="00495C54" w:rsidP="00495C5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495C54" w:rsidRPr="00495C54" w:rsidRDefault="00495C54" w:rsidP="00495C5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5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495C54" w:rsidRDefault="00495C54" w:rsidP="00495C54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23.75pt;margin-top:0;width:405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" filled="f" stroked="f" strokeweight=".5pt">
                <v:textbox>
                  <w:txbxContent>
                    <w:p w:rsidR="00495C54" w:rsidRPr="00495C54" w:rsidRDefault="00495C54" w:rsidP="00495C5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495C54" w:rsidRPr="00495C54" w:rsidRDefault="00495C54" w:rsidP="00495C5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495C54" w:rsidRPr="00495C54" w:rsidRDefault="00495C54" w:rsidP="00495C5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6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495C54" w:rsidRDefault="00495C54" w:rsidP="00495C54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571500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C54" w:rsidRPr="00495C54" w:rsidRDefault="00495C5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25.5pt;margin-top:4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" fillcolor="white [3201]" strokecolor="black [3200]" strokeweight="2pt">
                <v:textbox>
                  <w:txbxContent>
                    <w:p w:rsidR="00495C54" w:rsidRPr="00495C54" w:rsidRDefault="00495C5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1759CD9" wp14:editId="6FCE4BFB">
            <wp:extent cx="1284050" cy="762000"/>
            <wp:effectExtent l="19050" t="19050" r="11430" b="1905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61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95C54" w:rsidRDefault="00495C54"/>
    <w:p w:rsidR="00552EF6" w:rsidRPr="00495C54" w:rsidRDefault="00495C54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569AF" wp14:editId="2BB439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0BE" w:rsidRPr="000B76A7" w:rsidRDefault="006430BE" w:rsidP="006430BE">
                            <w:pPr>
                              <w:shd w:val="clear" w:color="auto" w:fill="FFFFFF"/>
                              <w:spacing w:after="0" w:line="312" w:lineRule="atLeast"/>
                              <w:textAlignment w:val="baseline"/>
                              <w:outlineLvl w:val="0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lang w:eastAsia="hr-HR"/>
                              </w:rPr>
                            </w:pPr>
                            <w:r w:rsidRPr="00805665">
                              <w:rPr>
                                <w:b/>
                              </w:rPr>
                              <w:t xml:space="preserve">Predmet: </w:t>
                            </w:r>
                            <w:r w:rsidRPr="00805665">
                              <w:rPr>
                                <w:b/>
                                <w:color w:val="000000" w:themeColor="text1"/>
                              </w:rPr>
                              <w:t xml:space="preserve">Suglasnost </w:t>
                            </w:r>
                            <w:r w:rsidRPr="000B76A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lang w:eastAsia="hr-HR"/>
                              </w:rPr>
                              <w:t xml:space="preserve">roditelja za nabavu </w:t>
                            </w:r>
                            <w:r w:rsidRPr="00805665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lang w:eastAsia="hr-HR"/>
                              </w:rPr>
                              <w:t>D</w:t>
                            </w:r>
                            <w:r w:rsidRPr="000B76A7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kern w:val="36"/>
                                <w:lang w:eastAsia="hr-HR"/>
                              </w:rPr>
                              <w:t>rugih obrazovnih materijala</w:t>
                            </w:r>
                          </w:p>
                          <w:p w:rsidR="006430BE" w:rsidRPr="00805665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 w:themeColor="text1"/>
                                <w:bdr w:val="none" w:sz="0" w:space="0" w:color="auto" w:frame="1"/>
                                <w:lang w:eastAsia="hr-HR"/>
                              </w:rPr>
                            </w:pPr>
                          </w:p>
                          <w:p w:rsidR="006430BE" w:rsidRPr="000B76A7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Poštovani roditelji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učenika u prvom i petom razredu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,</w:t>
                            </w:r>
                          </w:p>
                          <w:p w:rsidR="006430BE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sredstva za nabavu 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udžbenika za redovite i izborne predmete za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školsku 2019./2020. godinu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Zakonom o udžbenicima i drugim obrazovnim materijalima za osnovnu školu (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„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Narodne novine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“ broj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116/18) osiguravaju se iz Državnog proračuna.</w:t>
                            </w: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U skladu s navedenim Zakonom učitelji su izvršili odabir udžbenika i drugih o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brazovnih materijala 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za prvi, peti i sedmi (biologija, kemija i fizika) razred vodeći brigu o svrsishodnosti odabranih materijala u nastavnom procesu.</w:t>
                            </w: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Troškovi nabave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Drugi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h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obrazovni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h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materijal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a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(radne bilježnice, zbirke, mape,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atlasi,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…) ne pokrivaju se iz Državnog proračuna već ih </w:t>
                            </w:r>
                            <w:r w:rsidRPr="005F64E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kupuju roditelji</w:t>
                            </w:r>
                            <w:r w:rsidR="007C6DA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i sufinancira Grad Umag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. </w:t>
                            </w:r>
                          </w:p>
                          <w:p w:rsidR="006430BE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Škola je, nakon odabira učitelja 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Drugi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h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obrazovni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h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materijal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a,</w:t>
                            </w:r>
                            <w:r w:rsidRPr="000B76A7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obvezna zatražiti </w:t>
                            </w:r>
                            <w:r w:rsidRPr="005F64E4">
                              <w:rPr>
                                <w:rFonts w:eastAsia="Times New Roman" w:cstheme="minorHAnsi"/>
                                <w:b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suglasnost roditelja</w:t>
                            </w:r>
                            <w:r w:rsidRPr="005F64E4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o korištenju istih u nastavnom procesu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.</w:t>
                            </w:r>
                          </w:p>
                          <w:p w:rsidR="006430BE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Privremeni popis objavili smo na web stranici škole </w:t>
                            </w:r>
                            <w:hyperlink r:id="rId8" w:history="1">
                              <w:r w:rsidRPr="006430BE">
                                <w:rPr>
                                  <w:color w:val="0000FF"/>
                                  <w:u w:val="single"/>
                                </w:rPr>
                                <w:t>http://os-marijeiline-umag.skole.hr/</w:t>
                              </w:r>
                            </w:hyperlink>
                          </w:p>
                          <w:p w:rsidR="006430BE" w:rsidRPr="000B76A7" w:rsidRDefault="006430BE" w:rsidP="006430BE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  <w:r w:rsidRPr="005F64E4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Potpisanu Suglasnost možete:</w:t>
                            </w:r>
                          </w:p>
                          <w:p w:rsidR="006430BE" w:rsidRPr="006430BE" w:rsidRDefault="006430BE" w:rsidP="006430B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  <w:r w:rsidRPr="006430BE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skenirati i poslati na mail </w:t>
                            </w:r>
                            <w:hyperlink r:id="rId9" w:history="1">
                              <w:r w:rsidRPr="00CF2F0D">
                                <w:rPr>
                                  <w:rStyle w:val="Hiperveza"/>
                                </w:rPr>
                                <w:t>os-mil@hi.t-com.hr</w:t>
                              </w:r>
                            </w:hyperlink>
                          </w:p>
                          <w:p w:rsidR="006430BE" w:rsidRPr="006430BE" w:rsidRDefault="006430BE" w:rsidP="006430BE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  <w:r w:rsidRPr="006430BE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donijeti osobno u Matičnu školu </w:t>
                            </w:r>
                            <w:r w:rsidR="00C47C1F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u tajništvo </w:t>
                            </w:r>
                            <w:r w:rsidRPr="006430BE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svakim radnim danom od </w:t>
                            </w:r>
                            <w:r w:rsidR="00C47C1F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>7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do 15</w:t>
                            </w:r>
                            <w:r w:rsidRPr="006430BE"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sati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bdr w:val="none" w:sz="0" w:space="0" w:color="auto" w:frame="1"/>
                                <w:lang w:eastAsia="hr-HR"/>
                              </w:rPr>
                              <w:t xml:space="preserve"> do 15. srpnja 2019.</w:t>
                            </w:r>
                          </w:p>
                          <w:p w:rsidR="006430BE" w:rsidRPr="005F64E4" w:rsidRDefault="006430BE" w:rsidP="006430BE">
                            <w:pPr>
                              <w:pStyle w:val="Odlomakpopisa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</w:p>
                          <w:p w:rsidR="006430BE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</w:p>
                          <w:p w:rsidR="006430BE" w:rsidRPr="000B76A7" w:rsidRDefault="006430BE" w:rsidP="006430B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color w:val="333333"/>
                                <w:lang w:eastAsia="hr-HR"/>
                              </w:rPr>
                            </w:pPr>
                          </w:p>
                          <w:p w:rsidR="006430BE" w:rsidRPr="007201C4" w:rsidRDefault="006430BE" w:rsidP="006430B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201C4">
                              <w:rPr>
                                <w:rFonts w:cstheme="minorHAnsi"/>
                                <w:b/>
                              </w:rPr>
                              <w:t xml:space="preserve">- - - - - - - - - - - - -- - - - - -- - - - - - - - - - - - - - - - - - - -- - - - - - - - - - -- - - - -- - - - - - -- - - - - - - - - - - - - -- -  </w:t>
                            </w:r>
                          </w:p>
                          <w:p w:rsidR="006430BE" w:rsidRDefault="006430BE" w:rsidP="006430BE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6430BE" w:rsidRDefault="006430BE" w:rsidP="006430BE">
                            <w:pPr>
                              <w:ind w:left="36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6430BE" w:rsidRPr="005F64E4" w:rsidRDefault="007C6DA7" w:rsidP="007C6D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          </w:t>
                            </w:r>
                            <w:r w:rsidR="005060B9">
                              <w:rPr>
                                <w:rFonts w:cstheme="minorHAnsi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6430BE" w:rsidRPr="005F64E4">
                              <w:rPr>
                                <w:rFonts w:cstheme="minorHAnsi"/>
                                <w:b/>
                              </w:rPr>
                              <w:t>SUGLASNOST / PRIVOLA</w:t>
                            </w:r>
                          </w:p>
                          <w:p w:rsidR="006430BE" w:rsidRPr="00ED1D46" w:rsidRDefault="006430BE" w:rsidP="006430BE">
                            <w:pPr>
                              <w:pStyle w:val="Bezproreda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</w:pP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  <w:t xml:space="preserve">Ja, _________________________________________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  <w:t xml:space="preserve">   roditelj/skrbnik učenika/ce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( ime i prezime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 xml:space="preserve"> 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roditelj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a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/skrbnik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a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)</w:t>
                            </w:r>
                          </w:p>
                          <w:p w:rsidR="006430BE" w:rsidRPr="005F64E4" w:rsidRDefault="006430BE" w:rsidP="006430BE">
                            <w:pPr>
                              <w:pStyle w:val="Bezproreda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6430BE" w:rsidRDefault="006430BE" w:rsidP="006430BE">
                            <w:pPr>
                              <w:pStyle w:val="Tijeloteksta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_______________________________, upisanog/ne u školskoj godini 2019./2020. 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01C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prvi / peti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430BE" w:rsidRPr="00ED1D46" w:rsidRDefault="006430BE" w:rsidP="006430BE">
                            <w:pPr>
                              <w:pStyle w:val="Bezproreda"/>
                              <w:ind w:left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 xml:space="preserve">                 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( ime i prezime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 xml:space="preserve"> učenika</w:t>
                            </w:r>
                            <w:r w:rsidRPr="00ED1D4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hr-HR"/>
                              </w:rPr>
                              <w:tab/>
                              <w:t>(zaokružiti razred)</w:t>
                            </w:r>
                          </w:p>
                          <w:p w:rsidR="006430BE" w:rsidRPr="005F64E4" w:rsidRDefault="006430BE" w:rsidP="006430BE">
                            <w:pPr>
                              <w:pStyle w:val="Tijeloteksta"/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razred   OŠ MARIJE I LINE, UMAG</w:t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 u daljnjem tekstu: Škola),  dajem suglasnost/privolu da Škola može imati u uporabi obrazovne materijale čija cijena prelazi iznos određen čl. 16.st.8. Zakona o udžbenicima i drugim obrazovnim materijalim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 za osnovnu i srednju školu („Narodne novine“ broj</w:t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116/18).</w:t>
                            </w:r>
                          </w:p>
                          <w:p w:rsidR="006430BE" w:rsidRPr="005F64E4" w:rsidRDefault="006430BE" w:rsidP="006430BE">
                            <w:pPr>
                              <w:pStyle w:val="Tijeloteksta"/>
                              <w:spacing w:line="360" w:lineRule="auto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pStyle w:val="Tijeloteksta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Umag, 10</w:t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srpnja 2019.g.</w:t>
                            </w:r>
                          </w:p>
                          <w:p w:rsidR="006430BE" w:rsidRPr="005F64E4" w:rsidRDefault="006430BE" w:rsidP="006430BE">
                            <w:pPr>
                              <w:pStyle w:val="Bezproreda"/>
                              <w:spacing w:line="36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6430BE" w:rsidRPr="005F64E4" w:rsidRDefault="006430BE" w:rsidP="006430BE">
                            <w:pPr>
                              <w:pStyle w:val="Bezproreda"/>
                              <w:spacing w:line="36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5F64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</w:p>
                          <w:p w:rsidR="006430BE" w:rsidRPr="005F64E4" w:rsidRDefault="006430BE" w:rsidP="006430BE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5F64E4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_________________________________</w:t>
                            </w:r>
                          </w:p>
                          <w:p w:rsidR="006430BE" w:rsidRPr="005F64E4" w:rsidRDefault="006430BE" w:rsidP="006430BE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5F64E4">
                              <w:rPr>
                                <w:rFonts w:cstheme="minorHAnsi"/>
                              </w:rPr>
                              <w:tab/>
                            </w:r>
                            <w:r w:rsidRPr="005F64E4">
                              <w:rPr>
                                <w:rFonts w:cstheme="minorHAnsi"/>
                              </w:rPr>
                              <w:tab/>
                            </w:r>
                            <w:r w:rsidRPr="005F64E4">
                              <w:rPr>
                                <w:rFonts w:cstheme="minorHAnsi"/>
                              </w:rPr>
                              <w:tab/>
                            </w:r>
                            <w:r w:rsidRPr="005F64E4">
                              <w:rPr>
                                <w:rFonts w:cstheme="minorHAnsi"/>
                              </w:rPr>
                              <w:tab/>
                            </w:r>
                            <w:r w:rsidRPr="005F64E4">
                              <w:rPr>
                                <w:rFonts w:cstheme="minorHAnsi"/>
                              </w:rPr>
                              <w:tab/>
                              <w:t xml:space="preserve">                      (potpis  roditelja/skrbnika)</w:t>
                            </w:r>
                          </w:p>
                          <w:p w:rsidR="00495C54" w:rsidRDefault="00495C5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569AF" id="Tekstni okvir 6" o:spid="_x0000_s1028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Iu1mN0sAgAAYQ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6430BE" w:rsidRPr="000B76A7" w:rsidRDefault="006430BE" w:rsidP="006430BE">
                      <w:pPr>
                        <w:shd w:val="clear" w:color="auto" w:fill="FFFFFF"/>
                        <w:spacing w:after="0" w:line="312" w:lineRule="atLeast"/>
                        <w:textAlignment w:val="baseline"/>
                        <w:outlineLvl w:val="0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lang w:eastAsia="hr-HR"/>
                        </w:rPr>
                      </w:pPr>
                      <w:r w:rsidRPr="00805665">
                        <w:rPr>
                          <w:b/>
                        </w:rPr>
                        <w:t xml:space="preserve">Predmet: </w:t>
                      </w:r>
                      <w:r w:rsidRPr="00805665">
                        <w:rPr>
                          <w:b/>
                          <w:color w:val="000000" w:themeColor="text1"/>
                        </w:rPr>
                        <w:t xml:space="preserve">Suglasnost </w:t>
                      </w:r>
                      <w:r w:rsidRPr="000B76A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lang w:eastAsia="hr-HR"/>
                        </w:rPr>
                        <w:t xml:space="preserve">roditelja za nabavu </w:t>
                      </w:r>
                      <w:r w:rsidRPr="00805665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lang w:eastAsia="hr-HR"/>
                        </w:rPr>
                        <w:t>D</w:t>
                      </w:r>
                      <w:r w:rsidRPr="000B76A7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kern w:val="36"/>
                          <w:lang w:eastAsia="hr-HR"/>
                        </w:rPr>
                        <w:t>rugih obrazovnih materijala</w:t>
                      </w:r>
                    </w:p>
                    <w:p w:rsidR="006430BE" w:rsidRPr="00805665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 w:themeColor="text1"/>
                          <w:bdr w:val="none" w:sz="0" w:space="0" w:color="auto" w:frame="1"/>
                          <w:lang w:eastAsia="hr-HR"/>
                        </w:rPr>
                      </w:pPr>
                    </w:p>
                    <w:p w:rsidR="006430BE" w:rsidRPr="000B76A7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Poštovani roditelji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učenika u prvom i petom razredu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,</w:t>
                      </w:r>
                    </w:p>
                    <w:p w:rsidR="006430BE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sredstva za nabavu 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udžbenika za redovite i izborne predmete za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školsku 2019./2020. godinu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Zakonom o udžbenicima i drugim obrazovnim materijalima za osnovnu školu (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„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Narodne novine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“ broj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116/18) osiguravaju se iz Državnog proračuna.</w:t>
                      </w: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U skladu s navedenim Zakonom učitelji su izvršili odabir udžbenika i drugih o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brazovnih materijala 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za prvi, peti i sedmi (biologija, kemija i fizika) razred vodeći brigu o svrsishodnosti odabranih materijala u nastavnom procesu.</w:t>
                      </w: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Troškovi nabave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Drugi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h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obrazovni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h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materijal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a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(radne bilježnice, zbirke, mape,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atlasi,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…) ne pokrivaju se iz Državnog proračuna već ih </w:t>
                      </w:r>
                      <w:r w:rsidRPr="005F64E4">
                        <w:rPr>
                          <w:rFonts w:eastAsia="Times New Roman" w:cstheme="minorHAnsi"/>
                          <w:b/>
                          <w:bCs/>
                          <w:color w:val="000000"/>
                          <w:bdr w:val="none" w:sz="0" w:space="0" w:color="auto" w:frame="1"/>
                          <w:lang w:eastAsia="hr-HR"/>
                        </w:rPr>
                        <w:t>kupuju roditelji</w:t>
                      </w:r>
                      <w:r w:rsidR="007C6DA7">
                        <w:rPr>
                          <w:rFonts w:eastAsia="Times New Roman" w:cstheme="minorHAnsi"/>
                          <w:b/>
                          <w:bCs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i sufinancira Grad Umag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. </w:t>
                      </w:r>
                    </w:p>
                    <w:p w:rsidR="006430BE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Škola je, nakon odabira učitelja 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Drugi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h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obrazovni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h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materijal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a,</w:t>
                      </w:r>
                      <w:r w:rsidRPr="000B76A7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obvezna zatražiti </w:t>
                      </w:r>
                      <w:r w:rsidRPr="005F64E4">
                        <w:rPr>
                          <w:rFonts w:eastAsia="Times New Roman" w:cstheme="minorHAnsi"/>
                          <w:b/>
                          <w:color w:val="000000"/>
                          <w:bdr w:val="none" w:sz="0" w:space="0" w:color="auto" w:frame="1"/>
                          <w:lang w:eastAsia="hr-HR"/>
                        </w:rPr>
                        <w:t>suglasnost roditelja</w:t>
                      </w:r>
                      <w:r w:rsidRPr="005F64E4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o korištenju istih u nastavnom procesu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.</w:t>
                      </w:r>
                    </w:p>
                    <w:p w:rsidR="006430BE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</w:p>
                    <w:p w:rsidR="006430BE" w:rsidRPr="005F64E4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Privremeni popis objavili smo na web stranici škole </w:t>
                      </w:r>
                      <w:hyperlink r:id="rId10" w:history="1">
                        <w:r w:rsidRPr="006430BE">
                          <w:rPr>
                            <w:color w:val="0000FF"/>
                            <w:u w:val="single"/>
                          </w:rPr>
                          <w:t>http://os-marijeiline-umag.skole.hr/</w:t>
                        </w:r>
                      </w:hyperlink>
                    </w:p>
                    <w:p w:rsidR="006430BE" w:rsidRPr="000B76A7" w:rsidRDefault="006430BE" w:rsidP="006430BE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  <w:r w:rsidRPr="005F64E4">
                        <w:rPr>
                          <w:rFonts w:eastAsia="Times New Roman" w:cstheme="minorHAnsi"/>
                          <w:b/>
                          <w:bCs/>
                          <w:color w:val="000000"/>
                          <w:bdr w:val="none" w:sz="0" w:space="0" w:color="auto" w:frame="1"/>
                          <w:lang w:eastAsia="hr-HR"/>
                        </w:rPr>
                        <w:t>Potpisanu Suglasnost možete:</w:t>
                      </w:r>
                    </w:p>
                    <w:p w:rsidR="006430BE" w:rsidRPr="006430BE" w:rsidRDefault="006430BE" w:rsidP="006430B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  <w:r w:rsidRPr="006430BE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skenirati i poslati na mail </w:t>
                      </w:r>
                      <w:hyperlink r:id="rId11" w:history="1">
                        <w:r w:rsidRPr="00CF2F0D">
                          <w:rPr>
                            <w:rStyle w:val="Hiperveza"/>
                          </w:rPr>
                          <w:t>os-mil@hi.t-com.hr</w:t>
                        </w:r>
                      </w:hyperlink>
                    </w:p>
                    <w:p w:rsidR="006430BE" w:rsidRPr="006430BE" w:rsidRDefault="006430BE" w:rsidP="006430BE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  <w:r w:rsidRPr="006430BE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donijeti osobno u Matičnu školu </w:t>
                      </w:r>
                      <w:r w:rsidR="00C47C1F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u tajništvo </w:t>
                      </w:r>
                      <w:r w:rsidRPr="006430BE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svakim radnim danom od </w:t>
                      </w:r>
                      <w:r w:rsidR="00C47C1F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>7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do 15</w:t>
                      </w:r>
                      <w:r w:rsidRPr="006430BE"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sati</w:t>
                      </w:r>
                      <w:r>
                        <w:rPr>
                          <w:rFonts w:eastAsia="Times New Roman" w:cstheme="minorHAnsi"/>
                          <w:color w:val="000000"/>
                          <w:bdr w:val="none" w:sz="0" w:space="0" w:color="auto" w:frame="1"/>
                          <w:lang w:eastAsia="hr-HR"/>
                        </w:rPr>
                        <w:t xml:space="preserve"> do 15. srpnja 2019.</w:t>
                      </w:r>
                    </w:p>
                    <w:p w:rsidR="006430BE" w:rsidRPr="005F64E4" w:rsidRDefault="006430BE" w:rsidP="006430BE">
                      <w:pPr>
                        <w:pStyle w:val="Odlomakpopisa"/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</w:p>
                    <w:p w:rsidR="006430BE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</w:p>
                    <w:p w:rsidR="006430BE" w:rsidRPr="000B76A7" w:rsidRDefault="006430BE" w:rsidP="006430B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eastAsia="Times New Roman" w:cstheme="minorHAnsi"/>
                          <w:color w:val="333333"/>
                          <w:lang w:eastAsia="hr-HR"/>
                        </w:rPr>
                      </w:pPr>
                    </w:p>
                    <w:p w:rsidR="006430BE" w:rsidRPr="007201C4" w:rsidRDefault="006430BE" w:rsidP="006430BE">
                      <w:pPr>
                        <w:rPr>
                          <w:rFonts w:cstheme="minorHAnsi"/>
                          <w:b/>
                        </w:rPr>
                      </w:pPr>
                      <w:r w:rsidRPr="007201C4">
                        <w:rPr>
                          <w:rFonts w:cstheme="minorHAnsi"/>
                          <w:b/>
                        </w:rPr>
                        <w:t xml:space="preserve">- - - - - - - - - - - - -- - - - - -- - - - - - - - - - - - - - - - - - - -- - - - - - - - - - -- - - - -- - - - - - -- - - - - - - - - - - - - -- -  </w:t>
                      </w:r>
                    </w:p>
                    <w:p w:rsidR="006430BE" w:rsidRDefault="006430BE" w:rsidP="006430BE">
                      <w:pPr>
                        <w:ind w:left="36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6430BE" w:rsidRDefault="006430BE" w:rsidP="006430BE">
                      <w:pPr>
                        <w:ind w:left="36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6430BE" w:rsidRPr="005F64E4" w:rsidRDefault="007C6DA7" w:rsidP="007C6DA7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                                                       </w:t>
                      </w:r>
                      <w:r w:rsidR="005060B9">
                        <w:rPr>
                          <w:rFonts w:cstheme="minorHAnsi"/>
                          <w:b/>
                        </w:rPr>
                        <w:t xml:space="preserve">     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6430BE" w:rsidRPr="005F64E4">
                        <w:rPr>
                          <w:rFonts w:cstheme="minorHAnsi"/>
                          <w:b/>
                        </w:rPr>
                        <w:t>SUGLASNOST / PRIVOLA</w:t>
                      </w:r>
                    </w:p>
                    <w:p w:rsidR="006430BE" w:rsidRPr="00ED1D46" w:rsidRDefault="006430BE" w:rsidP="006430BE">
                      <w:pPr>
                        <w:pStyle w:val="Bezproreda"/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</w:pP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 xml:space="preserve">Ja, _________________________________________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t xml:space="preserve">   roditelj/skrbnik učenika/ce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( ime i prezime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 xml:space="preserve"> 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roditelj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a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/skrbnik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a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)</w:t>
                      </w:r>
                    </w:p>
                    <w:p w:rsidR="006430BE" w:rsidRPr="005F64E4" w:rsidRDefault="006430BE" w:rsidP="006430BE">
                      <w:pPr>
                        <w:pStyle w:val="Bezproreda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</w:p>
                    <w:p w:rsidR="006430BE" w:rsidRDefault="006430BE" w:rsidP="006430BE">
                      <w:pPr>
                        <w:pStyle w:val="Tijeloteksta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_______________________________, upisanog/ne u školskoj godini 2019./2020. u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7201C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prvi / peti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___</w:t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430BE" w:rsidRPr="00ED1D46" w:rsidRDefault="006430BE" w:rsidP="006430BE">
                      <w:pPr>
                        <w:pStyle w:val="Bezproreda"/>
                        <w:ind w:left="360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 xml:space="preserve">                 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( ime i prezime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 xml:space="preserve"> učenika</w:t>
                      </w:r>
                      <w:r w:rsidRPr="00ED1D4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hr-HR"/>
                        </w:rPr>
                        <w:tab/>
                        <w:t>(zaokružiti razred)</w:t>
                      </w:r>
                    </w:p>
                    <w:p w:rsidR="006430BE" w:rsidRPr="005F64E4" w:rsidRDefault="006430BE" w:rsidP="006430BE">
                      <w:pPr>
                        <w:pStyle w:val="Tijeloteksta"/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razred   OŠ MARIJE I LINE, UMAG</w:t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 u daljnjem tekstu: Škola),  dajem suglasnost/privolu da Škola može imati u uporabi obrazovne materijale čija cijena prelazi iznos određen čl. 16.st.8. Zakona o udžbenicima i drugim obrazovnim materijalim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 za osnovnu i srednju školu („Narodne novine“ broj</w:t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116/18).</w:t>
                      </w:r>
                    </w:p>
                    <w:p w:rsidR="006430BE" w:rsidRPr="005F64E4" w:rsidRDefault="006430BE" w:rsidP="006430BE">
                      <w:pPr>
                        <w:pStyle w:val="Tijeloteksta"/>
                        <w:spacing w:line="360" w:lineRule="auto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430BE" w:rsidRPr="005F64E4" w:rsidRDefault="006430BE" w:rsidP="006430BE">
                      <w:pPr>
                        <w:pStyle w:val="Tijeloteksta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Umag, 10</w:t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srpnja 2019.g.</w:t>
                      </w:r>
                    </w:p>
                    <w:p w:rsidR="006430BE" w:rsidRPr="005F64E4" w:rsidRDefault="006430BE" w:rsidP="006430BE">
                      <w:pPr>
                        <w:pStyle w:val="Bezproreda"/>
                        <w:spacing w:line="36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6430BE" w:rsidRPr="005F64E4" w:rsidRDefault="006430BE" w:rsidP="006430BE">
                      <w:pPr>
                        <w:pStyle w:val="Bezproreda"/>
                        <w:spacing w:line="36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hr-HR"/>
                        </w:rPr>
                      </w:pP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5F64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</w:p>
                    <w:p w:rsidR="006430BE" w:rsidRPr="005F64E4" w:rsidRDefault="006430BE" w:rsidP="006430BE">
                      <w:pPr>
                        <w:ind w:left="360"/>
                        <w:rPr>
                          <w:rFonts w:cstheme="minorHAnsi"/>
                        </w:rPr>
                      </w:pPr>
                      <w:r w:rsidRPr="005F64E4">
                        <w:rPr>
                          <w:rFonts w:cstheme="minorHAnsi"/>
                        </w:rPr>
                        <w:t xml:space="preserve">                                                                               _________________________________</w:t>
                      </w:r>
                    </w:p>
                    <w:p w:rsidR="006430BE" w:rsidRPr="005F64E4" w:rsidRDefault="006430BE" w:rsidP="006430BE">
                      <w:pPr>
                        <w:ind w:left="360"/>
                        <w:rPr>
                          <w:rFonts w:cstheme="minorHAnsi"/>
                        </w:rPr>
                      </w:pPr>
                      <w:r w:rsidRPr="005F64E4">
                        <w:rPr>
                          <w:rFonts w:cstheme="minorHAnsi"/>
                        </w:rPr>
                        <w:tab/>
                      </w:r>
                      <w:r w:rsidRPr="005F64E4">
                        <w:rPr>
                          <w:rFonts w:cstheme="minorHAnsi"/>
                        </w:rPr>
                        <w:tab/>
                      </w:r>
                      <w:r w:rsidRPr="005F64E4">
                        <w:rPr>
                          <w:rFonts w:cstheme="minorHAnsi"/>
                        </w:rPr>
                        <w:tab/>
                      </w:r>
                      <w:r w:rsidRPr="005F64E4">
                        <w:rPr>
                          <w:rFonts w:cstheme="minorHAnsi"/>
                        </w:rPr>
                        <w:tab/>
                      </w:r>
                      <w:r w:rsidRPr="005F64E4">
                        <w:rPr>
                          <w:rFonts w:cstheme="minorHAnsi"/>
                        </w:rPr>
                        <w:tab/>
                        <w:t xml:space="preserve">                      (potpis  roditelja/skrbnika)</w:t>
                      </w:r>
                    </w:p>
                    <w:p w:rsidR="00495C54" w:rsidRDefault="00495C54"/>
                  </w:txbxContent>
                </v:textbox>
              </v:shape>
            </w:pict>
          </mc:Fallback>
        </mc:AlternateContent>
      </w:r>
    </w:p>
    <w:sectPr w:rsidR="00552EF6" w:rsidRPr="00495C54" w:rsidSect="0049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34D5"/>
    <w:multiLevelType w:val="hybridMultilevel"/>
    <w:tmpl w:val="3872F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54"/>
    <w:rsid w:val="001A39E1"/>
    <w:rsid w:val="00495C54"/>
    <w:rsid w:val="005060B9"/>
    <w:rsid w:val="00552EF6"/>
    <w:rsid w:val="006430BE"/>
    <w:rsid w:val="007C6DA7"/>
    <w:rsid w:val="00BC6108"/>
    <w:rsid w:val="00C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A9581-E179-4922-9B2A-31E465F4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C5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5C54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6430BE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6430BE"/>
    <w:rPr>
      <w:rFonts w:ascii="Arial" w:eastAsia="Calibri" w:hAnsi="Arial" w:cs="Times New Roman"/>
      <w:sz w:val="24"/>
      <w:szCs w:val="24"/>
    </w:rPr>
  </w:style>
  <w:style w:type="paragraph" w:styleId="Bezproreda">
    <w:name w:val="No Spacing"/>
    <w:uiPriority w:val="99"/>
    <w:qFormat/>
    <w:rsid w:val="006430B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6430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rijeiline-umag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11" Type="http://schemas.openxmlformats.org/officeDocument/2006/relationships/hyperlink" Target="mailto:os-mil@hi.t-com.hr" TargetMode="External"/><Relationship Id="rId5" Type="http://schemas.openxmlformats.org/officeDocument/2006/relationships/hyperlink" Target="mailto:ured@os-marijeiline-umag.skole.hr" TargetMode="External"/><Relationship Id="rId10" Type="http://schemas.openxmlformats.org/officeDocument/2006/relationships/hyperlink" Target="http://os-marijeiline-umag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Microsoftov račun</cp:lastModifiedBy>
  <cp:revision>2</cp:revision>
  <dcterms:created xsi:type="dcterms:W3CDTF">2019-08-30T07:00:00Z</dcterms:created>
  <dcterms:modified xsi:type="dcterms:W3CDTF">2019-08-30T07:00:00Z</dcterms:modified>
</cp:coreProperties>
</file>