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3253F" w14:textId="77777777" w:rsidR="005925B3" w:rsidRDefault="005925B3">
      <w:pPr>
        <w:rPr>
          <w:color w:val="FF0000"/>
          <w:sz w:val="28"/>
          <w:szCs w:val="28"/>
        </w:rPr>
      </w:pPr>
    </w:p>
    <w:p w14:paraId="3CC8367D" w14:textId="77777777" w:rsidR="005925B3" w:rsidRDefault="005925B3">
      <w:pPr>
        <w:rPr>
          <w:color w:val="FF0000"/>
          <w:sz w:val="28"/>
          <w:szCs w:val="28"/>
        </w:rPr>
      </w:pPr>
    </w:p>
    <w:p w14:paraId="2B840CF8" w14:textId="1D28AED7" w:rsidR="00AD0A5E" w:rsidRPr="001416C6" w:rsidRDefault="001416C6">
      <w:pPr>
        <w:rPr>
          <w:color w:val="FF0000"/>
          <w:sz w:val="28"/>
          <w:szCs w:val="28"/>
        </w:rPr>
      </w:pPr>
      <w:bookmarkStart w:id="0" w:name="_GoBack"/>
      <w:bookmarkEnd w:id="0"/>
      <w:r w:rsidRPr="001416C6">
        <w:rPr>
          <w:color w:val="FF0000"/>
          <w:sz w:val="28"/>
          <w:szCs w:val="28"/>
        </w:rPr>
        <w:t xml:space="preserve">PŠ Murine </w:t>
      </w:r>
    </w:p>
    <w:p w14:paraId="3338F34D" w14:textId="0E989EF1" w:rsidR="001416C6" w:rsidRDefault="001416C6">
      <w:pPr>
        <w:rPr>
          <w:sz w:val="28"/>
          <w:szCs w:val="28"/>
        </w:rPr>
      </w:pPr>
      <w:r>
        <w:rPr>
          <w:sz w:val="28"/>
          <w:szCs w:val="28"/>
        </w:rPr>
        <w:t>U PŠ Murine obilježili smo:</w:t>
      </w:r>
    </w:p>
    <w:p w14:paraId="101631DC" w14:textId="119CAA2E" w:rsidR="001416C6" w:rsidRDefault="001416C6">
      <w:pPr>
        <w:rPr>
          <w:sz w:val="28"/>
          <w:szCs w:val="28"/>
        </w:rPr>
      </w:pPr>
      <w:r>
        <w:rPr>
          <w:sz w:val="28"/>
          <w:szCs w:val="28"/>
        </w:rPr>
        <w:t>u rujnu: Hrvatski olimpijski dan i Europski dan bez automobila</w:t>
      </w:r>
    </w:p>
    <w:p w14:paraId="4239735D" w14:textId="74C79C0E" w:rsidR="001416C6" w:rsidRDefault="001416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7AC2AA" wp14:editId="008BBE8A">
            <wp:extent cx="2788920" cy="2788920"/>
            <wp:effectExtent l="0" t="0" r="0" b="0"/>
            <wp:docPr id="1" name="Slika 1" descr="Slika na kojoj se prikazuje stablo, na otvorenom, osoba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stablo, na otvorenom, osoba, grupa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AB63936" wp14:editId="59DC5577">
            <wp:extent cx="2682240" cy="2682240"/>
            <wp:effectExtent l="0" t="0" r="3810" b="3810"/>
            <wp:docPr id="2" name="Slika 2" descr="Slika na kojoj se prikazuje zid, grupa, poziranje, podstavlj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id, grupa, poziranje, podstavljeno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BF85" w14:textId="4298288B" w:rsidR="001416C6" w:rsidRDefault="001416C6">
      <w:pPr>
        <w:rPr>
          <w:sz w:val="28"/>
          <w:szCs w:val="28"/>
        </w:rPr>
      </w:pPr>
      <w:r>
        <w:rPr>
          <w:sz w:val="28"/>
          <w:szCs w:val="28"/>
        </w:rPr>
        <w:t>u listopadu: Dječji tjedan</w:t>
      </w:r>
    </w:p>
    <w:p w14:paraId="21BE0286" w14:textId="77777777" w:rsidR="001416C6" w:rsidRDefault="001416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0B64B9" wp14:editId="15566D60">
            <wp:extent cx="1935480" cy="1935480"/>
            <wp:effectExtent l="0" t="0" r="7620" b="7620"/>
            <wp:docPr id="3" name="Slika 3" descr="Slika na kojoj se prikazuje na otvorenom, cesta, atletska disciplin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a otvorenom, cesta, atletska disciplina, spor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6411B58" wp14:editId="7E0B1B6E">
            <wp:extent cx="2217420" cy="2217420"/>
            <wp:effectExtent l="0" t="0" r="0" b="0"/>
            <wp:docPr id="4" name="Slika 4" descr="Slika na kojoj se prikazuje osoba, cesta, na otvorenom, kre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soba, cesta, na otvorenom, kred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6258459E" w14:textId="1562F020" w:rsidR="001416C6" w:rsidRDefault="001416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7209F42" wp14:editId="2E8D60D3">
            <wp:extent cx="2034540" cy="2034540"/>
            <wp:effectExtent l="0" t="0" r="3810" b="3810"/>
            <wp:docPr id="5" name="Slika 5" descr="Slika na kojoj se prikazuje cesta, osoba, na otvorenom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cesta, osoba, na otvorenom, t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F5A80A9" wp14:editId="3EEC96D3">
            <wp:extent cx="2057400" cy="2057400"/>
            <wp:effectExtent l="0" t="0" r="0" b="0"/>
            <wp:docPr id="6" name="Slika 6" descr="Slika na kojoj se prikazuje dijete, mali, dječak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dijete, mali, dječak, tlo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BC71" w14:textId="7CD9EFC1" w:rsidR="001416C6" w:rsidRDefault="001416C6">
      <w:pPr>
        <w:rPr>
          <w:sz w:val="28"/>
          <w:szCs w:val="28"/>
        </w:rPr>
      </w:pPr>
      <w:r>
        <w:rPr>
          <w:sz w:val="28"/>
          <w:szCs w:val="28"/>
        </w:rPr>
        <w:t>Sportski dan</w:t>
      </w:r>
    </w:p>
    <w:p w14:paraId="4FCFB2F4" w14:textId="73A17DA5" w:rsidR="001416C6" w:rsidRDefault="001416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D362A8" wp14:editId="1B0FFBCE">
            <wp:extent cx="2133600" cy="2133600"/>
            <wp:effectExtent l="0" t="0" r="0" b="0"/>
            <wp:docPr id="7" name="Slika 7" descr="Slika na kojoj se prikazuje nebo, na otvorenom, trav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nebo, na otvorenom, trava, osob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07F1CE7" wp14:editId="2C271D73">
            <wp:extent cx="2156460" cy="2156460"/>
            <wp:effectExtent l="0" t="0" r="0" b="0"/>
            <wp:docPr id="8" name="Slika 8" descr="Slika na kojoj se prikazuje trava, na otvorenom, nebo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rava, na otvorenom, nebo, stabl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1DFA" w14:textId="725EF23E" w:rsidR="001416C6" w:rsidRDefault="001416C6">
      <w:pPr>
        <w:rPr>
          <w:sz w:val="28"/>
          <w:szCs w:val="28"/>
        </w:rPr>
      </w:pPr>
      <w:r>
        <w:rPr>
          <w:sz w:val="28"/>
          <w:szCs w:val="28"/>
        </w:rPr>
        <w:t>Dan kruha i jabuka</w:t>
      </w:r>
    </w:p>
    <w:p w14:paraId="6B4B3E00" w14:textId="77777777" w:rsidR="001416C6" w:rsidRDefault="001416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1B3771" wp14:editId="3008C8EF">
            <wp:extent cx="1744228" cy="2324100"/>
            <wp:effectExtent l="0" t="0" r="8890" b="0"/>
            <wp:docPr id="9" name="Slika 9" descr="Slika na kojoj se prikazuje pod, na zatvorenom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pod, na zatvorenom, nekoliko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94" cy="23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17AA7DFE" wp14:editId="67436294">
            <wp:extent cx="2278380" cy="2278380"/>
            <wp:effectExtent l="0" t="0" r="7620" b="7620"/>
            <wp:docPr id="10" name="Slika 10" descr="Slika na kojoj se prikazuje krafna, uštipak, na zatvorenom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krafna, uštipak, na zatvorenom, hrana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3F8032A1" w14:textId="29B35CF3" w:rsidR="001416C6" w:rsidRDefault="001416C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1DC5CE" wp14:editId="563AD2BC">
            <wp:extent cx="1783080" cy="1783080"/>
            <wp:effectExtent l="0" t="0" r="762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AA45" w14:textId="57480DF1" w:rsidR="001416C6" w:rsidRPr="001416C6" w:rsidRDefault="001416C6">
      <w:pPr>
        <w:rPr>
          <w:sz w:val="28"/>
          <w:szCs w:val="28"/>
        </w:rPr>
      </w:pPr>
      <w:r>
        <w:rPr>
          <w:sz w:val="28"/>
          <w:szCs w:val="28"/>
        </w:rPr>
        <w:t xml:space="preserve">Dan kravate  </w:t>
      </w:r>
      <w:r>
        <w:rPr>
          <w:noProof/>
          <w:sz w:val="28"/>
          <w:szCs w:val="28"/>
        </w:rPr>
        <w:drawing>
          <wp:inline distT="0" distB="0" distL="0" distR="0" wp14:anchorId="024BC274" wp14:editId="239A8B18">
            <wp:extent cx="2804160" cy="2804160"/>
            <wp:effectExtent l="0" t="0" r="0" b="0"/>
            <wp:docPr id="12" name="Slika 12" descr="Slika na kojoj se prikazuje trava, na otvorenom, nebo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rava, na otvorenom, nebo, ljudi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6C6" w:rsidRPr="00141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C6"/>
    <w:rsid w:val="001416C6"/>
    <w:rsid w:val="004C73A4"/>
    <w:rsid w:val="005925B3"/>
    <w:rsid w:val="00AD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E7951"/>
  <w15:chartTrackingRefBased/>
  <w15:docId w15:val="{767575F1-5AD8-4273-8C1E-60D47D76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JEGER</dc:creator>
  <cp:keywords/>
  <dc:description/>
  <cp:lastModifiedBy>lalimaja@gmail.com</cp:lastModifiedBy>
  <cp:revision>2</cp:revision>
  <dcterms:created xsi:type="dcterms:W3CDTF">2022-11-17T07:46:00Z</dcterms:created>
  <dcterms:modified xsi:type="dcterms:W3CDTF">2022-11-17T07:46:00Z</dcterms:modified>
</cp:coreProperties>
</file>