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38AE09" w14:textId="035FC42C" w:rsidR="00D0330B" w:rsidRPr="008F7788" w:rsidRDefault="00A478FB">
      <w:pPr>
        <w:rPr>
          <w:color w:val="FF0000"/>
          <w:sz w:val="28"/>
          <w:szCs w:val="28"/>
        </w:rPr>
      </w:pPr>
      <w:r w:rsidRPr="008F7788">
        <w:rPr>
          <w:color w:val="FF0000"/>
          <w:sz w:val="28"/>
          <w:szCs w:val="28"/>
        </w:rPr>
        <w:t>PŠ Murine</w:t>
      </w:r>
      <w:r w:rsidR="00D0330B" w:rsidRPr="008F7788">
        <w:rPr>
          <w:color w:val="FF0000"/>
          <w:sz w:val="28"/>
          <w:szCs w:val="28"/>
        </w:rPr>
        <w:t xml:space="preserve"> : Projektni dan   </w:t>
      </w:r>
    </w:p>
    <w:p w14:paraId="09E9F4E5" w14:textId="60C1AECE" w:rsidR="00783E67" w:rsidRPr="008F7788" w:rsidRDefault="00D0330B" w:rsidP="00D0330B">
      <w:pPr>
        <w:rPr>
          <w:color w:val="FF0000"/>
          <w:sz w:val="28"/>
          <w:szCs w:val="28"/>
        </w:rPr>
      </w:pPr>
      <w:r w:rsidRPr="008F7788">
        <w:rPr>
          <w:color w:val="FF0000"/>
          <w:sz w:val="28"/>
          <w:szCs w:val="28"/>
        </w:rPr>
        <w:t xml:space="preserve">1.razred : Piramida zdrave </w:t>
      </w:r>
      <w:r w:rsidR="00783E67" w:rsidRPr="008F7788">
        <w:rPr>
          <w:color w:val="FF0000"/>
          <w:sz w:val="28"/>
          <w:szCs w:val="28"/>
        </w:rPr>
        <w:t>pre</w:t>
      </w:r>
      <w:r w:rsidRPr="008F7788">
        <w:rPr>
          <w:color w:val="FF0000"/>
          <w:sz w:val="28"/>
          <w:szCs w:val="28"/>
        </w:rPr>
        <w:t xml:space="preserve">hrane, učiteljica </w:t>
      </w:r>
      <w:proofErr w:type="spellStart"/>
      <w:r w:rsidRPr="008F7788">
        <w:rPr>
          <w:color w:val="FF0000"/>
          <w:sz w:val="28"/>
          <w:szCs w:val="28"/>
        </w:rPr>
        <w:t>A.Deković</w:t>
      </w:r>
      <w:proofErr w:type="spellEnd"/>
      <w:r w:rsidRPr="008F7788">
        <w:rPr>
          <w:color w:val="FF0000"/>
          <w:sz w:val="28"/>
          <w:szCs w:val="28"/>
        </w:rPr>
        <w:t xml:space="preserve">    </w:t>
      </w:r>
    </w:p>
    <w:p w14:paraId="22431032" w14:textId="690CA1D4" w:rsidR="00783E67" w:rsidRPr="008F7788" w:rsidRDefault="00D0330B" w:rsidP="00783E67">
      <w:pPr>
        <w:rPr>
          <w:color w:val="FF0000"/>
          <w:sz w:val="28"/>
          <w:szCs w:val="28"/>
        </w:rPr>
      </w:pPr>
      <w:r w:rsidRPr="008F7788">
        <w:rPr>
          <w:color w:val="FF0000"/>
          <w:sz w:val="28"/>
          <w:szCs w:val="28"/>
        </w:rPr>
        <w:t xml:space="preserve">2. i 4.razred: </w:t>
      </w:r>
      <w:r w:rsidR="00783E67" w:rsidRPr="008F7788">
        <w:rPr>
          <w:color w:val="FF0000"/>
          <w:sz w:val="28"/>
          <w:szCs w:val="28"/>
        </w:rPr>
        <w:t xml:space="preserve"> Voće i povrće, učiteljica S. Mirković</w:t>
      </w:r>
    </w:p>
    <w:p w14:paraId="01D10637" w14:textId="56AF3A76" w:rsidR="00783E67" w:rsidRPr="00783E67" w:rsidRDefault="00783E67" w:rsidP="00783E67">
      <w:pPr>
        <w:rPr>
          <w:sz w:val="28"/>
          <w:szCs w:val="28"/>
        </w:rPr>
      </w:pPr>
      <w:r w:rsidRPr="00783E67">
        <w:rPr>
          <w:sz w:val="28"/>
          <w:szCs w:val="28"/>
        </w:rPr>
        <w:t>-prezentacija</w:t>
      </w:r>
      <w:r>
        <w:rPr>
          <w:sz w:val="28"/>
          <w:szCs w:val="28"/>
        </w:rPr>
        <w:t xml:space="preserve"> </w:t>
      </w:r>
      <w:r w:rsidRPr="00783E67">
        <w:rPr>
          <w:sz w:val="28"/>
          <w:szCs w:val="28"/>
        </w:rPr>
        <w:t>“Voće i povrće“</w:t>
      </w:r>
    </w:p>
    <w:p w14:paraId="4AE825DD" w14:textId="77777777" w:rsidR="00783E67" w:rsidRPr="00783E67" w:rsidRDefault="00783E67" w:rsidP="00783E67">
      <w:pPr>
        <w:rPr>
          <w:sz w:val="28"/>
          <w:szCs w:val="28"/>
        </w:rPr>
      </w:pPr>
      <w:r w:rsidRPr="00783E67">
        <w:rPr>
          <w:sz w:val="28"/>
          <w:szCs w:val="28"/>
        </w:rPr>
        <w:t>-zagonetke o voću i povrću-Učenici pišu, crtaju, opisuju, izrađuju iz</w:t>
      </w:r>
    </w:p>
    <w:p w14:paraId="36F349A5" w14:textId="4BB6DD09" w:rsidR="00013913" w:rsidRPr="00D0330B" w:rsidRDefault="00783E67" w:rsidP="00783E67">
      <w:pPr>
        <w:rPr>
          <w:sz w:val="28"/>
          <w:szCs w:val="28"/>
        </w:rPr>
      </w:pPr>
      <w:r w:rsidRPr="00783E67">
        <w:rPr>
          <w:sz w:val="28"/>
          <w:szCs w:val="28"/>
        </w:rPr>
        <w:t>kolaža rješenje zagonetki.</w:t>
      </w:r>
      <w:r w:rsidR="00D0330B" w:rsidRPr="00D0330B">
        <w:rPr>
          <w:sz w:val="28"/>
          <w:szCs w:val="28"/>
        </w:rPr>
        <w:t xml:space="preserve">                                                                                                      </w:t>
      </w:r>
    </w:p>
    <w:p w14:paraId="641D7171" w14:textId="2253E9CD" w:rsidR="00A478FB" w:rsidRPr="008F7788" w:rsidRDefault="00D0330B" w:rsidP="00D0330B">
      <w:pPr>
        <w:rPr>
          <w:color w:val="FF0000"/>
          <w:sz w:val="28"/>
          <w:szCs w:val="28"/>
        </w:rPr>
      </w:pPr>
      <w:r w:rsidRPr="008F7788">
        <w:rPr>
          <w:color w:val="FF0000"/>
          <w:sz w:val="28"/>
          <w:szCs w:val="28"/>
        </w:rPr>
        <w:t xml:space="preserve">3.razred: </w:t>
      </w:r>
      <w:r w:rsidR="00A478FB" w:rsidRPr="008F7788">
        <w:rPr>
          <w:color w:val="FF0000"/>
          <w:sz w:val="28"/>
          <w:szCs w:val="28"/>
        </w:rPr>
        <w:t xml:space="preserve"> Ljekovite biljke</w:t>
      </w:r>
      <w:r w:rsidRPr="008F7788">
        <w:rPr>
          <w:color w:val="FF0000"/>
          <w:sz w:val="28"/>
          <w:szCs w:val="28"/>
        </w:rPr>
        <w:t xml:space="preserve">, učiteljica </w:t>
      </w:r>
      <w:proofErr w:type="spellStart"/>
      <w:r w:rsidRPr="008F7788">
        <w:rPr>
          <w:color w:val="FF0000"/>
          <w:sz w:val="28"/>
          <w:szCs w:val="28"/>
        </w:rPr>
        <w:t>Lj</w:t>
      </w:r>
      <w:proofErr w:type="spellEnd"/>
      <w:r w:rsidRPr="008F7788">
        <w:rPr>
          <w:color w:val="FF0000"/>
          <w:sz w:val="28"/>
          <w:szCs w:val="28"/>
        </w:rPr>
        <w:t xml:space="preserve">. </w:t>
      </w:r>
      <w:proofErr w:type="spellStart"/>
      <w:r w:rsidRPr="008F7788">
        <w:rPr>
          <w:color w:val="FF0000"/>
          <w:sz w:val="28"/>
          <w:szCs w:val="28"/>
        </w:rPr>
        <w:t>Jeger</w:t>
      </w:r>
      <w:proofErr w:type="spellEnd"/>
    </w:p>
    <w:p w14:paraId="24C0C12B" w14:textId="223E26CF" w:rsidR="00A478FB" w:rsidRDefault="00A478FB">
      <w:pPr>
        <w:rPr>
          <w:sz w:val="28"/>
          <w:szCs w:val="28"/>
        </w:rPr>
      </w:pPr>
      <w:r>
        <w:rPr>
          <w:sz w:val="28"/>
          <w:szCs w:val="28"/>
        </w:rPr>
        <w:t>Nauči</w:t>
      </w:r>
      <w:r w:rsidR="008F7788">
        <w:rPr>
          <w:sz w:val="28"/>
          <w:szCs w:val="28"/>
        </w:rPr>
        <w:t>li smo</w:t>
      </w:r>
      <w:r>
        <w:rPr>
          <w:sz w:val="28"/>
          <w:szCs w:val="28"/>
        </w:rPr>
        <w:t>: što su ljekovite biljke, zašto ih je važno konzumirati, gdje ih možemo uzgajati.</w:t>
      </w:r>
    </w:p>
    <w:p w14:paraId="44748A46" w14:textId="4D90C951" w:rsidR="00A478FB" w:rsidRDefault="00A478FB">
      <w:pPr>
        <w:rPr>
          <w:sz w:val="28"/>
          <w:szCs w:val="28"/>
        </w:rPr>
      </w:pPr>
      <w:r>
        <w:rPr>
          <w:sz w:val="28"/>
          <w:szCs w:val="28"/>
        </w:rPr>
        <w:t>Upoz</w:t>
      </w:r>
      <w:r w:rsidR="008F7788">
        <w:rPr>
          <w:sz w:val="28"/>
          <w:szCs w:val="28"/>
        </w:rPr>
        <w:t>nali smo</w:t>
      </w:r>
      <w:r>
        <w:rPr>
          <w:sz w:val="28"/>
          <w:szCs w:val="28"/>
        </w:rPr>
        <w:t>: zanimljivosti o ljekovitim biljkama, proizvode od ljekovitih biljaka.</w:t>
      </w:r>
    </w:p>
    <w:p w14:paraId="710FFC14" w14:textId="7A5E5C7D" w:rsidR="00A478FB" w:rsidRDefault="00A478FB">
      <w:pPr>
        <w:rPr>
          <w:sz w:val="28"/>
          <w:szCs w:val="28"/>
        </w:rPr>
      </w:pPr>
      <w:r>
        <w:rPr>
          <w:sz w:val="28"/>
          <w:szCs w:val="28"/>
        </w:rPr>
        <w:t>Istraživa</w:t>
      </w:r>
      <w:r w:rsidR="008F7788">
        <w:rPr>
          <w:sz w:val="28"/>
          <w:szCs w:val="28"/>
        </w:rPr>
        <w:t>li smo</w:t>
      </w:r>
      <w:r>
        <w:rPr>
          <w:sz w:val="28"/>
          <w:szCs w:val="28"/>
        </w:rPr>
        <w:t>: latinske nazive biljaka.</w:t>
      </w:r>
    </w:p>
    <w:p w14:paraId="4F2BA9E8" w14:textId="6DD35404" w:rsidR="00A478FB" w:rsidRDefault="00A478FB">
      <w:pPr>
        <w:rPr>
          <w:sz w:val="28"/>
          <w:szCs w:val="28"/>
        </w:rPr>
      </w:pPr>
      <w:r>
        <w:rPr>
          <w:sz w:val="28"/>
          <w:szCs w:val="28"/>
        </w:rPr>
        <w:t>Napravi</w:t>
      </w:r>
      <w:r w:rsidR="008F7788">
        <w:rPr>
          <w:sz w:val="28"/>
          <w:szCs w:val="28"/>
        </w:rPr>
        <w:t>li smo</w:t>
      </w:r>
      <w:r>
        <w:rPr>
          <w:sz w:val="28"/>
          <w:szCs w:val="28"/>
        </w:rPr>
        <w:t>: slikovnice i plakate, rješava</w:t>
      </w:r>
      <w:r w:rsidR="008F7788">
        <w:rPr>
          <w:sz w:val="28"/>
          <w:szCs w:val="28"/>
        </w:rPr>
        <w:t>li</w:t>
      </w:r>
      <w:r>
        <w:rPr>
          <w:sz w:val="28"/>
          <w:szCs w:val="28"/>
        </w:rPr>
        <w:t xml:space="preserve"> kviz i </w:t>
      </w:r>
      <w:proofErr w:type="spellStart"/>
      <w:r>
        <w:rPr>
          <w:sz w:val="28"/>
          <w:szCs w:val="28"/>
        </w:rPr>
        <w:t>osmosmjerku</w:t>
      </w:r>
      <w:proofErr w:type="spellEnd"/>
      <w:r>
        <w:rPr>
          <w:sz w:val="28"/>
          <w:szCs w:val="28"/>
        </w:rPr>
        <w:t>.</w:t>
      </w:r>
    </w:p>
    <w:p w14:paraId="62643A1B" w14:textId="6534848B" w:rsidR="00A478FB" w:rsidRDefault="00A478FB">
      <w:pPr>
        <w:rPr>
          <w:sz w:val="28"/>
          <w:szCs w:val="28"/>
        </w:rPr>
      </w:pPr>
      <w:r>
        <w:rPr>
          <w:sz w:val="28"/>
          <w:szCs w:val="28"/>
        </w:rPr>
        <w:t>Kuha</w:t>
      </w:r>
      <w:r w:rsidR="008F7788">
        <w:rPr>
          <w:sz w:val="28"/>
          <w:szCs w:val="28"/>
        </w:rPr>
        <w:t xml:space="preserve">li smo i pili </w:t>
      </w:r>
      <w:r>
        <w:rPr>
          <w:sz w:val="28"/>
          <w:szCs w:val="28"/>
        </w:rPr>
        <w:t>različite čajeve.</w:t>
      </w:r>
    </w:p>
    <w:p w14:paraId="13E314B2" w14:textId="77777777" w:rsidR="00CC5B5C" w:rsidRDefault="00CC5B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E463433" wp14:editId="4F07F90B">
            <wp:extent cx="1743075" cy="23241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5114B608" wp14:editId="241A2336">
            <wp:extent cx="1720215" cy="2293620"/>
            <wp:effectExtent l="0" t="0" r="0" b="0"/>
            <wp:docPr id="2" name="Slika 2" descr="Slika na kojoj se prikazuje tekst, na zatvorenom, osoba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, na zatvorenom, osoba, stol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8EB5D" w14:textId="3E384EDE" w:rsidR="00A478FB" w:rsidRDefault="00CC5B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97B9F6" wp14:editId="42BD5F76">
            <wp:extent cx="2438400" cy="1828800"/>
            <wp:effectExtent l="0" t="0" r="0" b="0"/>
            <wp:docPr id="3" name="Slika 3" descr="Slika na kojoj se prikazuje tekst, na zatvorenom, pod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, na zatvorenom, pod, zid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11366069" wp14:editId="0599F4B0">
            <wp:extent cx="2438400" cy="1828800"/>
            <wp:effectExtent l="0" t="0" r="0" b="0"/>
            <wp:docPr id="4" name="Slika 4" descr="Slika na kojoj se prikazuje tekst, na zatvorenom, pod, prijenosni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, na zatvorenom, pod, prijenosnik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39AC8" w14:textId="77777777" w:rsidR="00CC5B5C" w:rsidRDefault="00CC5B5C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 wp14:anchorId="00015A72" wp14:editId="5583BD89">
            <wp:extent cx="1981200" cy="2641600"/>
            <wp:effectExtent l="0" t="0" r="0" b="6350"/>
            <wp:docPr id="5" name="Slika 5" descr="Slika na kojoj se prikazuje tekst, na zatvorenom, dijete, 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, na zatvorenom, dijete, soba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2B340AE3" wp14:editId="4B25AED0">
            <wp:extent cx="1965960" cy="2621280"/>
            <wp:effectExtent l="0" t="0" r="0" b="7620"/>
            <wp:docPr id="6" name="Slika 6" descr="Slika na kojoj se prikazuje tekst, na zatvorenom, dijete, dječ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tekst, na zatvorenom, dijete, dječak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14:paraId="1D5C701D" w14:textId="77777777" w:rsidR="008F7788" w:rsidRDefault="00CC5B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19D689" wp14:editId="049E1600">
            <wp:extent cx="1638300" cy="2184400"/>
            <wp:effectExtent l="0" t="0" r="0" b="6350"/>
            <wp:docPr id="7" name="Slika 7" descr="Slika na kojoj se prikazuje tekst, osoba, na zatvorenom, dijet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tekst, osoba, na zatvorenom, dijete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788">
        <w:rPr>
          <w:sz w:val="28"/>
          <w:szCs w:val="28"/>
        </w:rPr>
        <w:t xml:space="preserve">   </w:t>
      </w:r>
      <w:r w:rsidR="008F7788">
        <w:rPr>
          <w:noProof/>
          <w:sz w:val="28"/>
          <w:szCs w:val="28"/>
        </w:rPr>
        <w:drawing>
          <wp:inline distT="0" distB="0" distL="0" distR="0" wp14:anchorId="65BD3293" wp14:editId="17A623D8">
            <wp:extent cx="2179320" cy="2179320"/>
            <wp:effectExtent l="0" t="0" r="0" b="0"/>
            <wp:docPr id="8" name="Slika 8" descr="Slika na kojoj se prikazuje tekst, artikli, plastika, zatrpa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tekst, artikli, plastika, zatrpano&#10;&#10;Opis je automatski generira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788">
        <w:rPr>
          <w:sz w:val="28"/>
          <w:szCs w:val="28"/>
        </w:rPr>
        <w:t xml:space="preserve"> </w:t>
      </w:r>
    </w:p>
    <w:p w14:paraId="4897C1B1" w14:textId="22C074D4" w:rsidR="00A478FB" w:rsidRDefault="008F77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B0C484" wp14:editId="748C848F">
            <wp:extent cx="2034540" cy="2034540"/>
            <wp:effectExtent l="0" t="0" r="3810" b="3810"/>
            <wp:docPr id="9" name="Slika 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tekst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1AEE801A" wp14:editId="21C8784E">
            <wp:extent cx="2004060" cy="2004060"/>
            <wp:effectExtent l="0" t="0" r="0" b="0"/>
            <wp:docPr id="10" name="Slika 10" descr="Slika na kojoj se prikazuje tekst, omotnica, dokume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tekst, omotnica, dokument&#10;&#10;Opis je automatski generira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2FD5D94D" w14:textId="51904308" w:rsidR="008F7788" w:rsidRDefault="008F778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398C0DA" wp14:editId="4929383A">
            <wp:extent cx="2057400" cy="2057400"/>
            <wp:effectExtent l="0" t="0" r="0" b="0"/>
            <wp:docPr id="11" name="Slika 11" descr="Slika na kojoj se prikazuje tekst, prekriveno, oslikano, nekolik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tekst, prekriveno, oslikano, nekoliko&#10;&#10;Opis je automatski generira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266875A8" wp14:editId="4BA60699">
            <wp:extent cx="2065020" cy="2065020"/>
            <wp:effectExtent l="0" t="0" r="0" b="0"/>
            <wp:docPr id="12" name="Slika 12" descr="Slika na kojoj se prikazuje tekst, novine, prekriveno, grafit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tekst, novine, prekriveno, grafiti&#10;&#10;Opis je automatski generira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DCB8B" w14:textId="760347F2" w:rsidR="008F7788" w:rsidRPr="00A478FB" w:rsidRDefault="008F77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E90CEF9" wp14:editId="3F725736">
            <wp:extent cx="2019300" cy="2019300"/>
            <wp:effectExtent l="0" t="0" r="0" b="0"/>
            <wp:docPr id="13" name="Slika 13" descr="Slika na kojoj se prikazuje tekst, osoba, na zatvorenom, radni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 na kojoj se prikazuje tekst, osoba, na zatvorenom, radni stol&#10;&#10;Opis je automatski generira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 wp14:anchorId="76EC07D8" wp14:editId="08239EB4">
            <wp:extent cx="2019300" cy="2019300"/>
            <wp:effectExtent l="0" t="0" r="0" b="0"/>
            <wp:docPr id="14" name="Slika 14" descr="Slika na kojoj se prikazuje tekst, na zatvorenom, djevojčica, radni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tekst, na zatvorenom, djevojčica, radni stol&#10;&#10;Opis je automatski generira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7788" w:rsidRPr="00A478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F67AA"/>
    <w:multiLevelType w:val="hybridMultilevel"/>
    <w:tmpl w:val="55F4C440"/>
    <w:lvl w:ilvl="0" w:tplc="F9E8C5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8FB"/>
    <w:rsid w:val="00013913"/>
    <w:rsid w:val="0070200B"/>
    <w:rsid w:val="00783E67"/>
    <w:rsid w:val="008F7788"/>
    <w:rsid w:val="00A057FA"/>
    <w:rsid w:val="00A478FB"/>
    <w:rsid w:val="00CC5B5C"/>
    <w:rsid w:val="00D0330B"/>
    <w:rsid w:val="00FB2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D4B53"/>
  <w15:chartTrackingRefBased/>
  <w15:docId w15:val="{3D1E0340-DA95-46B1-BD8D-F89EB48D4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033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JEGER</dc:creator>
  <cp:keywords/>
  <dc:description/>
  <cp:lastModifiedBy>lalimaja@gmail.com</cp:lastModifiedBy>
  <cp:revision>2</cp:revision>
  <dcterms:created xsi:type="dcterms:W3CDTF">2022-12-07T10:15:00Z</dcterms:created>
  <dcterms:modified xsi:type="dcterms:W3CDTF">2022-12-07T10:15:00Z</dcterms:modified>
</cp:coreProperties>
</file>