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3F66" w14:textId="77777777" w:rsidR="00E37648" w:rsidRPr="00DC681D" w:rsidRDefault="00135AA9" w:rsidP="00090BDA">
      <w:pPr>
        <w:pStyle w:val="Naslov"/>
        <w:rPr>
          <w:sz w:val="16"/>
        </w:rPr>
      </w:pPr>
      <w:r w:rsidRPr="00DC681D">
        <w:t xml:space="preserve">  </w:t>
      </w:r>
      <w:r w:rsidR="008B703A" w:rsidRPr="00DC681D">
        <w:t xml:space="preserve">  </w:t>
      </w:r>
      <w:r w:rsidRPr="00DC681D">
        <w:tab/>
      </w:r>
      <w:r w:rsidR="0037296E" w:rsidRPr="00DC681D">
        <w:tab/>
        <w:t xml:space="preserve">   </w:t>
      </w:r>
    </w:p>
    <w:p w14:paraId="754BF4F5" w14:textId="1600180F" w:rsidR="008B703A" w:rsidRDefault="00FD15B2" w:rsidP="00BF475B">
      <w:pPr>
        <w:pStyle w:val="Naslov3"/>
        <w:spacing w:before="0"/>
        <w:rPr>
          <w:rFonts w:cs="Arial"/>
          <w:b/>
          <w:sz w:val="24"/>
          <w:szCs w:val="24"/>
          <w:lang w:val="pl-PL"/>
        </w:rPr>
      </w:pPr>
      <w:r w:rsidRPr="00FD15B2">
        <w:rPr>
          <w:rFonts w:cs="Arial"/>
          <w:b/>
          <w:sz w:val="24"/>
          <w:szCs w:val="24"/>
          <w:lang w:val="pl-PL"/>
        </w:rPr>
        <w:t xml:space="preserve">RJEŠENJA PISANE ZADAĆE ZA </w:t>
      </w:r>
      <w:r>
        <w:rPr>
          <w:rFonts w:cs="Arial"/>
          <w:b/>
          <w:sz w:val="24"/>
          <w:szCs w:val="24"/>
          <w:lang w:val="pl-PL"/>
        </w:rPr>
        <w:t>DRŽAVN</w:t>
      </w:r>
      <w:r w:rsidRPr="00FD15B2">
        <w:rPr>
          <w:rFonts w:cs="Arial"/>
          <w:b/>
          <w:sz w:val="24"/>
          <w:szCs w:val="24"/>
          <w:lang w:val="pl-PL"/>
        </w:rPr>
        <w:t>O NATJECANJE IZ BIOLOGIJE 2023.</w:t>
      </w:r>
    </w:p>
    <w:p w14:paraId="4BFD58E7" w14:textId="77777777" w:rsidR="00F55C58" w:rsidRPr="00F55C58" w:rsidRDefault="00F55C58" w:rsidP="00F55C58">
      <w:pPr>
        <w:rPr>
          <w:lang w:val="pl-PL"/>
        </w:rPr>
      </w:pPr>
    </w:p>
    <w:sdt>
      <w:sdtPr>
        <w:rPr>
          <w:b/>
          <w:sz w:val="24"/>
        </w:rPr>
        <w:alias w:val="Broj skupine zadataka"/>
        <w:tag w:val="Broj skupine zadataka"/>
        <w:id w:val="126107911"/>
        <w:placeholder>
          <w:docPart w:val="DefaultPlaceholder_22675704"/>
        </w:placeholder>
        <w:dropDownList>
          <w:listItem w:displayText="I. SKUPINA ZADATAKA" w:value="I. SKUPINA ZADATAKA"/>
          <w:listItem w:displayText="II. SKUPINA ZADATAKA" w:value="II. SKUPINA ZADATAKA"/>
          <w:listItem w:displayText="III. SKUPINA ZADATAKA" w:value="III. SKUPINA ZADATAKA"/>
          <w:listItem w:displayText="IV. SKUPINA ZADATAKA" w:value="IV. SKUPINA ZADATAKA"/>
          <w:listItem w:displayText="V. SKUPINA ZADATAKA" w:value="V. SKUPINA ZADATAKA"/>
          <w:listItem w:displayText="VI. SKUPINA ZADATAKA" w:value="VI. SKUPINA ZADATAKA"/>
          <w:listItem w:displayText="VII. SKUPINA ZADATAKA" w:value="VII. SKUPINA ZADATAKA"/>
          <w:listItem w:displayText="VIII. SKUPINA ZADATAKA" w:value="VIII. SKUPINA ZADATAKA"/>
        </w:dropDownList>
      </w:sdtPr>
      <w:sdtContent>
        <w:p w14:paraId="514882F0" w14:textId="0F5033CA" w:rsidR="00063598" w:rsidRDefault="00BF6595" w:rsidP="00BC21AF">
          <w:pPr>
            <w:jc w:val="center"/>
            <w:rPr>
              <w:b/>
              <w:sz w:val="24"/>
            </w:rPr>
          </w:pPr>
          <w:r w:rsidRPr="00BC21AF">
            <w:rPr>
              <w:b/>
            </w:rPr>
            <w:t>I. SKUPINA ZADATAKA</w:t>
          </w:r>
        </w:p>
      </w:sdtContent>
    </w:sdt>
    <w:p w14:paraId="12DF834F" w14:textId="77777777" w:rsidR="00751286" w:rsidRDefault="00751286" w:rsidP="00BC21AF">
      <w:pPr>
        <w:jc w:val="center"/>
        <w:rPr>
          <w:b/>
          <w:sz w:val="24"/>
        </w:rPr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751286" w:rsidRPr="00B11221" w14:paraId="6B316E50" w14:textId="77777777" w:rsidTr="008E24E4">
        <w:sdt>
          <w:sdtPr>
            <w:rPr>
              <w:b/>
              <w:i/>
              <w:sz w:val="24"/>
            </w:rPr>
            <w:alias w:val="Redni broj zadatka u provjeri"/>
            <w:tag w:val="Redni broj zadatka u provjeri"/>
            <w:id w:val="-1750720432"/>
            <w:placeholder>
              <w:docPart w:val="A44147B6F1EA4003A2AA79121BF25208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33E8364A" w14:textId="03D6ABFA" w:rsidR="00751286" w:rsidRPr="00B11221" w:rsidRDefault="00751286" w:rsidP="007609CF">
                <w:pPr>
                  <w:ind w:left="284" w:hanging="284"/>
                </w:pPr>
                <w:r>
                  <w:rPr>
                    <w:b/>
                    <w:i/>
                    <w:sz w:val="24"/>
                  </w:rPr>
                  <w:t>1.</w:t>
                </w:r>
              </w:p>
            </w:tc>
          </w:sdtContent>
        </w:sdt>
        <w:tc>
          <w:tcPr>
            <w:tcW w:w="8363" w:type="dxa"/>
            <w:vAlign w:val="center"/>
          </w:tcPr>
          <w:p w14:paraId="0739E72F" w14:textId="77777777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</w:pPr>
            <w:r w:rsidRPr="003126CB">
              <w:t xml:space="preserve">Opažanja iz </w:t>
            </w:r>
            <w:r w:rsidRPr="003126CB">
              <w:rPr>
                <w:b/>
                <w:bCs/>
              </w:rPr>
              <w:t>KORAKA 2.</w:t>
            </w:r>
            <w:r w:rsidRPr="003126CB">
              <w:t xml:space="preserve"> </w:t>
            </w:r>
          </w:p>
          <w:p w14:paraId="70BCAF14" w14:textId="77777777" w:rsidR="00851DA6" w:rsidRPr="00851DA6" w:rsidRDefault="00851DA6" w:rsidP="007609CF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284" w:hanging="284"/>
              <w:jc w:val="left"/>
              <w:rPr>
                <w:sz w:val="10"/>
                <w:szCs w:val="10"/>
              </w:rPr>
            </w:pPr>
          </w:p>
          <w:p w14:paraId="642A7D2D" w14:textId="017A129A" w:rsidR="00305E73" w:rsidRPr="005E3B62" w:rsidRDefault="00CF12AF" w:rsidP="005E3B62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57" w:firstLine="0"/>
              <w:rPr>
                <w:b/>
                <w:bCs/>
                <w:color w:val="auto"/>
              </w:rPr>
            </w:pPr>
            <w:r w:rsidRPr="005E3B62">
              <w:rPr>
                <w:color w:val="FF0000"/>
              </w:rPr>
              <w:t>Nakon što sam stavio/la vezikule pomela u čaše s vodom i otopinama soli i šećera većina vezikula pomela nalazila se na površini otopine/tekućine. Nakon miješanja sadržaja čaše u čaši s vodom (A) polovica broja vezikula pala je na dno čaše, a polovica je ostala na površini vode. U čaši s otopinom šećera (B) nekoliko vezikula je palo na dno, a većina vezikula je ostala plutati na površini. U čaši s otopinom soli (C) sve su vezikule plutale na površini otopine.</w:t>
            </w:r>
            <w:r w:rsidR="005E3B62">
              <w:rPr>
                <w:color w:val="FF0000"/>
              </w:rPr>
              <w:t xml:space="preserve">                                       </w:t>
            </w:r>
            <w:r w:rsidR="005E3B62" w:rsidRPr="005E3B62">
              <w:rPr>
                <w:b/>
                <w:bCs/>
                <w:color w:val="auto"/>
              </w:rPr>
              <w:t>1 bod</w:t>
            </w:r>
          </w:p>
          <w:p w14:paraId="5D14BF11" w14:textId="77777777" w:rsidR="00CF12AF" w:rsidRDefault="00CF12AF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</w:pPr>
          </w:p>
          <w:p w14:paraId="4D1AEB68" w14:textId="104FE5AB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b/>
                <w:bCs/>
              </w:rPr>
            </w:pPr>
            <w:r w:rsidRPr="003126CB">
              <w:t xml:space="preserve">Opažanja iz </w:t>
            </w:r>
            <w:r w:rsidRPr="003126CB">
              <w:rPr>
                <w:b/>
                <w:bCs/>
              </w:rPr>
              <w:t xml:space="preserve">KORAKA 3. </w:t>
            </w:r>
          </w:p>
          <w:p w14:paraId="2F2FB93A" w14:textId="77777777" w:rsidR="00851DA6" w:rsidRPr="00851DA6" w:rsidRDefault="00851DA6" w:rsidP="007609CF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284" w:hanging="284"/>
              <w:jc w:val="left"/>
              <w:rPr>
                <w:sz w:val="10"/>
                <w:szCs w:val="10"/>
              </w:rPr>
            </w:pPr>
          </w:p>
          <w:p w14:paraId="14623CB8" w14:textId="1B6337E5" w:rsidR="00751286" w:rsidRPr="005E3B62" w:rsidRDefault="005E3B62" w:rsidP="005E3B62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57" w:firstLine="0"/>
              <w:rPr>
                <w:b/>
                <w:bCs/>
                <w:color w:val="auto"/>
              </w:rPr>
            </w:pPr>
            <w:r w:rsidRPr="005E3B62">
              <w:rPr>
                <w:color w:val="FF0000"/>
              </w:rPr>
              <w:t>U čaši s vodom (A) sve su vezikule pomela potonule na dno čaše. U čaši s otopinom šećera (B) također su sve vezikule pomela potonule na dno. U čaši s otopinom soli (C) sve se vezikule nalaze na površini otopine.</w:t>
            </w:r>
            <w:r>
              <w:rPr>
                <w:color w:val="FF0000"/>
              </w:rPr>
              <w:t xml:space="preserve">                                        </w:t>
            </w:r>
            <w:r w:rsidRPr="005E3B62">
              <w:rPr>
                <w:b/>
                <w:bCs/>
                <w:color w:val="auto"/>
              </w:rPr>
              <w:t>1 bod</w:t>
            </w:r>
          </w:p>
          <w:p w14:paraId="44EF5DD1" w14:textId="0C61B58B" w:rsidR="00751286" w:rsidRPr="00305E73" w:rsidRDefault="005E3B62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sz w:val="16"/>
                <w:szCs w:val="16"/>
              </w:rPr>
            </w:pPr>
            <w:r>
              <w:rPr>
                <w:noProof/>
                <w:snapToGrid/>
                <w:w w:val="1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7E4DC5" wp14:editId="052C2A6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78740</wp:posOffset>
                      </wp:positionV>
                      <wp:extent cx="4762500" cy="335280"/>
                      <wp:effectExtent l="0" t="0" r="0" b="7620"/>
                      <wp:wrapNone/>
                      <wp:docPr id="13" name="Tekstni okvi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FE898" w14:textId="5DC976E7" w:rsidR="005E3B62" w:rsidRPr="005E3B62" w:rsidRDefault="005E3B62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 w:rsidRPr="005E3B62">
                                    <w:rPr>
                                      <w:color w:val="FF0000"/>
                                    </w:rPr>
                                    <w:t>površinsku napetost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                                                         </w:t>
                                  </w:r>
                                  <w:r w:rsidRPr="005E3B62">
                                    <w:rPr>
                                      <w:b/>
                                      <w:bCs w:val="0"/>
                                    </w:rPr>
                                    <w:t>1 bod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E4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3" o:spid="_x0000_s1026" type="#_x0000_t202" style="position:absolute;left:0;text-align:left;margin-left:20.05pt;margin-top:6.2pt;width:375pt;height:2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XDFw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" filled="f" stroked="f" strokeweight=".5pt">
                      <v:textbox>
                        <w:txbxContent>
                          <w:p w14:paraId="7D9FE898" w14:textId="5DC976E7" w:rsidR="005E3B62" w:rsidRPr="005E3B62" w:rsidRDefault="005E3B62">
                            <w:pPr>
                              <w:rPr>
                                <w:b/>
                                <w:bCs w:val="0"/>
                              </w:rPr>
                            </w:pPr>
                            <w:r w:rsidRPr="005E3B62">
                              <w:rPr>
                                <w:color w:val="FF0000"/>
                              </w:rPr>
                              <w:t>površinsku napetost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                                         </w:t>
                            </w:r>
                            <w:r w:rsidRPr="005E3B62">
                              <w:rPr>
                                <w:b/>
                                <w:bCs w:val="0"/>
                              </w:rPr>
                              <w:t>1 bod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EEB2D" w14:textId="18F9B300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color w:val="auto"/>
              </w:rPr>
            </w:pPr>
            <w:r w:rsidRPr="003126CB">
              <w:rPr>
                <w:b/>
                <w:bCs/>
                <w:color w:val="auto"/>
              </w:rPr>
              <w:t xml:space="preserve">1.1. </w:t>
            </w:r>
            <w:r w:rsidRPr="003126CB">
              <w:rPr>
                <w:color w:val="auto"/>
              </w:rPr>
              <w:t>_____________________________________________</w:t>
            </w:r>
          </w:p>
          <w:p w14:paraId="41C0E56E" w14:textId="3E54B4EE" w:rsidR="00751286" w:rsidRPr="00305E73" w:rsidRDefault="005E3B62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sz w:val="16"/>
                <w:szCs w:val="16"/>
              </w:rPr>
            </w:pPr>
            <w:r>
              <w:rPr>
                <w:noProof/>
                <w:snapToGrid/>
                <w:w w:val="1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E266611" wp14:editId="52022A1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69850</wp:posOffset>
                      </wp:positionV>
                      <wp:extent cx="4762500" cy="251460"/>
                      <wp:effectExtent l="0" t="0" r="0" b="0"/>
                      <wp:wrapNone/>
                      <wp:docPr id="14" name="Tekstni okvi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814ABE" w14:textId="4A8369D5" w:rsidR="005E3B62" w:rsidRPr="005E3B62" w:rsidRDefault="005E3B62" w:rsidP="005E3B62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čaša A                                                                               </w:t>
                                  </w:r>
                                  <w:r w:rsidRPr="005E3B62">
                                    <w:rPr>
                                      <w:b/>
                                      <w:bCs w:val="0"/>
                                    </w:rPr>
                                    <w:t>1 bod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66611" id="Tekstni okvir 14" o:spid="_x0000_s1027" type="#_x0000_t202" style="position:absolute;left:0;text-align:left;margin-left:20.6pt;margin-top:5.5pt;width:375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PAGQIAADMEAAAOAAAAZHJzL2Uyb0RvYy54bWysU01vGyEQvVfqf0Dc6127tpO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" filled="f" stroked="f" strokeweight=".5pt">
                      <v:textbox>
                        <w:txbxContent>
                          <w:p w14:paraId="06814ABE" w14:textId="4A8369D5" w:rsidR="005E3B62" w:rsidRPr="005E3B62" w:rsidRDefault="005E3B62" w:rsidP="005E3B62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čaša A                                                                               </w:t>
                            </w:r>
                            <w:r w:rsidRPr="005E3B62">
                              <w:rPr>
                                <w:b/>
                                <w:bCs w:val="0"/>
                              </w:rPr>
                              <w:t>1 bod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2E7CC3" w14:textId="2A5839E0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color w:val="auto"/>
              </w:rPr>
            </w:pPr>
            <w:r w:rsidRPr="003126CB">
              <w:rPr>
                <w:b/>
                <w:bCs/>
              </w:rPr>
              <w:t>1.2.</w:t>
            </w:r>
            <w:r w:rsidRPr="003126CB">
              <w:t xml:space="preserve"> </w:t>
            </w:r>
            <w:r w:rsidRPr="003126CB">
              <w:rPr>
                <w:color w:val="auto"/>
              </w:rPr>
              <w:t>_____________________________________________</w:t>
            </w:r>
          </w:p>
          <w:p w14:paraId="3275097A" w14:textId="77777777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</w:pPr>
          </w:p>
          <w:tbl>
            <w:tblPr>
              <w:tblStyle w:val="Reetkatablice"/>
              <w:tblW w:w="2870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32"/>
              <w:gridCol w:w="1594"/>
            </w:tblGrid>
            <w:tr w:rsidR="00751286" w:rsidRPr="003126CB" w14:paraId="49849518" w14:textId="77777777" w:rsidTr="005E3B62">
              <w:trPr>
                <w:trHeight w:val="567"/>
              </w:trPr>
              <w:tc>
                <w:tcPr>
                  <w:tcW w:w="74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4EF94F7B" w14:textId="77777777" w:rsidR="00751286" w:rsidRPr="003126CB" w:rsidRDefault="00751286" w:rsidP="007609CF">
                  <w:pPr>
                    <w:spacing w:line="276" w:lineRule="auto"/>
                    <w:ind w:left="284" w:hanging="284"/>
                    <w:rPr>
                      <w:szCs w:val="22"/>
                    </w:rPr>
                  </w:pPr>
                  <w:r w:rsidRPr="003126CB">
                    <w:rPr>
                      <w:rStyle w:val="Naglaeno"/>
                      <w:sz w:val="22"/>
                      <w:szCs w:val="22"/>
                    </w:rPr>
                    <w:t>1.3.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4D6B0A6F" w14:textId="0157E620" w:rsidR="00751286" w:rsidRPr="005E3B62" w:rsidRDefault="005E3B62" w:rsidP="005E3B62">
                  <w:pPr>
                    <w:pStyle w:val="Tekstpitanja"/>
                    <w:spacing w:line="276" w:lineRule="auto"/>
                    <w:ind w:left="284" w:hanging="284"/>
                    <w:jc w:val="center"/>
                    <w:rPr>
                      <w:b w:val="0"/>
                      <w:bCs w:val="0"/>
                      <w:color w:val="FF0000"/>
                      <w:sz w:val="28"/>
                      <w:szCs w:val="28"/>
                    </w:rPr>
                  </w:pPr>
                  <w:r w:rsidRPr="005E3B62">
                    <w:rPr>
                      <w:b w:val="0"/>
                      <w:bCs w:val="0"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tbl>
                  <w:tblPr>
                    <w:tblStyle w:val="Reetkatablice"/>
                    <w:tblW w:w="13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3"/>
                    <w:gridCol w:w="649"/>
                  </w:tblGrid>
                  <w:tr w:rsidR="00751286" w:rsidRPr="003126CB" w14:paraId="1A3C4754" w14:textId="77777777" w:rsidTr="008E24E4">
                    <w:tc>
                      <w:tcPr>
                        <w:tcW w:w="1342" w:type="dxa"/>
                        <w:gridSpan w:val="2"/>
                        <w:vAlign w:val="center"/>
                      </w:tcPr>
                      <w:p w14:paraId="1E7C1B9E" w14:textId="77777777" w:rsidR="00751286" w:rsidRPr="003126CB" w:rsidRDefault="00751286" w:rsidP="007609CF">
                        <w:pPr>
                          <w:spacing w:line="276" w:lineRule="auto"/>
                          <w:ind w:left="284" w:hanging="284"/>
                          <w:jc w:val="center"/>
                          <w:rPr>
                            <w:szCs w:val="22"/>
                          </w:rPr>
                        </w:pPr>
                        <w:r w:rsidRPr="003126CB">
                          <w:rPr>
                            <w:rStyle w:val="Neupadljivareferenca"/>
                            <w:szCs w:val="20"/>
                          </w:rPr>
                          <w:t>1.3. pitanje</w:t>
                        </w:r>
                      </w:p>
                    </w:tc>
                  </w:tr>
                  <w:tr w:rsidR="00751286" w:rsidRPr="003126CB" w14:paraId="5CAF3A71" w14:textId="77777777" w:rsidTr="008E24E4">
                    <w:sdt>
                      <w:sdtPr>
                        <w:rPr>
                          <w:rStyle w:val="Naslovknjige"/>
                          <w:sz w:val="22"/>
                          <w:szCs w:val="22"/>
                        </w:rPr>
                        <w:alias w:val="Bodovi"/>
                        <w:tag w:val="Bodovi"/>
                        <w:id w:val="947664902"/>
                        <w:placeholder>
                          <w:docPart w:val="B6920674D9D54D80BCD731F72A070F23"/>
                        </w:placeholder>
                        <w:dropDownList>
                          <w:listItem w:displayText="1" w:value="1"/>
                          <w:listItem w:displayText="1,5" w:value="1,5"/>
                          <w:listItem w:displayText="2" w:value="2"/>
                          <w:listItem w:displayText="2,5" w:value="2,5"/>
                          <w:listItem w:displayText="3" w:value="3"/>
                          <w:listItem w:displayText="3,5" w:value="3,5"/>
                          <w:listItem w:displayText="4" w:value="4"/>
                          <w:listItem w:displayText="4,5" w:value="4,5"/>
                          <w:listItem w:displayText="5" w:value="5"/>
                          <w:listItem w:displayText="5,5" w:value="5,5"/>
                          <w:listItem w:displayText="6" w:value="6"/>
                        </w:dropDownList>
                      </w:sdtPr>
                      <w:sdtEndPr>
                        <w:rPr>
                          <w:rStyle w:val="Zadanifontodlomka"/>
                          <w:b w:val="0"/>
                        </w:rPr>
                      </w:sdtEndPr>
                      <w:sdtContent>
                        <w:tc>
                          <w:tcPr>
                            <w:tcW w:w="6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5892D92" w14:textId="77777777" w:rsidR="00751286" w:rsidRPr="003126CB" w:rsidRDefault="00751286" w:rsidP="007609CF">
                            <w:pPr>
                              <w:spacing w:line="360" w:lineRule="auto"/>
                              <w:ind w:left="284" w:hanging="284"/>
                              <w:jc w:val="center"/>
                              <w:rPr>
                                <w:szCs w:val="22"/>
                              </w:rPr>
                            </w:pPr>
                            <w:r w:rsidRPr="003126CB">
                              <w:rPr>
                                <w:rStyle w:val="Naslovknjige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sdtContent>
                    </w:sdt>
                    <w:tc>
                      <w:tcPr>
                        <w:tcW w:w="64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4AA5FB87" w14:textId="77777777" w:rsidR="00751286" w:rsidRPr="003126CB" w:rsidRDefault="00751286" w:rsidP="007609CF">
                        <w:pPr>
                          <w:spacing w:line="360" w:lineRule="auto"/>
                          <w:ind w:left="284" w:hanging="284"/>
                          <w:jc w:val="center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4961D711" w14:textId="77777777" w:rsidR="00751286" w:rsidRPr="003126CB" w:rsidRDefault="00751286" w:rsidP="007609CF">
                  <w:pPr>
                    <w:pStyle w:val="Odlomakpopisa"/>
                    <w:spacing w:line="276" w:lineRule="auto"/>
                    <w:ind w:left="284" w:hanging="284"/>
                  </w:pPr>
                </w:p>
              </w:tc>
            </w:tr>
          </w:tbl>
          <w:p w14:paraId="7E58A576" w14:textId="2DD6F077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</w:pPr>
          </w:p>
          <w:p w14:paraId="29D3DE79" w14:textId="3DAA778A" w:rsidR="00751286" w:rsidRDefault="00751286" w:rsidP="007609CF">
            <w:pPr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szCs w:val="22"/>
              </w:rPr>
            </w:pPr>
            <w:r w:rsidRPr="003126CB">
              <w:rPr>
                <w:szCs w:val="22"/>
              </w:rPr>
              <w:t xml:space="preserve">Objašnjenje odgovora: </w:t>
            </w:r>
          </w:p>
          <w:p w14:paraId="245ADB6D" w14:textId="4991F015" w:rsidR="00851DA6" w:rsidRPr="00851DA6" w:rsidRDefault="00851DA6" w:rsidP="007609CF">
            <w:pPr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sz w:val="10"/>
                <w:szCs w:val="10"/>
              </w:rPr>
            </w:pPr>
          </w:p>
          <w:p w14:paraId="3695D67D" w14:textId="3F1FBA82" w:rsidR="00305E73" w:rsidRDefault="005E3B62" w:rsidP="005E3B6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58" w:firstLine="0"/>
              <w:rPr>
                <w:color w:val="FF0000"/>
              </w:rPr>
            </w:pPr>
            <w:r w:rsidRPr="005E3B62">
              <w:rPr>
                <w:color w:val="FF0000"/>
              </w:rPr>
              <w:t>U čaši A je najmanja koncentracija otopljenih tvari jer u njoj otopljenih tvari nema (u čaši se nalazi samo voda). U čaši B je koncentracija otopljenih tvari manja nego u čaši C jer saharoza (šećer) ima veću molarnu masu od molarne mase NaCl (soli). Množina otopljenih tvari u čaši B zato je manja od množine otopljenih tvari u čaši C. Volumeni vode u čašama B i C su jednaki, pa koncentracija ovisi samo o množini otopljene tvari. Množina otopljene tvari je proporcionalna koncentraciji. Zbog veće množine otopljene tvari u čaši C i koncentracija otopljene tvari u čaši C je najveća.</w:t>
            </w:r>
          </w:p>
          <w:p w14:paraId="3F42D47C" w14:textId="570FD350" w:rsidR="00350DA0" w:rsidRPr="005E3B62" w:rsidRDefault="00350DA0" w:rsidP="005E3B6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58" w:firstLine="0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                    </w:t>
            </w:r>
            <w:r w:rsidRPr="005E3B62">
              <w:rPr>
                <w:b/>
                <w:bCs/>
                <w:color w:val="auto"/>
              </w:rPr>
              <w:t>1 bod</w:t>
            </w:r>
          </w:p>
          <w:p w14:paraId="7B16ED92" w14:textId="77777777" w:rsidR="005E3B62" w:rsidRDefault="005E3B62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b/>
                <w:bCs/>
              </w:rPr>
            </w:pPr>
          </w:p>
          <w:p w14:paraId="598C384D" w14:textId="488D9842" w:rsidR="00751286" w:rsidRPr="003126CB" w:rsidRDefault="00305E73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4538827" wp14:editId="6077536A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179705</wp:posOffset>
                      </wp:positionV>
                      <wp:extent cx="336550" cy="167005"/>
                      <wp:effectExtent l="0" t="0" r="25400" b="2349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41D1D" id="Pravokutnik 1" o:spid="_x0000_s1026" style="position:absolute;margin-left:99.55pt;margin-top:14.15pt;width:26.5pt;height:13.1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" filled="f" strokecolor="#272727 [2749]" strokeweight=".5pt"/>
                  </w:pict>
                </mc:Fallback>
              </mc:AlternateContent>
            </w:r>
            <w:r w:rsidR="00751286" w:rsidRPr="003126CB">
              <w:rPr>
                <w:b/>
                <w:bCs/>
              </w:rPr>
              <w:t>1.4.</w:t>
            </w:r>
          </w:p>
          <w:p w14:paraId="7358C061" w14:textId="1BFBA3C5" w:rsidR="00751286" w:rsidRPr="003126CB" w:rsidRDefault="00350DA0" w:rsidP="007609CF">
            <w:pPr>
              <w:pStyle w:val="StandardWeb"/>
              <w:spacing w:before="0" w:beforeAutospacing="0" w:after="12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C68AA5" wp14:editId="7EECD7C9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78105</wp:posOffset>
                      </wp:positionV>
                      <wp:extent cx="243840" cy="7620"/>
                      <wp:effectExtent l="0" t="76200" r="22860" b="87630"/>
                      <wp:wrapNone/>
                      <wp:docPr id="15" name="Ravni poveznik sa strelico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" cy="76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DA4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5" o:spid="_x0000_s1026" type="#_x0000_t32" style="position:absolute;margin-left:104.6pt;margin-top:6.15pt;width:19.2pt;height: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" strokecolor="red" strokeweight="1.5pt">
                      <v:stroke endarrow="block"/>
                    </v:shape>
                  </w:pict>
                </mc:Fallback>
              </mc:AlternateContent>
            </w:r>
            <w:r w:rsidR="00305E73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A57E8BC" wp14:editId="31C90734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223520</wp:posOffset>
                      </wp:positionV>
                      <wp:extent cx="330200" cy="165100"/>
                      <wp:effectExtent l="0" t="0" r="12700" b="2540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983E8" id="Pravokutnik 4" o:spid="_x0000_s1026" style="position:absolute;margin-left:99.9pt;margin-top:17.6pt;width:26pt;height:13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" filled="f" strokecolor="#262626" strokeweight=".5pt"/>
                  </w:pict>
                </mc:Fallback>
              </mc:AlternateContent>
            </w:r>
            <w:r w:rsidR="00751286" w:rsidRPr="003126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I.</w:t>
            </w:r>
            <w:r w:rsidR="00751286" w:rsidRPr="003126CB">
              <w:rPr>
                <w:rFonts w:ascii="Arial" w:hAnsi="Arial" w:cs="Arial"/>
                <w:color w:val="000000"/>
                <w:sz w:val="22"/>
                <w:szCs w:val="22"/>
              </w:rPr>
              <w:t xml:space="preserve"> otopina u čaši A </w:t>
            </w:r>
            <w:r w:rsidR="00305E7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751286" w:rsidRPr="003126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05E7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7C3A8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751286" w:rsidRPr="003126CB">
              <w:rPr>
                <w:rFonts w:ascii="Arial" w:hAnsi="Arial" w:cs="Arial"/>
                <w:color w:val="000000"/>
                <w:sz w:val="22"/>
                <w:szCs w:val="22"/>
              </w:rPr>
              <w:t>vezikule pomela</w:t>
            </w:r>
          </w:p>
          <w:p w14:paraId="3A741D03" w14:textId="047C6CFE" w:rsidR="00751286" w:rsidRPr="00350DA0" w:rsidRDefault="00350DA0" w:rsidP="00350DA0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58" w:firstLine="0"/>
              <w:rPr>
                <w:color w:val="FF000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985A83" wp14:editId="1ABD828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60960</wp:posOffset>
                      </wp:positionV>
                      <wp:extent cx="243840" cy="7620"/>
                      <wp:effectExtent l="0" t="76200" r="22860" b="87630"/>
                      <wp:wrapNone/>
                      <wp:docPr id="16" name="Ravni poveznik sa strelico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FCCC1" id="Ravni poveznik sa strelicom 16" o:spid="_x0000_s1026" type="#_x0000_t32" style="position:absolute;margin-left:102.6pt;margin-top:4.8pt;width:19.2pt;height: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" strokecolor="red" strokeweight="1.5pt">
                      <v:stroke endarrow="block"/>
                    </v:shape>
                  </w:pict>
                </mc:Fallback>
              </mc:AlternateContent>
            </w:r>
            <w:r w:rsidR="00305E7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A337193" wp14:editId="4B33B8EB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214630</wp:posOffset>
                      </wp:positionV>
                      <wp:extent cx="321945" cy="171450"/>
                      <wp:effectExtent l="0" t="0" r="20955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4421E" id="Pravokutnik 5" o:spid="_x0000_s1026" style="position:absolute;margin-left:99.85pt;margin-top:16.9pt;width:25.35pt;height:13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" filled="f" strokecolor="#262626" strokeweight=".5pt"/>
                  </w:pict>
                </mc:Fallback>
              </mc:AlternateContent>
            </w:r>
            <w:r w:rsidR="00751286" w:rsidRPr="003126CB">
              <w:rPr>
                <w:b/>
                <w:bCs/>
              </w:rPr>
              <w:t>II.</w:t>
            </w:r>
            <w:r w:rsidR="00751286" w:rsidRPr="003126CB">
              <w:t xml:space="preserve"> otopina u čaši B </w:t>
            </w:r>
            <w:r w:rsidR="00305E73">
              <w:t xml:space="preserve"> </w:t>
            </w:r>
            <w:r w:rsidR="00305E73">
              <w:rPr>
                <w:rFonts w:ascii="Segoe UI Emoji" w:hAnsi="Segoe UI Emoji" w:cs="Segoe UI Emoji"/>
                <w:sz w:val="32"/>
                <w:szCs w:val="32"/>
              </w:rPr>
              <w:t xml:space="preserve">     </w:t>
            </w:r>
            <w:r w:rsidR="00751286" w:rsidRPr="003126CB">
              <w:t xml:space="preserve"> </w:t>
            </w:r>
            <w:r w:rsidR="00305E73">
              <w:t xml:space="preserve"> </w:t>
            </w:r>
            <w:r w:rsidR="007C3A8E">
              <w:t xml:space="preserve">  </w:t>
            </w:r>
            <w:r w:rsidR="00751286" w:rsidRPr="003126CB">
              <w:t>vezikule pomela</w:t>
            </w:r>
            <w:r>
              <w:t xml:space="preserve">        </w:t>
            </w:r>
            <w:r w:rsidRPr="005E3B62">
              <w:rPr>
                <w:b/>
                <w:bCs/>
                <w:color w:val="auto"/>
              </w:rPr>
              <w:t>1 bod</w:t>
            </w:r>
            <w:r>
              <w:rPr>
                <w:b/>
                <w:bCs/>
                <w:color w:val="auto"/>
              </w:rPr>
              <w:t xml:space="preserve"> </w:t>
            </w:r>
            <w:r w:rsidRPr="00350DA0">
              <w:rPr>
                <w:color w:val="auto"/>
              </w:rPr>
              <w:t>(nema parcijalnog bodovanja)</w:t>
            </w:r>
          </w:p>
          <w:p w14:paraId="601FCE97" w14:textId="45A5A578" w:rsidR="00751286" w:rsidRPr="003126CB" w:rsidRDefault="00350DA0" w:rsidP="007609CF">
            <w:pPr>
              <w:pStyle w:val="StandardWeb"/>
              <w:spacing w:before="0" w:beforeAutospacing="0" w:after="12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C9CA1A" wp14:editId="31381EA6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69215</wp:posOffset>
                      </wp:positionV>
                      <wp:extent cx="251460" cy="0"/>
                      <wp:effectExtent l="38100" t="76200" r="0" b="95250"/>
                      <wp:wrapNone/>
                      <wp:docPr id="18" name="Ravni poveznik sa strelico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ABEF6" id="Ravni poveznik sa strelicom 18" o:spid="_x0000_s1026" type="#_x0000_t32" style="position:absolute;margin-left:101pt;margin-top:5.45pt;width:19.8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" strokecolor="red" strokeweight="1.5pt">
                      <v:stroke endarrow="block"/>
                    </v:shape>
                  </w:pict>
                </mc:Fallback>
              </mc:AlternateContent>
            </w:r>
            <w:r w:rsidR="00751286" w:rsidRPr="003126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</w:t>
            </w:r>
            <w:r w:rsidR="00751286" w:rsidRPr="003126CB">
              <w:rPr>
                <w:rFonts w:ascii="Arial" w:hAnsi="Arial" w:cs="Arial"/>
                <w:color w:val="000000"/>
                <w:sz w:val="22"/>
                <w:szCs w:val="22"/>
              </w:rPr>
              <w:t xml:space="preserve"> otopina u čaši C  </w:t>
            </w:r>
            <w:r w:rsidR="00305E7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7C3A8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751286" w:rsidRPr="003126CB">
              <w:rPr>
                <w:rFonts w:ascii="Arial" w:hAnsi="Arial" w:cs="Arial"/>
                <w:color w:val="000000"/>
                <w:sz w:val="22"/>
                <w:szCs w:val="22"/>
              </w:rPr>
              <w:t>vezikule pomela</w:t>
            </w:r>
          </w:p>
          <w:p w14:paraId="64EF7775" w14:textId="5EC3085D" w:rsidR="00751286" w:rsidRPr="003126CB" w:rsidRDefault="00350DA0" w:rsidP="007609CF">
            <w:pPr>
              <w:pStyle w:val="Standard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A601BC" wp14:editId="10D43B6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107315</wp:posOffset>
                      </wp:positionV>
                      <wp:extent cx="4762500" cy="251460"/>
                      <wp:effectExtent l="0" t="0" r="0" b="0"/>
                      <wp:wrapNone/>
                      <wp:docPr id="19" name="Tekstni okvi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D29D4D" w14:textId="6B343AFA" w:rsidR="00350DA0" w:rsidRPr="005E3B62" w:rsidRDefault="00350DA0" w:rsidP="00350DA0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osmoza                                                </w:t>
                                  </w:r>
                                  <w:r w:rsidRPr="005E3B62">
                                    <w:rPr>
                                      <w:b/>
                                      <w:bCs w:val="0"/>
                                    </w:rPr>
                                    <w:t>1 bod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601BC" id="Tekstni okvir 19" o:spid="_x0000_s1028" type="#_x0000_t202" style="position:absolute;left:0;text-align:left;margin-left:21.6pt;margin-top:8.45pt;width:375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JkGwIAADMEAAAOAAAAZHJzL2Uyb0RvYy54bWysU01vGyEQvVfqf0Dc6127tpO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" filled="f" stroked="f" strokeweight=".5pt">
                      <v:textbox>
                        <w:txbxContent>
                          <w:p w14:paraId="25D29D4D" w14:textId="6B343AFA" w:rsidR="00350DA0" w:rsidRPr="005E3B62" w:rsidRDefault="00350DA0" w:rsidP="00350DA0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osmoza                                                </w:t>
                            </w:r>
                            <w:r w:rsidRPr="005E3B62">
                              <w:rPr>
                                <w:b/>
                                <w:bCs w:val="0"/>
                              </w:rPr>
                              <w:t>1 bod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8D6EE" w14:textId="49D3D5EF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b/>
                <w:bCs/>
              </w:rPr>
            </w:pPr>
            <w:r w:rsidRPr="003126CB">
              <w:rPr>
                <w:b/>
                <w:bCs/>
              </w:rPr>
              <w:t>1.5.</w:t>
            </w:r>
            <w:r w:rsidRPr="003126CB">
              <w:t>______</w:t>
            </w:r>
            <w:r w:rsidR="003126CB">
              <w:t>______</w:t>
            </w:r>
            <w:r w:rsidRPr="003126CB">
              <w:t>_________________</w:t>
            </w:r>
            <w:r w:rsidR="00350DA0">
              <w:rPr>
                <w:noProof/>
                <w:snapToGrid/>
                <w:w w:val="100"/>
                <w:sz w:val="16"/>
                <w:szCs w:val="16"/>
              </w:rPr>
              <w:t xml:space="preserve"> </w:t>
            </w:r>
          </w:p>
          <w:p w14:paraId="4763DF79" w14:textId="4DC78979" w:rsidR="00751286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b/>
                <w:bCs/>
              </w:rPr>
            </w:pPr>
          </w:p>
          <w:p w14:paraId="7AF1BC26" w14:textId="77777777" w:rsidR="00350DA0" w:rsidRPr="003126CB" w:rsidRDefault="00350DA0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b/>
                <w:bCs/>
              </w:rPr>
            </w:pPr>
          </w:p>
          <w:p w14:paraId="127E650E" w14:textId="442D25D5" w:rsidR="00751286" w:rsidRPr="003126CB" w:rsidRDefault="00751286" w:rsidP="007609CF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284" w:hanging="284"/>
              <w:jc w:val="left"/>
              <w:rPr>
                <w:b/>
                <w:bCs/>
              </w:rPr>
            </w:pPr>
            <w:r w:rsidRPr="003126CB">
              <w:rPr>
                <w:b/>
                <w:bCs/>
              </w:rPr>
              <w:lastRenderedPageBreak/>
              <w:t xml:space="preserve">1.6. </w:t>
            </w:r>
          </w:p>
          <w:p w14:paraId="52063594" w14:textId="131124B0" w:rsidR="00751286" w:rsidRPr="001C1FC2" w:rsidRDefault="00F71A00" w:rsidP="001C1FC2">
            <w:pPr>
              <w:pStyle w:val="StandardWeb"/>
              <w:spacing w:before="0" w:beforeAutospacing="0" w:after="0" w:afterAutospacing="0"/>
              <w:ind w:left="314" w:hanging="254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8A76F8" wp14:editId="75C4013F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123825</wp:posOffset>
                      </wp:positionV>
                      <wp:extent cx="2834640" cy="777240"/>
                      <wp:effectExtent l="0" t="0" r="3810" b="3810"/>
                      <wp:wrapNone/>
                      <wp:docPr id="20" name="Tekstni okvi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46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38F92" w14:textId="37499748" w:rsidR="00F71A00" w:rsidRPr="00F71A00" w:rsidRDefault="00F71A00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 w:rsidRPr="00F71A00">
                                    <w:rPr>
                                      <w:b/>
                                      <w:bCs w:val="0"/>
                                    </w:rPr>
                                    <w:t>3 boda</w:t>
                                  </w:r>
                                </w:p>
                                <w:p w14:paraId="78237A16" w14:textId="77777777" w:rsidR="00F71A00" w:rsidRDefault="00F71A00">
                                  <w:r w:rsidRPr="00F71A00">
                                    <w:t xml:space="preserve">6/6 – 3 boda, 5/6 – 2 boda, 4/6 – 1 bod, </w:t>
                                  </w:r>
                                </w:p>
                                <w:p w14:paraId="1D3D7B07" w14:textId="1F4A1565" w:rsidR="00F71A00" w:rsidRDefault="00F71A00">
                                  <w:r w:rsidRPr="00F71A00">
                                    <w:t>3/6, 2/6, 1/6 i 0/6 – 0 bodova.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A76F8" id="Tekstni okvir 20" o:spid="_x0000_s1029" type="#_x0000_t202" style="position:absolute;left:0;text-align:left;margin-left:165.2pt;margin-top:9.75pt;width:223.2pt;height:6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" fillcolor="white [3201]" stroked="f" strokeweight=".5pt">
                      <v:textbox>
                        <w:txbxContent>
                          <w:p w14:paraId="66A38F92" w14:textId="37499748" w:rsidR="00F71A00" w:rsidRPr="00F71A00" w:rsidRDefault="00F71A00">
                            <w:pPr>
                              <w:rPr>
                                <w:b/>
                                <w:bCs w:val="0"/>
                              </w:rPr>
                            </w:pPr>
                            <w:r w:rsidRPr="00F71A00">
                              <w:rPr>
                                <w:b/>
                                <w:bCs w:val="0"/>
                              </w:rPr>
                              <w:t>3 boda</w:t>
                            </w:r>
                          </w:p>
                          <w:p w14:paraId="78237A16" w14:textId="77777777" w:rsidR="00F71A00" w:rsidRDefault="00F71A00">
                            <w:r w:rsidRPr="00F71A00">
                              <w:t xml:space="preserve">6/6 – 3 boda, 5/6 – 2 boda, 4/6 – 1 bod, </w:t>
                            </w:r>
                          </w:p>
                          <w:p w14:paraId="1D3D7B07" w14:textId="1F4A1565" w:rsidR="00F71A00" w:rsidRDefault="00F71A00">
                            <w:r w:rsidRPr="00F71A00">
                              <w:t>3/6, 2/6, 1/6 i 0/6 – 0 bodova.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286" w:rsidRPr="003126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="001C1F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350DA0" w:rsidRPr="00DE5B8D">
              <w:rPr>
                <w:rFonts w:ascii="Arial" w:hAnsi="Arial" w:cs="Arial"/>
                <w:color w:val="FF0000"/>
                <w:sz w:val="22"/>
                <w:szCs w:val="22"/>
              </w:rPr>
              <w:t>hipertonična</w:t>
            </w:r>
          </w:p>
          <w:p w14:paraId="33973513" w14:textId="0DA69274" w:rsidR="00751286" w:rsidRPr="001C1FC2" w:rsidRDefault="00751286" w:rsidP="001C1FC2">
            <w:pPr>
              <w:pStyle w:val="StandardWeb"/>
              <w:spacing w:before="0" w:beforeAutospacing="0" w:after="0" w:afterAutospacing="0"/>
              <w:ind w:left="314" w:hanging="254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126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II. </w:t>
            </w:r>
            <w:r w:rsidR="001C1F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50DA0" w:rsidRPr="00DE5B8D">
              <w:rPr>
                <w:rFonts w:ascii="Arial" w:hAnsi="Arial" w:cs="Arial"/>
                <w:color w:val="FF0000"/>
                <w:sz w:val="22"/>
                <w:szCs w:val="22"/>
              </w:rPr>
              <w:t>hipertonična</w:t>
            </w:r>
          </w:p>
          <w:p w14:paraId="6F319F16" w14:textId="6FF31194" w:rsidR="00751286" w:rsidRPr="003126CB" w:rsidRDefault="00751286" w:rsidP="001C1FC2">
            <w:pPr>
              <w:pStyle w:val="StandardWeb"/>
              <w:spacing w:before="0" w:beforeAutospacing="0" w:after="0" w:afterAutospacing="0"/>
              <w:ind w:left="314" w:hanging="25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26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III. </w:t>
            </w:r>
            <w:r w:rsidR="00350DA0" w:rsidRPr="00DE5B8D">
              <w:rPr>
                <w:rFonts w:ascii="Arial" w:hAnsi="Arial" w:cs="Arial"/>
                <w:color w:val="FF0000"/>
                <w:sz w:val="22"/>
                <w:szCs w:val="22"/>
              </w:rPr>
              <w:t>hipotonična</w:t>
            </w:r>
          </w:p>
          <w:p w14:paraId="6ADD774A" w14:textId="1AB013C4" w:rsidR="00751286" w:rsidRPr="003126CB" w:rsidRDefault="00751286" w:rsidP="001C1FC2">
            <w:pPr>
              <w:pStyle w:val="StandardWeb"/>
              <w:spacing w:before="0" w:beforeAutospacing="0" w:after="0" w:afterAutospacing="0"/>
              <w:ind w:left="314" w:hanging="25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26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IV. </w:t>
            </w:r>
            <w:r w:rsidR="00350DA0" w:rsidRPr="00DE5B8D">
              <w:rPr>
                <w:rFonts w:ascii="Arial" w:hAnsi="Arial" w:cs="Arial"/>
                <w:color w:val="FF0000"/>
                <w:sz w:val="22"/>
                <w:szCs w:val="22"/>
              </w:rPr>
              <w:t>hipotonična</w:t>
            </w:r>
          </w:p>
          <w:p w14:paraId="146F6583" w14:textId="4A4D12E1" w:rsidR="00751286" w:rsidRDefault="00751286" w:rsidP="007609CF">
            <w:pPr>
              <w:tabs>
                <w:tab w:val="left" w:pos="33"/>
                <w:tab w:val="left" w:pos="742"/>
              </w:tabs>
              <w:spacing w:line="276" w:lineRule="auto"/>
              <w:ind w:left="314" w:hanging="254"/>
              <w:jc w:val="left"/>
              <w:rPr>
                <w:szCs w:val="22"/>
              </w:rPr>
            </w:pPr>
            <w:r w:rsidRPr="003126CB">
              <w:rPr>
                <w:b/>
                <w:szCs w:val="22"/>
              </w:rPr>
              <w:t>V.</w:t>
            </w:r>
            <w:r w:rsidRPr="003126CB">
              <w:rPr>
                <w:szCs w:val="22"/>
              </w:rPr>
              <w:t xml:space="preserve"> </w:t>
            </w:r>
            <w:r w:rsidR="001C1FC2">
              <w:rPr>
                <w:szCs w:val="22"/>
              </w:rPr>
              <w:t xml:space="preserve"> </w:t>
            </w:r>
            <w:r w:rsidR="001C1FC2" w:rsidRPr="00DE5B8D">
              <w:rPr>
                <w:bCs w:val="0"/>
                <w:iCs w:val="0"/>
                <w:color w:val="FF0000"/>
                <w:szCs w:val="22"/>
              </w:rPr>
              <w:t>hipotonična</w:t>
            </w:r>
          </w:p>
          <w:p w14:paraId="6E77838E" w14:textId="46C1FA67" w:rsidR="001C1FC2" w:rsidRPr="00B11221" w:rsidRDefault="001C1FC2" w:rsidP="007609CF">
            <w:pPr>
              <w:tabs>
                <w:tab w:val="left" w:pos="33"/>
                <w:tab w:val="left" w:pos="742"/>
              </w:tabs>
              <w:spacing w:line="276" w:lineRule="auto"/>
              <w:ind w:left="314" w:hanging="254"/>
              <w:jc w:val="left"/>
            </w:pPr>
            <w:r>
              <w:rPr>
                <w:b/>
                <w:szCs w:val="22"/>
              </w:rPr>
              <w:t>VI.</w:t>
            </w:r>
            <w:r>
              <w:t xml:space="preserve"> </w:t>
            </w:r>
            <w:r w:rsidRPr="00DE5B8D">
              <w:rPr>
                <w:bCs w:val="0"/>
                <w:iCs w:val="0"/>
                <w:color w:val="FF0000"/>
                <w:szCs w:val="22"/>
              </w:rPr>
              <w:t>hipotonična</w:t>
            </w: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751286" w:rsidRPr="00B21E91" w14:paraId="401D8F7F" w14:textId="77777777" w:rsidTr="008E24E4">
              <w:tc>
                <w:tcPr>
                  <w:tcW w:w="1186" w:type="dxa"/>
                  <w:gridSpan w:val="2"/>
                  <w:vAlign w:val="center"/>
                </w:tcPr>
                <w:p w14:paraId="79FED425" w14:textId="56BDCFB7" w:rsidR="00751286" w:rsidRPr="00B21E91" w:rsidRDefault="00751286" w:rsidP="007609CF">
                  <w:pPr>
                    <w:spacing w:line="276" w:lineRule="auto"/>
                    <w:ind w:left="284" w:hanging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eupadljivareferenca"/>
                      <w:szCs w:val="20"/>
                    </w:rPr>
                    <w:lastRenderedPageBreak/>
                    <w:t>1. pitanje</w:t>
                  </w:r>
                </w:p>
              </w:tc>
            </w:tr>
            <w:tr w:rsidR="00751286" w:rsidRPr="00B21E91" w14:paraId="37A6BB4F" w14:textId="77777777" w:rsidTr="008E24E4">
              <w:tc>
                <w:tcPr>
                  <w:tcW w:w="593" w:type="dxa"/>
                  <w:vAlign w:val="center"/>
                </w:tcPr>
                <w:p w14:paraId="4916BEF2" w14:textId="61EEF4D1" w:rsidR="00751286" w:rsidRPr="00B21E91" w:rsidRDefault="00751286" w:rsidP="007609CF">
                  <w:pPr>
                    <w:spacing w:line="276" w:lineRule="auto"/>
                    <w:ind w:left="284" w:hanging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3" w:type="dxa"/>
                  <w:vAlign w:val="center"/>
                </w:tcPr>
                <w:p w14:paraId="08A83285" w14:textId="77777777" w:rsidR="00751286" w:rsidRPr="00B21E91" w:rsidRDefault="00751286" w:rsidP="007609CF">
                  <w:pPr>
                    <w:spacing w:line="360" w:lineRule="auto"/>
                    <w:ind w:left="284" w:hanging="28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6C98DF" w14:textId="77777777" w:rsidR="00751286" w:rsidRPr="00B11221" w:rsidRDefault="00751286" w:rsidP="007609CF">
            <w:pPr>
              <w:ind w:left="284" w:hanging="284"/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3FBB77D4" w14:textId="77777777" w:rsidR="003126CB" w:rsidRDefault="003126CB" w:rsidP="007609CF">
      <w:pPr>
        <w:pStyle w:val="Tekstpitanja"/>
        <w:ind w:left="284" w:hanging="284"/>
      </w:pPr>
    </w:p>
    <w:sdt>
      <w:sdtPr>
        <w:rPr>
          <w:b/>
          <w:sz w:val="24"/>
          <w:szCs w:val="24"/>
        </w:rPr>
        <w:alias w:val="Broj skupine zadataka"/>
        <w:tag w:val="Broj skupine zadataka"/>
        <w:id w:val="1967392583"/>
        <w:placeholder>
          <w:docPart w:val="ED3554619C0343D388BADC92543C376C"/>
        </w:placeholder>
        <w:dropDownList>
          <w:listItem w:displayText="I. SKUPINA ZADATAKA" w:value="I. SKUPINA ZADATAKA"/>
          <w:listItem w:displayText="II. SKUPINA ZADATAKA" w:value="II. SKUPINA ZADATAKA"/>
          <w:listItem w:displayText="III. SKUPINA ZADATAKA" w:value="III. SKUPINA ZADATAKA"/>
          <w:listItem w:displayText="IV. SKUPINA ZADATAKA" w:value="IV. SKUPINA ZADATAKA"/>
          <w:listItem w:displayText="V. SKUPINA ZADATAKA" w:value="V. SKUPINA ZADATAKA"/>
          <w:listItem w:displayText="VI. SKUPINA ZADATAKA" w:value="VI. SKUPINA ZADATAKA"/>
          <w:listItem w:displayText="VII. SKUPINA ZADATAKA" w:value="VII. SKUPINA ZADATAKA"/>
          <w:listItem w:displayText="VIII. SKUPINA ZADATAKA" w:value="VIII. SKUPINA ZADATAKA"/>
        </w:dropDownList>
      </w:sdtPr>
      <w:sdtContent>
        <w:p w14:paraId="15F0CED8" w14:textId="77777777" w:rsidR="003126CB" w:rsidRDefault="003126CB" w:rsidP="003126CB">
          <w:pPr>
            <w:jc w:val="center"/>
            <w:rPr>
              <w:b/>
            </w:rPr>
          </w:pPr>
          <w:r>
            <w:rPr>
              <w:b/>
            </w:rPr>
            <w:t>II. SKUPINA ZADATAKA</w:t>
          </w:r>
        </w:p>
      </w:sdtContent>
    </w:sdt>
    <w:p w14:paraId="646024B8" w14:textId="576D9C68" w:rsidR="00751286" w:rsidRDefault="00751286" w:rsidP="00BC21AF">
      <w:pPr>
        <w:jc w:val="center"/>
        <w:rPr>
          <w:b/>
          <w:sz w:val="24"/>
        </w:rPr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751286" w:rsidRPr="00B11221" w14:paraId="7A1CE62E" w14:textId="77777777" w:rsidTr="002B6A78">
        <w:trPr>
          <w:trHeight w:val="2400"/>
        </w:trPr>
        <w:sdt>
          <w:sdtPr>
            <w:rPr>
              <w:b/>
              <w:i/>
              <w:sz w:val="24"/>
            </w:rPr>
            <w:alias w:val="Redni broj zadatka u provjeri"/>
            <w:tag w:val="Redni broj zadatka u provjeri"/>
            <w:id w:val="699975808"/>
            <w:placeholder>
              <w:docPart w:val="E6C0C8CDF6AB468486352B0F57B9CFEB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25B0A166" w14:textId="5C05F166" w:rsidR="00751286" w:rsidRPr="00B11221" w:rsidRDefault="00751286" w:rsidP="008E24E4">
                <w:r>
                  <w:rPr>
                    <w:b/>
                    <w:i/>
                    <w:sz w:val="24"/>
                  </w:rPr>
                  <w:t>2.</w:t>
                </w:r>
              </w:p>
            </w:tc>
          </w:sdtContent>
        </w:sdt>
        <w:tc>
          <w:tcPr>
            <w:tcW w:w="8363" w:type="dxa"/>
            <w:vAlign w:val="center"/>
          </w:tcPr>
          <w:p w14:paraId="300FB46C" w14:textId="600D2AED" w:rsidR="00751286" w:rsidRDefault="00223640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noProof/>
                <w:snapToGrid/>
                <w:w w:val="1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AB8335" wp14:editId="3055C8EA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161925</wp:posOffset>
                      </wp:positionV>
                      <wp:extent cx="4823460" cy="883920"/>
                      <wp:effectExtent l="0" t="0" r="0" b="0"/>
                      <wp:wrapNone/>
                      <wp:docPr id="17" name="Tekstni okvi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3460" cy="883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9E464" w14:textId="104AD4EA" w:rsidR="0062282B" w:rsidRDefault="00223640" w:rsidP="0062282B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G, E, D, B                                                          </w:t>
                                  </w:r>
                                  <w:r w:rsidRPr="005E3B62">
                                    <w:rPr>
                                      <w:b/>
                                      <w:bCs w:val="0"/>
                                    </w:rPr>
                                    <w:t>1 bo</w:t>
                                  </w:r>
                                  <w:r w:rsidR="0062282B">
                                    <w:rPr>
                                      <w:b/>
                                      <w:bCs w:val="0"/>
                                    </w:rPr>
                                    <w:t>d</w:t>
                                  </w:r>
                                </w:p>
                                <w:p w14:paraId="21D6DC0B" w14:textId="77777777" w:rsidR="0062282B" w:rsidRPr="0062282B" w:rsidRDefault="0062282B" w:rsidP="0062282B">
                                  <w:pPr>
                                    <w:rPr>
                                      <w:b/>
                                      <w:bCs w:val="0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2EBEB63" w14:textId="09800BA1" w:rsidR="0062282B" w:rsidRPr="0062282B" w:rsidRDefault="0062282B" w:rsidP="0062282B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 w:rsidRPr="0062282B">
                                    <w:t>Samo točno napisan poredak donosi bodove.</w:t>
                                  </w:r>
                                  <w:r>
                                    <w:t xml:space="preserve"> </w:t>
                                  </w:r>
                                  <w:r w:rsidRPr="0062282B">
                                    <w:t>Nema parcijalnog bodovanja zadatka.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8335" id="Tekstni okvir 17" o:spid="_x0000_s1030" type="#_x0000_t202" style="position:absolute;left:0;text-align:left;margin-left:31.45pt;margin-top:12.75pt;width:379.8pt;height:6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" filled="f" stroked="f" strokeweight=".5pt">
                      <v:textbox>
                        <w:txbxContent>
                          <w:p w14:paraId="01D9E464" w14:textId="104AD4EA" w:rsidR="0062282B" w:rsidRDefault="00223640" w:rsidP="0062282B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G, E, D, B                                                          </w:t>
                            </w:r>
                            <w:r w:rsidRPr="005E3B62">
                              <w:rPr>
                                <w:b/>
                                <w:bCs w:val="0"/>
                              </w:rPr>
                              <w:t>1 bo</w:t>
                            </w:r>
                            <w:r w:rsidR="0062282B">
                              <w:rPr>
                                <w:b/>
                                <w:bCs w:val="0"/>
                              </w:rPr>
                              <w:t>d</w:t>
                            </w:r>
                          </w:p>
                          <w:p w14:paraId="21D6DC0B" w14:textId="77777777" w:rsidR="0062282B" w:rsidRPr="0062282B" w:rsidRDefault="0062282B" w:rsidP="0062282B">
                            <w:pPr>
                              <w:rPr>
                                <w:b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42EBEB63" w14:textId="09800BA1" w:rsidR="0062282B" w:rsidRPr="0062282B" w:rsidRDefault="0062282B" w:rsidP="0062282B">
                            <w:pPr>
                              <w:rPr>
                                <w:b/>
                                <w:bCs w:val="0"/>
                              </w:rPr>
                            </w:pPr>
                            <w:r w:rsidRPr="0062282B">
                              <w:t>Samo točno napisan poredak donosi bodove.</w:t>
                            </w:r>
                            <w:r>
                              <w:t xml:space="preserve"> </w:t>
                            </w:r>
                            <w:r w:rsidRPr="0062282B">
                              <w:t>Nema parcijalnog bodovanja zadatka.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FF9AF" w14:textId="399C4E3D" w:rsidR="00751286" w:rsidRPr="003126CB" w:rsidRDefault="00751286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  <w:r w:rsidRPr="003126CB">
              <w:rPr>
                <w:b/>
                <w:bCs/>
                <w:color w:val="auto"/>
              </w:rPr>
              <w:t xml:space="preserve">2.1. </w:t>
            </w:r>
            <w:r w:rsidRPr="003126CB">
              <w:t>________________________________</w:t>
            </w:r>
            <w:r w:rsidR="00223640">
              <w:t xml:space="preserve"> </w:t>
            </w:r>
          </w:p>
          <w:p w14:paraId="4B4A4F9E" w14:textId="0941E933" w:rsidR="00751286" w:rsidRDefault="00751286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</w:p>
          <w:p w14:paraId="409C003A" w14:textId="3BC17B7A" w:rsidR="0062282B" w:rsidRDefault="0062282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</w:p>
          <w:p w14:paraId="781D7061" w14:textId="77777777" w:rsidR="0062282B" w:rsidRPr="003126CB" w:rsidRDefault="0062282B" w:rsidP="0062282B">
            <w:pPr>
              <w:tabs>
                <w:tab w:val="left" w:pos="33"/>
                <w:tab w:val="left" w:pos="742"/>
              </w:tabs>
              <w:spacing w:line="276" w:lineRule="auto"/>
              <w:jc w:val="left"/>
            </w:pPr>
          </w:p>
          <w:p w14:paraId="053406E7" w14:textId="30B47439" w:rsidR="00751286" w:rsidRPr="003126CB" w:rsidRDefault="00751286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  <w:rPr>
                <w:b/>
                <w:bCs/>
              </w:rPr>
            </w:pPr>
            <w:r w:rsidRPr="003126CB">
              <w:rPr>
                <w:b/>
                <w:bCs/>
              </w:rPr>
              <w:t xml:space="preserve">2.2. </w:t>
            </w:r>
            <w:r w:rsidR="0062282B">
              <w:rPr>
                <w:b/>
                <w:bCs/>
              </w:rPr>
              <w:t xml:space="preserve">  </w:t>
            </w:r>
          </w:p>
          <w:p w14:paraId="61DCFE16" w14:textId="15DB6E40" w:rsidR="00751286" w:rsidRPr="003126CB" w:rsidRDefault="0062282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3776" behindDoc="0" locked="0" layoutInCell="1" allowOverlap="1" wp14:anchorId="23088FF0" wp14:editId="5CA65FA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24130</wp:posOffset>
                  </wp:positionV>
                  <wp:extent cx="4541520" cy="1671320"/>
                  <wp:effectExtent l="0" t="0" r="0" b="5080"/>
                  <wp:wrapNone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520" cy="167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E44639" w14:textId="77777777" w:rsidR="003126CB" w:rsidRPr="003126CB" w:rsidRDefault="003126C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606C55AC" w14:textId="1201B6B9" w:rsidR="003126CB" w:rsidRDefault="003126C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66CB8A9B" w14:textId="1820B3F0" w:rsidR="00BE2577" w:rsidRDefault="0062282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  <w:r>
              <w:rPr>
                <w:b/>
                <w:bCs/>
                <w:noProof/>
                <w:snapToGrid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A3BD94" wp14:editId="2F381ED2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152400</wp:posOffset>
                      </wp:positionV>
                      <wp:extent cx="739140" cy="411480"/>
                      <wp:effectExtent l="0" t="0" r="3810" b="7620"/>
                      <wp:wrapNone/>
                      <wp:docPr id="22" name="Tekstni okvi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05429" w14:textId="5E25AAD1" w:rsidR="0062282B" w:rsidRPr="0062282B" w:rsidRDefault="0062282B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 w:rsidRPr="0062282B">
                                    <w:rPr>
                                      <w:b/>
                                      <w:bCs w:val="0"/>
                                    </w:rPr>
                                    <w:t>2 boda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3BD94" id="Tekstni okvir 22" o:spid="_x0000_s1031" type="#_x0000_t202" style="position:absolute;left:0;text-align:left;margin-left:342.15pt;margin-top:12pt;width:58.2pt;height:32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bkLwIAAFo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" fillcolor="white [3201]" stroked="f" strokeweight=".5pt">
                      <v:textbox>
                        <w:txbxContent>
                          <w:p w14:paraId="4CB05429" w14:textId="5E25AAD1" w:rsidR="0062282B" w:rsidRPr="0062282B" w:rsidRDefault="0062282B">
                            <w:pPr>
                              <w:rPr>
                                <w:b/>
                                <w:bCs w:val="0"/>
                              </w:rPr>
                            </w:pPr>
                            <w:r w:rsidRPr="0062282B">
                              <w:rPr>
                                <w:b/>
                                <w:bCs w:val="0"/>
                              </w:rPr>
                              <w:t>2 boda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523963" w14:textId="5B7058D0" w:rsidR="00BE2577" w:rsidRDefault="00BE2577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000C1934" w14:textId="75B055CB" w:rsidR="00BE2577" w:rsidRDefault="00BE2577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08D83B92" w14:textId="414A08AE" w:rsidR="0062282B" w:rsidRDefault="0062282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503BDB0B" w14:textId="234F1B0D" w:rsidR="0062282B" w:rsidRDefault="0062282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2CCD8456" w14:textId="635A9D13" w:rsidR="0062282B" w:rsidRDefault="0062282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2648C6D5" w14:textId="77777777" w:rsidR="0062282B" w:rsidRDefault="0062282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41997977" w14:textId="05BB8D51" w:rsidR="0062282B" w:rsidRPr="0062282B" w:rsidRDefault="0062282B" w:rsidP="008102F2">
            <w:pPr>
              <w:pStyle w:val="Odlomakpopisa"/>
              <w:tabs>
                <w:tab w:val="left" w:pos="342"/>
                <w:tab w:val="left" w:pos="742"/>
              </w:tabs>
              <w:ind w:left="342" w:hanging="142"/>
            </w:pPr>
            <w:r w:rsidRPr="008102F2">
              <w:t>I.</w:t>
            </w:r>
            <w:r w:rsidRPr="0062282B">
              <w:rPr>
                <w:b/>
                <w:bCs/>
              </w:rPr>
              <w:t xml:space="preserve"> </w:t>
            </w:r>
            <w:r w:rsidRPr="0062282B">
              <w:t xml:space="preserve">točno označeni predci podvrsta A i E (0,5 boda) </w:t>
            </w:r>
            <w:r w:rsidR="008102F2">
              <w:t>-o</w:t>
            </w:r>
            <w:r w:rsidRPr="0062282B">
              <w:t>ba pretka moraju biti dobro označena. Nema parcijalnog bodovanja zadataka.</w:t>
            </w:r>
          </w:p>
          <w:p w14:paraId="37D5A69E" w14:textId="77777777" w:rsidR="0062282B" w:rsidRPr="0062282B" w:rsidRDefault="0062282B" w:rsidP="0062282B">
            <w:pPr>
              <w:pStyle w:val="Odlomakpopisa"/>
              <w:tabs>
                <w:tab w:val="left" w:pos="342"/>
                <w:tab w:val="left" w:pos="742"/>
              </w:tabs>
              <w:ind w:left="342" w:hanging="142"/>
            </w:pPr>
            <w:r w:rsidRPr="0062282B">
              <w:t>II. Točno označen predak svih vrsta (0,5 boda)</w:t>
            </w:r>
          </w:p>
          <w:p w14:paraId="1A65D3D1" w14:textId="77777777" w:rsidR="0062282B" w:rsidRPr="0062282B" w:rsidRDefault="0062282B" w:rsidP="0062282B">
            <w:pPr>
              <w:pStyle w:val="Odlomakpopisa"/>
              <w:tabs>
                <w:tab w:val="left" w:pos="342"/>
                <w:tab w:val="left" w:pos="742"/>
              </w:tabs>
              <w:ind w:left="342" w:hanging="142"/>
            </w:pPr>
            <w:r w:rsidRPr="0062282B">
              <w:t>III. Točno označen predak vrsta B, C i D. (0,5 boda)</w:t>
            </w:r>
          </w:p>
          <w:p w14:paraId="1C38032F" w14:textId="4F7BB94A" w:rsidR="00BE2577" w:rsidRPr="0062282B" w:rsidRDefault="0062282B" w:rsidP="0062282B">
            <w:pPr>
              <w:pStyle w:val="Odlomakpopisa"/>
              <w:tabs>
                <w:tab w:val="left" w:pos="342"/>
                <w:tab w:val="left" w:pos="742"/>
              </w:tabs>
              <w:spacing w:line="276" w:lineRule="auto"/>
              <w:ind w:left="342" w:hanging="142"/>
            </w:pPr>
            <w:r w:rsidRPr="0062282B">
              <w:t>IV. Točno označen predak vrsta D i E. (0,5 boda)</w:t>
            </w:r>
          </w:p>
          <w:p w14:paraId="635195EA" w14:textId="4BF12639" w:rsidR="00BE2577" w:rsidRPr="008102F2" w:rsidRDefault="00BE2577" w:rsidP="008102F2">
            <w:pPr>
              <w:tabs>
                <w:tab w:val="left" w:pos="33"/>
                <w:tab w:val="left" w:pos="742"/>
              </w:tabs>
              <w:spacing w:line="276" w:lineRule="auto"/>
              <w:rPr>
                <w:b/>
              </w:rPr>
            </w:pPr>
          </w:p>
          <w:p w14:paraId="7D5427FA" w14:textId="208EA8C5" w:rsidR="00BE2577" w:rsidRDefault="00BE2577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</w:p>
          <w:p w14:paraId="7BBE1EA9" w14:textId="2B5296E8" w:rsidR="00751286" w:rsidRPr="003126CB" w:rsidRDefault="003126CB" w:rsidP="00751286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rPr>
                <w:b/>
                <w:bCs/>
              </w:rPr>
            </w:pPr>
            <w:r w:rsidRPr="003126CB">
              <w:rPr>
                <w:b/>
                <w:bCs/>
              </w:rPr>
              <w:t>2.3. KRONOGRAM</w:t>
            </w:r>
          </w:p>
          <w:p w14:paraId="5D486679" w14:textId="1A7412C2" w:rsidR="003126CB" w:rsidRDefault="00DE5B8D" w:rsidP="008E24E4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  <w:r>
              <w:rPr>
                <w:b/>
                <w:bCs/>
                <w:noProof/>
                <w:snapToGrid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E97379" wp14:editId="22666938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1515110</wp:posOffset>
                      </wp:positionV>
                      <wp:extent cx="853440" cy="411480"/>
                      <wp:effectExtent l="0" t="0" r="3810" b="7620"/>
                      <wp:wrapNone/>
                      <wp:docPr id="25" name="Tekstni okvi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FB3550" w14:textId="2F4693E2" w:rsidR="00DE5B8D" w:rsidRPr="0062282B" w:rsidRDefault="00DE5B8D" w:rsidP="00DE5B8D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</w:rPr>
                                    <w:t>5</w:t>
                                  </w:r>
                                  <w:r w:rsidRPr="0062282B">
                                    <w:rPr>
                                      <w:b/>
                                      <w:bCs w:val="0"/>
                                    </w:rPr>
                                    <w:t xml:space="preserve"> bod</w:t>
                                  </w:r>
                                  <w:r>
                                    <w:rPr>
                                      <w:b/>
                                      <w:bCs w:val="0"/>
                                    </w:rPr>
                                    <w:t>ov</w:t>
                                  </w:r>
                                  <w:r w:rsidRPr="0062282B">
                                    <w:rPr>
                                      <w:b/>
                                      <w:bCs w:val="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97379" id="Tekstni okvir 25" o:spid="_x0000_s1032" type="#_x0000_t202" style="position:absolute;left:0;text-align:left;margin-left:339.25pt;margin-top:119.3pt;width:67.2pt;height:3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" fillcolor="window" stroked="f" strokeweight=".5pt">
                      <v:textbox>
                        <w:txbxContent>
                          <w:p w14:paraId="66FB3550" w14:textId="2F4693E2" w:rsidR="00DE5B8D" w:rsidRPr="0062282B" w:rsidRDefault="00DE5B8D" w:rsidP="00DE5B8D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5</w:t>
                            </w:r>
                            <w:r w:rsidRPr="0062282B">
                              <w:rPr>
                                <w:b/>
                                <w:bCs w:val="0"/>
                              </w:rPr>
                              <w:t xml:space="preserve"> bod</w:t>
                            </w:r>
                            <w:r>
                              <w:rPr>
                                <w:b/>
                                <w:bCs w:val="0"/>
                              </w:rPr>
                              <w:t>ov</w:t>
                            </w:r>
                            <w:r w:rsidRPr="0062282B">
                              <w:rPr>
                                <w:b/>
                                <w:bCs w:val="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7EB840" wp14:editId="7D7126DB">
                  <wp:extent cx="4470514" cy="2225040"/>
                  <wp:effectExtent l="0" t="0" r="6350" b="381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096" cy="2229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E0B3D" w14:textId="77777777" w:rsidR="003126CB" w:rsidRDefault="003126CB" w:rsidP="008E24E4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</w:p>
          <w:p w14:paraId="761ED8BB" w14:textId="77777777" w:rsidR="003126CB" w:rsidRDefault="003126CB" w:rsidP="008E24E4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</w:p>
          <w:p w14:paraId="7455B762" w14:textId="77777777" w:rsidR="002B6A78" w:rsidRDefault="002B6A78" w:rsidP="002B6A78">
            <w:pPr>
              <w:tabs>
                <w:tab w:val="left" w:pos="33"/>
                <w:tab w:val="left" w:pos="742"/>
              </w:tabs>
              <w:spacing w:line="276" w:lineRule="auto"/>
              <w:jc w:val="left"/>
              <w:rPr>
                <w:b/>
              </w:rPr>
            </w:pPr>
          </w:p>
          <w:p w14:paraId="2AF9B729" w14:textId="0282F09F" w:rsidR="003126CB" w:rsidRPr="002B6A78" w:rsidRDefault="003126CB" w:rsidP="002B6A78">
            <w:pPr>
              <w:tabs>
                <w:tab w:val="left" w:pos="33"/>
                <w:tab w:val="left" w:pos="742"/>
              </w:tabs>
              <w:spacing w:line="276" w:lineRule="auto"/>
              <w:rPr>
                <w:b/>
              </w:rPr>
            </w:pPr>
            <w:r w:rsidRPr="00DE5B8D">
              <w:rPr>
                <w:b/>
              </w:rPr>
              <w:t xml:space="preserve">2.4. </w:t>
            </w:r>
            <w:r w:rsidR="00DE5B8D" w:rsidRPr="002B6A78">
              <w:rPr>
                <w:color w:val="FF0000"/>
              </w:rPr>
              <w:t>Živio je tijekom zadnjih 10 milijuna godina. Znamo da je Y, predak A+B+C+D živio prije 10 milijuna  godina, dakle prije toga nije sigurno živio, a nakon toga nemamo datiranje</w:t>
            </w:r>
            <w:r w:rsidR="00DE5B8D" w:rsidRPr="002B6A78">
              <w:t xml:space="preserve">.                                                                                             </w:t>
            </w:r>
            <w:r w:rsidR="00DE5B8D" w:rsidRPr="002B6A78">
              <w:rPr>
                <w:b/>
              </w:rPr>
              <w:t xml:space="preserve">1,5 bod                                                                                                                   </w:t>
            </w:r>
          </w:p>
          <w:p w14:paraId="5CF012BA" w14:textId="77777777" w:rsidR="00DE5B8D" w:rsidRDefault="00DE5B8D" w:rsidP="00DE5B8D">
            <w:pPr>
              <w:pStyle w:val="Odlomakpopisa"/>
              <w:tabs>
                <w:tab w:val="left" w:pos="200"/>
                <w:tab w:val="left" w:pos="742"/>
              </w:tabs>
              <w:spacing w:line="276" w:lineRule="auto"/>
              <w:ind w:left="175" w:hanging="117"/>
              <w:jc w:val="left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Reetkatablice"/>
              <w:tblW w:w="2870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32"/>
              <w:gridCol w:w="1594"/>
            </w:tblGrid>
            <w:tr w:rsidR="003126CB" w:rsidRPr="00B21E91" w14:paraId="7DC6A805" w14:textId="77777777" w:rsidTr="00DE5B8D">
              <w:trPr>
                <w:trHeight w:val="567"/>
              </w:trPr>
              <w:tc>
                <w:tcPr>
                  <w:tcW w:w="74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125AECF4" w14:textId="7449BE97" w:rsidR="003126CB" w:rsidRPr="00751286" w:rsidRDefault="003126CB" w:rsidP="003126C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126CB">
                    <w:rPr>
                      <w:rStyle w:val="Naglaeno"/>
                      <w:sz w:val="22"/>
                      <w:szCs w:val="22"/>
                    </w:rPr>
                    <w:t>2.5.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454101EA" w14:textId="013B2897" w:rsidR="003126CB" w:rsidRPr="00B21E91" w:rsidRDefault="00DE5B8D" w:rsidP="00DE5B8D">
                  <w:pPr>
                    <w:pStyle w:val="Tekstpitanja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5E3B62">
                    <w:rPr>
                      <w:b w:val="0"/>
                      <w:bCs w:val="0"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tbl>
                  <w:tblPr>
                    <w:tblStyle w:val="Reetkatablice"/>
                    <w:tblW w:w="13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3"/>
                    <w:gridCol w:w="649"/>
                  </w:tblGrid>
                  <w:tr w:rsidR="003126CB" w:rsidRPr="00B21E91" w14:paraId="35EFB7CE" w14:textId="77777777" w:rsidTr="008E24E4">
                    <w:tc>
                      <w:tcPr>
                        <w:tcW w:w="1342" w:type="dxa"/>
                        <w:gridSpan w:val="2"/>
                        <w:vAlign w:val="center"/>
                      </w:tcPr>
                      <w:p w14:paraId="69F34D77" w14:textId="52E34742" w:rsidR="003126CB" w:rsidRPr="00B21E91" w:rsidRDefault="003126CB" w:rsidP="003126CB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Neupadljivareferenca"/>
                            <w:szCs w:val="20"/>
                          </w:rPr>
                          <w:t>2.5</w:t>
                        </w:r>
                        <w:r w:rsidRPr="00B21E91">
                          <w:rPr>
                            <w:rStyle w:val="Neupadljivareferenca"/>
                            <w:szCs w:val="20"/>
                          </w:rPr>
                          <w:t>. pitanje</w:t>
                        </w:r>
                      </w:p>
                    </w:tc>
                  </w:tr>
                  <w:tr w:rsidR="003126CB" w:rsidRPr="00B21E91" w14:paraId="32995E89" w14:textId="77777777" w:rsidTr="008E24E4">
                    <w:sdt>
                      <w:sdtPr>
                        <w:rPr>
                          <w:rStyle w:val="Naslovknjige"/>
                          <w:sz w:val="20"/>
                          <w:szCs w:val="20"/>
                        </w:rPr>
                        <w:alias w:val="Bodovi"/>
                        <w:tag w:val="Bodovi"/>
                        <w:id w:val="-1079057262"/>
                        <w:placeholder>
                          <w:docPart w:val="304290DAB9FE48DEB36E3F3AAFE7620B"/>
                        </w:placeholder>
                        <w:dropDownList>
                          <w:listItem w:displayText="1" w:value="1"/>
                          <w:listItem w:displayText="1,5" w:value="1,5"/>
                          <w:listItem w:displayText="2" w:value="2"/>
                          <w:listItem w:displayText="2,5" w:value="2,5"/>
                          <w:listItem w:displayText="3" w:value="3"/>
                          <w:listItem w:displayText="3,5" w:value="3,5"/>
                          <w:listItem w:displayText="4" w:value="4"/>
                          <w:listItem w:displayText="4,5" w:value="4,5"/>
                          <w:listItem w:displayText="5" w:value="5"/>
                          <w:listItem w:displayText="5,5" w:value="5,5"/>
                          <w:listItem w:displayText="6" w:value="6"/>
                        </w:dropDownList>
                      </w:sdtPr>
                      <w:sdtEndPr>
                        <w:rPr>
                          <w:rStyle w:val="Zadanifontodlomka"/>
                          <w:b w:val="0"/>
                        </w:rPr>
                      </w:sdtEndPr>
                      <w:sdtContent>
                        <w:tc>
                          <w:tcPr>
                            <w:tcW w:w="6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86B310D" w14:textId="29FBDB61" w:rsidR="003126CB" w:rsidRPr="00B21E91" w:rsidRDefault="003126CB" w:rsidP="003126CB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aslovknjige"/>
                                <w:sz w:val="20"/>
                                <w:szCs w:val="20"/>
                              </w:rPr>
                              <w:t>1,5</w:t>
                            </w:r>
                          </w:p>
                        </w:tc>
                      </w:sdtContent>
                    </w:sdt>
                    <w:tc>
                      <w:tcPr>
                        <w:tcW w:w="64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5345AA0C" w14:textId="77777777" w:rsidR="003126CB" w:rsidRPr="00B21E91" w:rsidRDefault="003126CB" w:rsidP="003126CB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CC6EE2" w14:textId="77777777" w:rsidR="003126CB" w:rsidRPr="00B21E91" w:rsidRDefault="003126CB" w:rsidP="003126CB">
                  <w:pPr>
                    <w:pStyle w:val="Odlomakpopisa"/>
                    <w:spacing w:line="276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2C8E5D" w14:textId="7D19B15D" w:rsidR="003126CB" w:rsidRPr="00B11221" w:rsidRDefault="003126CB" w:rsidP="003126CB">
            <w:pPr>
              <w:tabs>
                <w:tab w:val="left" w:pos="33"/>
                <w:tab w:val="left" w:pos="742"/>
              </w:tabs>
              <w:spacing w:line="276" w:lineRule="auto"/>
              <w:jc w:val="left"/>
            </w:pP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751286" w:rsidRPr="00B21E91" w14:paraId="07685E43" w14:textId="77777777" w:rsidTr="008E24E4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1185782868"/>
                  <w:placeholder>
                    <w:docPart w:val="CCFD37C79FB14D6A9D9357365267A37E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3C5E4420" w14:textId="1771AEAE" w:rsidR="00751286" w:rsidRPr="00B21E91" w:rsidRDefault="00751286" w:rsidP="008E24E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2. pitanje</w:t>
                      </w:r>
                    </w:p>
                  </w:tc>
                </w:sdtContent>
              </w:sdt>
            </w:tr>
            <w:tr w:rsidR="00751286" w:rsidRPr="00B21E91" w14:paraId="2544FFE7" w14:textId="77777777" w:rsidTr="008E24E4">
              <w:tc>
                <w:tcPr>
                  <w:tcW w:w="593" w:type="dxa"/>
                  <w:vAlign w:val="center"/>
                </w:tcPr>
                <w:p w14:paraId="49F4F3A0" w14:textId="60F18BED" w:rsidR="00751286" w:rsidRPr="00B21E91" w:rsidRDefault="00751286" w:rsidP="008E24E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3" w:type="dxa"/>
                  <w:vAlign w:val="center"/>
                </w:tcPr>
                <w:p w14:paraId="55331F4F" w14:textId="77777777" w:rsidR="00751286" w:rsidRPr="00B21E91" w:rsidRDefault="00751286" w:rsidP="008E24E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1A1177" w14:textId="77777777" w:rsidR="00751286" w:rsidRPr="00B11221" w:rsidRDefault="00751286" w:rsidP="008E24E4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2062620B" w14:textId="79580D18" w:rsidR="00751286" w:rsidRDefault="00751286" w:rsidP="00BC21AF">
      <w:pPr>
        <w:jc w:val="center"/>
        <w:rPr>
          <w:b/>
          <w:sz w:val="24"/>
        </w:rPr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3126CB" w:rsidRPr="00B11221" w14:paraId="1FA717B2" w14:textId="77777777" w:rsidTr="008E24E4">
        <w:sdt>
          <w:sdtPr>
            <w:rPr>
              <w:b/>
              <w:i/>
              <w:sz w:val="24"/>
            </w:rPr>
            <w:alias w:val="Redni broj zadatka u provjeri"/>
            <w:tag w:val="Redni broj zadatka u provjeri"/>
            <w:id w:val="-1705402231"/>
            <w:placeholder>
              <w:docPart w:val="22DB5B5F8B7C484A86D8669D8FE12405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33315647" w14:textId="76842101" w:rsidR="003126CB" w:rsidRPr="00B11221" w:rsidRDefault="003126CB" w:rsidP="008E24E4">
                <w:r>
                  <w:rPr>
                    <w:b/>
                    <w:i/>
                    <w:sz w:val="24"/>
                  </w:rPr>
                  <w:t>3.</w:t>
                </w:r>
              </w:p>
            </w:tc>
          </w:sdtContent>
        </w:sdt>
        <w:tc>
          <w:tcPr>
            <w:tcW w:w="8363" w:type="dxa"/>
            <w:vAlign w:val="center"/>
          </w:tcPr>
          <w:p w14:paraId="7E629CA2" w14:textId="22C80D47" w:rsidR="003126CB" w:rsidRPr="0028262F" w:rsidRDefault="00DD1E95" w:rsidP="003126CB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CFD60AF" wp14:editId="3845C05D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40640</wp:posOffset>
                      </wp:positionV>
                      <wp:extent cx="4762500" cy="251460"/>
                      <wp:effectExtent l="0" t="0" r="0" b="0"/>
                      <wp:wrapNone/>
                      <wp:docPr id="26" name="Tekstni okvi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D6F4C" w14:textId="63E29D4E" w:rsidR="00DD1E95" w:rsidRPr="005E3B62" w:rsidRDefault="00DD1E95" w:rsidP="00DD1E95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 w:rsidRPr="00DD1E95">
                                    <w:rPr>
                                      <w:color w:val="FF0000"/>
                                    </w:rPr>
                                    <w:t xml:space="preserve">kompeticija / natjecanje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60AF" id="Tekstni okvir 26" o:spid="_x0000_s1033" type="#_x0000_t202" style="position:absolute;left:0;text-align:left;margin-left:104pt;margin-top:3.2pt;width:375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FSG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" filled="f" stroked="f" strokeweight=".5pt">
                      <v:textbox>
                        <w:txbxContent>
                          <w:p w14:paraId="247D6F4C" w14:textId="63E29D4E" w:rsidR="00DD1E95" w:rsidRPr="005E3B62" w:rsidRDefault="00DD1E95" w:rsidP="00DD1E95">
                            <w:pPr>
                              <w:rPr>
                                <w:b/>
                                <w:bCs w:val="0"/>
                              </w:rPr>
                            </w:pPr>
                            <w:r w:rsidRPr="00DD1E95">
                              <w:rPr>
                                <w:color w:val="FF0000"/>
                              </w:rPr>
                              <w:t xml:space="preserve">kompeticija / natjecanje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19A1AD" w14:textId="2D8D56B7" w:rsidR="003126CB" w:rsidRDefault="003126CB" w:rsidP="00BE2577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>
              <w:rPr>
                <w:b/>
                <w:bCs/>
                <w:color w:val="auto"/>
              </w:rPr>
              <w:t>3</w:t>
            </w:r>
            <w:r w:rsidRPr="003126CB">
              <w:rPr>
                <w:b/>
                <w:bCs/>
                <w:color w:val="auto"/>
              </w:rPr>
              <w:t xml:space="preserve">.1. </w:t>
            </w:r>
            <w:r w:rsidR="00BE2577" w:rsidRPr="00BE2577">
              <w:rPr>
                <w:color w:val="auto"/>
              </w:rPr>
              <w:t>Naziv odnosa:</w:t>
            </w:r>
            <w:r w:rsidR="00BE2577">
              <w:rPr>
                <w:b/>
                <w:bCs/>
                <w:color w:val="auto"/>
              </w:rPr>
              <w:t xml:space="preserve"> </w:t>
            </w:r>
            <w:r w:rsidRPr="003126CB">
              <w:t>___________</w:t>
            </w:r>
            <w:r w:rsidR="00DD1E95">
              <w:t>_______</w:t>
            </w:r>
            <w:r w:rsidRPr="003126CB">
              <w:t>____</w:t>
            </w:r>
          </w:p>
          <w:p w14:paraId="6CDEB047" w14:textId="62290A0F" w:rsidR="003126CB" w:rsidRDefault="00BE2577" w:rsidP="00DD1E95">
            <w:pPr>
              <w:pStyle w:val="Odlomakpopisa"/>
              <w:spacing w:line="276" w:lineRule="auto"/>
              <w:ind w:left="1901" w:hanging="1701"/>
              <w:jc w:val="left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 xml:space="preserve">       </w:t>
            </w:r>
            <w:r w:rsidRPr="00BE2577">
              <w:rPr>
                <w:color w:val="auto"/>
              </w:rPr>
              <w:t>Objašnjenje:</w:t>
            </w:r>
            <w:r w:rsidRPr="00BE2577">
              <w:t xml:space="preserve"> </w:t>
            </w:r>
            <w:r w:rsidR="00DD1E95" w:rsidRPr="00DD1E95">
              <w:rPr>
                <w:color w:val="FF0000"/>
              </w:rPr>
              <w:t xml:space="preserve">Kojoti i vukovi hrane se istom hranom – kanadskim jelenima pa su kojoti imali više hrane nakon istrebljenja vukova.  </w:t>
            </w:r>
            <w:r w:rsidR="00DD1E95">
              <w:rPr>
                <w:color w:val="FF0000"/>
              </w:rPr>
              <w:t xml:space="preserve">   </w:t>
            </w:r>
            <w:r w:rsidR="00DD1E95" w:rsidRPr="005E3B62">
              <w:rPr>
                <w:b/>
              </w:rPr>
              <w:t>1</w:t>
            </w:r>
            <w:r w:rsidR="00DD1E95">
              <w:rPr>
                <w:b/>
                <w:bCs/>
              </w:rPr>
              <w:t>,5</w:t>
            </w:r>
            <w:r w:rsidR="00DD1E95" w:rsidRPr="005E3B62">
              <w:rPr>
                <w:b/>
              </w:rPr>
              <w:t xml:space="preserve"> bod</w:t>
            </w:r>
          </w:p>
          <w:p w14:paraId="34D9BACB" w14:textId="1FDFC90D" w:rsidR="00DD1E95" w:rsidRDefault="00DD1E95" w:rsidP="00DD1E95">
            <w:pPr>
              <w:pStyle w:val="Odlomakpopisa"/>
              <w:spacing w:line="276" w:lineRule="auto"/>
              <w:ind w:left="1901" w:hanging="1701"/>
              <w:jc w:val="left"/>
              <w:rPr>
                <w:color w:val="FF0000"/>
                <w:sz w:val="10"/>
                <w:szCs w:val="10"/>
              </w:rPr>
            </w:pPr>
          </w:p>
          <w:p w14:paraId="6730C040" w14:textId="6AD966B1" w:rsidR="00DD1E95" w:rsidRPr="00DD1E95" w:rsidRDefault="00DD1E95" w:rsidP="00DD1E95">
            <w:pPr>
              <w:pStyle w:val="Odlomakpopisa"/>
              <w:spacing w:line="276" w:lineRule="auto"/>
              <w:ind w:left="1901" w:hanging="1701"/>
              <w:jc w:val="left"/>
              <w:rPr>
                <w:color w:val="auto"/>
              </w:rPr>
            </w:pPr>
            <w:r w:rsidRPr="00DD1E95">
              <w:rPr>
                <w:color w:val="auto"/>
              </w:rPr>
              <w:t>Za imenovanje biotičkog odnosa 0,5 boda, za točno napisano objašnjenje 1 bod.</w:t>
            </w:r>
          </w:p>
          <w:p w14:paraId="3C24F96B" w14:textId="77777777" w:rsidR="00DD1E95" w:rsidRPr="00DD1E95" w:rsidRDefault="00DD1E95" w:rsidP="00DD1E95">
            <w:pPr>
              <w:tabs>
                <w:tab w:val="left" w:pos="33"/>
                <w:tab w:val="left" w:pos="742"/>
              </w:tabs>
              <w:spacing w:line="276" w:lineRule="auto"/>
              <w:jc w:val="left"/>
              <w:rPr>
                <w:b/>
              </w:rPr>
            </w:pPr>
          </w:p>
          <w:p w14:paraId="27141759" w14:textId="1D3CAF7C" w:rsidR="003126CB" w:rsidRPr="003126CB" w:rsidRDefault="003126CB" w:rsidP="008E24E4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  <w:rPr>
                <w:b/>
                <w:bCs/>
              </w:rPr>
            </w:pPr>
            <w:r w:rsidRPr="003126CB">
              <w:rPr>
                <w:b/>
                <w:bCs/>
              </w:rPr>
              <w:t>3.2.</w:t>
            </w:r>
          </w:p>
          <w:p w14:paraId="1ADD91BC" w14:textId="6766F2B4" w:rsidR="00DD1E95" w:rsidRDefault="003126CB" w:rsidP="00DD1E95">
            <w:pPr>
              <w:pStyle w:val="Odlomakpopisa"/>
              <w:tabs>
                <w:tab w:val="left" w:pos="33"/>
                <w:tab w:val="left" w:pos="742"/>
              </w:tabs>
              <w:ind w:left="175" w:firstLine="25"/>
              <w:jc w:val="left"/>
            </w:pPr>
            <w:r>
              <w:t xml:space="preserve">Godina kada je zabranjen lov losova: </w:t>
            </w:r>
            <w:r w:rsidR="00DD1E95">
              <w:t xml:space="preserve">   </w:t>
            </w:r>
            <w:r w:rsidR="00DD1E95" w:rsidRPr="00DD1E95">
              <w:rPr>
                <w:color w:val="FF0000"/>
              </w:rPr>
              <w:t xml:space="preserve">1967. - 1969. godine </w:t>
            </w:r>
          </w:p>
          <w:p w14:paraId="412C977D" w14:textId="1958229A" w:rsidR="00DD1E95" w:rsidRDefault="00DD1E95" w:rsidP="00DD1E95">
            <w:pPr>
              <w:pStyle w:val="Odlomakpopisa"/>
              <w:tabs>
                <w:tab w:val="left" w:pos="33"/>
                <w:tab w:val="left" w:pos="742"/>
              </w:tabs>
              <w:ind w:left="175" w:firstLine="25"/>
              <w:jc w:val="left"/>
            </w:pPr>
            <w:r>
              <w:t xml:space="preserve">Objašnjenje: </w:t>
            </w:r>
            <w:r w:rsidRPr="00DD1E95">
              <w:rPr>
                <w:color w:val="FF0000"/>
              </w:rPr>
              <w:t xml:space="preserve">Te godine brojnost jedinki losova počinje rasti. </w:t>
            </w:r>
            <w:r>
              <w:t xml:space="preserve">                  </w:t>
            </w:r>
            <w:r w:rsidRPr="00DD1E95">
              <w:rPr>
                <w:b/>
                <w:bCs/>
              </w:rPr>
              <w:t>1 bod</w:t>
            </w:r>
          </w:p>
          <w:p w14:paraId="2325FACC" w14:textId="427B20D9" w:rsidR="002C1963" w:rsidRPr="002C1963" w:rsidRDefault="00DD1E95" w:rsidP="00DD1E95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25"/>
              <w:jc w:val="left"/>
              <w:rPr>
                <w:b/>
                <w:bCs/>
                <w:color w:val="auto"/>
                <w:sz w:val="10"/>
                <w:szCs w:val="10"/>
              </w:rPr>
            </w:pPr>
            <w:r>
              <w:t xml:space="preserve">                      Napomena: Nema parcijalnog bodovanja.</w:t>
            </w:r>
          </w:p>
          <w:p w14:paraId="69B6A19C" w14:textId="2D2E2ECB" w:rsidR="003126CB" w:rsidRPr="003126CB" w:rsidRDefault="00B00964" w:rsidP="003126CB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  <w:rPr>
                <w:b/>
                <w:bCs/>
                <w:color w:val="auto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AEDA6ED" wp14:editId="1F67F494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139700</wp:posOffset>
                      </wp:positionV>
                      <wp:extent cx="4762500" cy="251460"/>
                      <wp:effectExtent l="0" t="0" r="0" b="0"/>
                      <wp:wrapNone/>
                      <wp:docPr id="27" name="Tekstni okvi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C757D" w14:textId="7745A4CD" w:rsidR="00B00964" w:rsidRPr="005E3B62" w:rsidRDefault="00B00964" w:rsidP="00B00964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    F               </w:t>
                                  </w:r>
                                  <w:r w:rsidRPr="00B00964"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 xml:space="preserve">1 bod 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                               CELULOZA                  </w:t>
                                  </w:r>
                                  <w:r w:rsidRPr="00B00964"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>0,5 boda</w:t>
                                  </w:r>
                                  <w:r w:rsidRPr="00B00964">
                                    <w:rPr>
                                      <w:color w:val="000000" w:themeColor="text1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DA6ED" id="Tekstni okvir 27" o:spid="_x0000_s1034" type="#_x0000_t202" style="position:absolute;left:0;text-align:left;margin-left:34.8pt;margin-top:11pt;width:375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QJGwIAADM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" filled="f" stroked="f" strokeweight=".5pt">
                      <v:textbox>
                        <w:txbxContent>
                          <w:p w14:paraId="2F2C757D" w14:textId="7745A4CD" w:rsidR="00B00964" w:rsidRPr="005E3B62" w:rsidRDefault="00B00964" w:rsidP="00B00964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F               </w:t>
                            </w:r>
                            <w:r w:rsidRPr="00B00964"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 xml:space="preserve">1 bod  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               CELULOZA                  </w:t>
                            </w:r>
                            <w:r w:rsidRPr="00B00964"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>0,5 boda</w:t>
                            </w:r>
                            <w:r w:rsidRPr="00B00964">
                              <w:rPr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6CB">
              <w:rPr>
                <w:b/>
                <w:bCs/>
                <w:color w:val="auto"/>
              </w:rPr>
              <w:t>3.3</w:t>
            </w:r>
            <w:r w:rsidR="003126CB" w:rsidRPr="003126CB">
              <w:rPr>
                <w:b/>
                <w:bCs/>
                <w:color w:val="auto"/>
              </w:rPr>
              <w:t xml:space="preserve">. </w:t>
            </w:r>
          </w:p>
          <w:p w14:paraId="72ACBD77" w14:textId="31448850" w:rsidR="003126CB" w:rsidRPr="003126CB" w:rsidRDefault="002C1963" w:rsidP="002C1963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  <w:r>
              <w:rPr>
                <w:b/>
                <w:bCs/>
                <w:color w:val="auto"/>
              </w:rPr>
              <w:t xml:space="preserve">    </w:t>
            </w:r>
            <w:r w:rsidR="003126CB" w:rsidRPr="003126CB">
              <w:rPr>
                <w:b/>
                <w:bCs/>
                <w:color w:val="auto"/>
              </w:rPr>
              <w:t xml:space="preserve">I. </w:t>
            </w:r>
            <w:r w:rsidR="003126CB" w:rsidRPr="003126CB">
              <w:rPr>
                <w:color w:val="auto"/>
              </w:rPr>
              <w:t>___</w:t>
            </w:r>
            <w:r w:rsidR="003126CB" w:rsidRPr="003126CB">
              <w:t>______________________</w:t>
            </w:r>
            <w:r>
              <w:t xml:space="preserve">          </w:t>
            </w:r>
            <w:r w:rsidR="003126CB" w:rsidRPr="002C1963">
              <w:rPr>
                <w:b/>
                <w:bCs/>
                <w:color w:val="auto"/>
              </w:rPr>
              <w:t xml:space="preserve">II. </w:t>
            </w:r>
            <w:r w:rsidR="003126CB" w:rsidRPr="002C1963">
              <w:rPr>
                <w:color w:val="auto"/>
              </w:rPr>
              <w:t>__</w:t>
            </w:r>
            <w:r w:rsidR="003126CB" w:rsidRPr="003126CB">
              <w:t>____________</w:t>
            </w:r>
            <w:r>
              <w:t>__</w:t>
            </w:r>
            <w:r w:rsidR="003126CB" w:rsidRPr="003126CB">
              <w:t>___________</w:t>
            </w:r>
          </w:p>
          <w:p w14:paraId="635682D2" w14:textId="77777777" w:rsidR="003126CB" w:rsidRDefault="003126CB" w:rsidP="003126CB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  <w:rPr>
                <w:b/>
                <w:bCs/>
                <w:color w:val="auto"/>
              </w:rPr>
            </w:pPr>
          </w:p>
          <w:p w14:paraId="67ED6182" w14:textId="090013C9" w:rsidR="003126CB" w:rsidRPr="00B00964" w:rsidRDefault="003126CB" w:rsidP="00B00964">
            <w:pPr>
              <w:pStyle w:val="Odlomakpopisa"/>
              <w:tabs>
                <w:tab w:val="left" w:pos="342"/>
                <w:tab w:val="left" w:pos="742"/>
              </w:tabs>
              <w:ind w:left="483" w:hanging="283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3.4</w:t>
            </w:r>
            <w:r w:rsidRPr="003126CB">
              <w:rPr>
                <w:b/>
                <w:bCs/>
                <w:color w:val="auto"/>
              </w:rPr>
              <w:t xml:space="preserve">. </w:t>
            </w:r>
            <w:r w:rsidR="00B00964" w:rsidRPr="00B00964">
              <w:rPr>
                <w:color w:val="FF0000"/>
              </w:rPr>
              <w:t>Veći broj losova značio je manje vrba i topola kojima se hrane i dabrovi pa im se broj smanjio.  /  Losovi jedu mladice stabala pa stabla ne dosegnu starost u kojoj su iskoristiva dabru</w:t>
            </w:r>
            <w:r w:rsidR="00B00964">
              <w:rPr>
                <w:color w:val="FF0000"/>
              </w:rPr>
              <w:t>.</w:t>
            </w:r>
            <w:r w:rsidR="00B00964" w:rsidRPr="00B00964">
              <w:rPr>
                <w:color w:val="FF0000"/>
              </w:rPr>
              <w:t xml:space="preserve">                                                                      </w:t>
            </w:r>
            <w:r w:rsidR="00B00964" w:rsidRPr="00B00964">
              <w:rPr>
                <w:b/>
                <w:bCs/>
              </w:rPr>
              <w:t>1 bod</w:t>
            </w:r>
          </w:p>
          <w:p w14:paraId="34F53169" w14:textId="77777777" w:rsidR="00B00964" w:rsidRPr="003126CB" w:rsidRDefault="00B00964" w:rsidP="00B00964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</w:pPr>
          </w:p>
          <w:p w14:paraId="4C7794E7" w14:textId="0453ACC8" w:rsidR="00B00964" w:rsidRDefault="003126CB" w:rsidP="00B00964">
            <w:pPr>
              <w:pStyle w:val="Odlomakpopisa"/>
              <w:tabs>
                <w:tab w:val="left" w:pos="33"/>
                <w:tab w:val="left" w:pos="742"/>
              </w:tabs>
              <w:ind w:left="483" w:hanging="283"/>
              <w:jc w:val="left"/>
            </w:pPr>
            <w:r>
              <w:rPr>
                <w:b/>
                <w:bCs/>
                <w:color w:val="auto"/>
              </w:rPr>
              <w:t>3.5</w:t>
            </w:r>
            <w:r w:rsidRPr="003126CB">
              <w:rPr>
                <w:b/>
                <w:bCs/>
                <w:color w:val="auto"/>
              </w:rPr>
              <w:t xml:space="preserve">. </w:t>
            </w:r>
            <w:r w:rsidR="00B00964" w:rsidRPr="00B00964">
              <w:rPr>
                <w:color w:val="FF0000"/>
              </w:rPr>
              <w:t xml:space="preserve">Zbog veće genske raznolikosti. / Vukovi iz više populacija imaju veću gensku raznolikost nego vukovi  iz jedne populacije.  </w:t>
            </w:r>
            <w:r w:rsidR="00B00964">
              <w:rPr>
                <w:color w:val="FF0000"/>
              </w:rPr>
              <w:t xml:space="preserve">                                     </w:t>
            </w:r>
            <w:r w:rsidR="00B00964" w:rsidRPr="00B00964">
              <w:rPr>
                <w:b/>
                <w:bCs/>
              </w:rPr>
              <w:t>1,5 bod</w:t>
            </w:r>
          </w:p>
          <w:p w14:paraId="7C6C0F37" w14:textId="0153B777" w:rsidR="003126CB" w:rsidRDefault="00B00964" w:rsidP="00B00964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483" w:hanging="283"/>
              <w:rPr>
                <w:b/>
                <w:bCs/>
                <w:color w:val="auto"/>
              </w:rPr>
            </w:pPr>
            <w:r>
              <w:t xml:space="preserve">     Priznati i odgovore koji uključuju izbjegavanje inbreedinga/srođivanja,  izbjegavanje genskog drifta, gensku varijabilnost ili  efektivnu veličinu populacije.</w:t>
            </w:r>
          </w:p>
          <w:p w14:paraId="3873B651" w14:textId="77777777" w:rsidR="0028262F" w:rsidRPr="0028262F" w:rsidRDefault="0028262F" w:rsidP="003126CB">
            <w:pPr>
              <w:pStyle w:val="Odlomakpopisa"/>
              <w:tabs>
                <w:tab w:val="left" w:pos="33"/>
                <w:tab w:val="left" w:pos="742"/>
              </w:tabs>
              <w:spacing w:line="276" w:lineRule="auto"/>
              <w:ind w:left="175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  <w:p w14:paraId="4A9853E5" w14:textId="4A7BBCAC" w:rsidR="00B00964" w:rsidRPr="00B00964" w:rsidRDefault="003126CB" w:rsidP="00B00964">
            <w:pPr>
              <w:pStyle w:val="Odlomakpopisa"/>
              <w:tabs>
                <w:tab w:val="left" w:pos="33"/>
              </w:tabs>
              <w:ind w:left="483" w:hanging="425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3.6</w:t>
            </w:r>
            <w:r w:rsidRPr="003126CB">
              <w:rPr>
                <w:b/>
                <w:bCs/>
                <w:color w:val="auto"/>
              </w:rPr>
              <w:t>.</w:t>
            </w:r>
            <w:r w:rsidR="00B00964">
              <w:rPr>
                <w:b/>
                <w:bCs/>
                <w:color w:val="auto"/>
              </w:rPr>
              <w:t xml:space="preserve"> </w:t>
            </w:r>
            <w:r w:rsidR="00B00964" w:rsidRPr="00B00964">
              <w:rPr>
                <w:color w:val="FF0000"/>
              </w:rPr>
              <w:t xml:space="preserve">Zbog utjecaja čovjeka dolazi do unošenja organskih tvari/fosfata i nitrata/umjetna gnojiva u vodeno stanište zbog čega se intenzivno razmnožavaju alge i ubrzava se proizvodnja organskih tvari fotosintezom. Plutajuće alge prekrivaju površinu i sprječavaju prodor sunčeve svjetlosti u dublje slojeve. Zbog toga fotoautotrofi u dubljim slojevima ne mogu fotosintetizirati i počinju ugibati. Povećava se aktivnost razlagača, a to podrazumijeva povećanu potrebu za otopljenim kisikom, pa se smanjuje količina kisika što za posljedicu ima postupno izumiranje životinjskih vrsta u vodi.                                                                                                      </w:t>
            </w:r>
            <w:r w:rsidR="00B00964" w:rsidRPr="00B00964">
              <w:rPr>
                <w:b/>
                <w:bCs/>
              </w:rPr>
              <w:t>3 boda</w:t>
            </w:r>
          </w:p>
          <w:p w14:paraId="06C7B4D1" w14:textId="52B0AC64" w:rsidR="003126CB" w:rsidRPr="004418ED" w:rsidRDefault="00B00964" w:rsidP="004418ED">
            <w:pPr>
              <w:pStyle w:val="Odlomakpopisa"/>
              <w:tabs>
                <w:tab w:val="left" w:pos="33"/>
                <w:tab w:val="left" w:pos="742"/>
              </w:tabs>
              <w:ind w:left="483" w:hanging="425"/>
              <w:jc w:val="left"/>
            </w:pPr>
            <w:r>
              <w:t xml:space="preserve">        Napomena: Nema parcijalnog bodovanja.</w:t>
            </w: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3126CB" w:rsidRPr="00B21E91" w14:paraId="1303D506" w14:textId="77777777" w:rsidTr="008E24E4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457151417"/>
                  <w:placeholder>
                    <w:docPart w:val="201341AAE2C94D0D9E94FC1FB1545C72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3670734B" w14:textId="178952D0" w:rsidR="003126CB" w:rsidRPr="00B21E91" w:rsidRDefault="003126CB" w:rsidP="008E24E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3. pitanje</w:t>
                      </w:r>
                    </w:p>
                  </w:tc>
                </w:sdtContent>
              </w:sdt>
            </w:tr>
            <w:tr w:rsidR="003126CB" w:rsidRPr="00B21E91" w14:paraId="3FD1D97F" w14:textId="77777777" w:rsidTr="008E24E4">
              <w:tc>
                <w:tcPr>
                  <w:tcW w:w="593" w:type="dxa"/>
                  <w:vAlign w:val="center"/>
                </w:tcPr>
                <w:p w14:paraId="150FF351" w14:textId="60867394" w:rsidR="003126CB" w:rsidRPr="00B21E91" w:rsidRDefault="003126CB" w:rsidP="008E24E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593" w:type="dxa"/>
                  <w:vAlign w:val="center"/>
                </w:tcPr>
                <w:p w14:paraId="1FF61D61" w14:textId="77777777" w:rsidR="003126CB" w:rsidRPr="00B21E91" w:rsidRDefault="003126CB" w:rsidP="008E24E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91AD02" w14:textId="77777777" w:rsidR="003126CB" w:rsidRPr="00B11221" w:rsidRDefault="003126CB" w:rsidP="008E24E4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2BC9AA50" w14:textId="42CDB969" w:rsidR="00751286" w:rsidRDefault="00751286" w:rsidP="003126CB">
      <w:pPr>
        <w:rPr>
          <w:b/>
          <w:sz w:val="24"/>
        </w:rPr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3126CB" w:rsidRPr="00B11221" w14:paraId="2497F63B" w14:textId="77777777" w:rsidTr="008E24E4">
        <w:sdt>
          <w:sdtPr>
            <w:rPr>
              <w:b/>
              <w:i/>
              <w:sz w:val="24"/>
            </w:rPr>
            <w:alias w:val="Redni broj zadatka u provjeri"/>
            <w:tag w:val="Redni broj zadatka u provjeri"/>
            <w:id w:val="69865853"/>
            <w:placeholder>
              <w:docPart w:val="1B34E6B7717C442880882425494E9053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Align w:val="center"/>
              </w:tcPr>
              <w:p w14:paraId="6B5942C9" w14:textId="327C98E6" w:rsidR="003126CB" w:rsidRPr="00B11221" w:rsidRDefault="003126CB" w:rsidP="008E24E4">
                <w:r>
                  <w:rPr>
                    <w:b/>
                    <w:i/>
                    <w:sz w:val="24"/>
                  </w:rPr>
                  <w:t>4.</w:t>
                </w:r>
              </w:p>
            </w:tc>
          </w:sdtContent>
        </w:sdt>
        <w:tc>
          <w:tcPr>
            <w:tcW w:w="8363" w:type="dxa"/>
            <w:vAlign w:val="center"/>
          </w:tcPr>
          <w:p w14:paraId="1AA90A7C" w14:textId="77777777" w:rsidR="004D6C92" w:rsidRPr="008A0BAF" w:rsidRDefault="004D6C92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  <w:color w:val="auto"/>
                <w:sz w:val="10"/>
                <w:szCs w:val="10"/>
              </w:rPr>
            </w:pPr>
          </w:p>
          <w:p w14:paraId="66E208B3" w14:textId="4ED9741B" w:rsidR="004D6C92" w:rsidRDefault="004D6C92" w:rsidP="004418ED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  <w:jc w:val="left"/>
              <w:rPr>
                <w:b/>
                <w:bCs/>
                <w:color w:val="auto"/>
              </w:rPr>
            </w:pPr>
            <w:r w:rsidRPr="004D6C92">
              <w:rPr>
                <w:b/>
                <w:bCs/>
                <w:color w:val="auto"/>
              </w:rPr>
              <w:t>4.1.</w:t>
            </w:r>
            <w:r>
              <w:rPr>
                <w:color w:val="auto"/>
              </w:rPr>
              <w:t xml:space="preserve"> </w:t>
            </w:r>
            <w:r w:rsidR="00B00964" w:rsidRPr="00B00964">
              <w:rPr>
                <w:color w:val="FF0000"/>
              </w:rPr>
              <w:t>aminokiseline/proteini</w:t>
            </w:r>
            <w:r w:rsidR="00E95100">
              <w:rPr>
                <w:color w:val="FF0000"/>
              </w:rPr>
              <w:t xml:space="preserve"> </w:t>
            </w:r>
            <w:r w:rsidR="00B00964" w:rsidRPr="00B00964">
              <w:rPr>
                <w:color w:val="FF0000"/>
              </w:rPr>
              <w:t xml:space="preserve"> i </w:t>
            </w:r>
            <w:r w:rsidR="00E95100">
              <w:rPr>
                <w:color w:val="FF0000"/>
              </w:rPr>
              <w:t xml:space="preserve"> </w:t>
            </w:r>
            <w:r w:rsidR="00B00964" w:rsidRPr="00B00964">
              <w:rPr>
                <w:color w:val="FF0000"/>
              </w:rPr>
              <w:t xml:space="preserve">nukleinske kiseline/dušične baze </w:t>
            </w:r>
            <w:r w:rsidR="00B00964">
              <w:rPr>
                <w:color w:val="FF0000"/>
              </w:rPr>
              <w:t xml:space="preserve">                </w:t>
            </w:r>
            <w:r w:rsidR="00B00964" w:rsidRPr="00E95100">
              <w:rPr>
                <w:b/>
                <w:bCs/>
                <w:color w:val="auto"/>
              </w:rPr>
              <w:t>1,5 bod</w:t>
            </w:r>
          </w:p>
          <w:p w14:paraId="07481EB5" w14:textId="32F0F708" w:rsidR="004418ED" w:rsidRDefault="004418ED" w:rsidP="004418ED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Pr="004418ED">
              <w:rPr>
                <w:color w:val="auto"/>
              </w:rPr>
              <w:t>Napomena: nema parcijalnog bodovanja</w:t>
            </w:r>
          </w:p>
          <w:p w14:paraId="6141C6C5" w14:textId="77777777" w:rsidR="004418ED" w:rsidRPr="004418ED" w:rsidRDefault="004418ED" w:rsidP="004418ED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  <w:jc w:val="left"/>
              <w:rPr>
                <w:color w:val="auto"/>
              </w:rPr>
            </w:pPr>
          </w:p>
          <w:p w14:paraId="6BE00442" w14:textId="77777777" w:rsidR="004418ED" w:rsidRPr="004418ED" w:rsidRDefault="004418ED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  <w:color w:val="auto"/>
                <w:sz w:val="10"/>
                <w:szCs w:val="10"/>
              </w:rPr>
            </w:pPr>
          </w:p>
          <w:p w14:paraId="077168E6" w14:textId="3D7826EC" w:rsidR="004D6C92" w:rsidRPr="00E95100" w:rsidRDefault="004D6C92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  <w:color w:val="FF0000"/>
              </w:rPr>
            </w:pPr>
            <w:r w:rsidRPr="004D6C92">
              <w:rPr>
                <w:b/>
                <w:bCs/>
                <w:color w:val="auto"/>
              </w:rPr>
              <w:t>4.</w:t>
            </w:r>
            <w:r w:rsidRPr="004D6C92">
              <w:rPr>
                <w:b/>
                <w:bCs/>
              </w:rPr>
              <w:t>2</w:t>
            </w:r>
            <w:r w:rsidRPr="00E95100">
              <w:rPr>
                <w:b/>
                <w:bCs/>
                <w:color w:val="000000" w:themeColor="text1"/>
              </w:rPr>
              <w:t xml:space="preserve">. </w:t>
            </w:r>
            <w:r w:rsidR="00E95100" w:rsidRPr="00E95100">
              <w:rPr>
                <w:color w:val="FF0000"/>
              </w:rPr>
              <w:t>hipotoničnom / slatkovodnom</w:t>
            </w:r>
            <w:r w:rsidR="004418ED">
              <w:rPr>
                <w:color w:val="FF0000"/>
              </w:rPr>
              <w:t xml:space="preserve">                                                      </w:t>
            </w:r>
            <w:r w:rsidR="004418ED" w:rsidRPr="00E95100">
              <w:rPr>
                <w:b/>
                <w:bCs/>
                <w:color w:val="auto"/>
              </w:rPr>
              <w:t>1 bod</w:t>
            </w:r>
          </w:p>
          <w:p w14:paraId="22417715" w14:textId="76907A6C" w:rsidR="004D6C92" w:rsidRPr="004418ED" w:rsidRDefault="004D6C92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color w:val="FF0000"/>
              </w:rPr>
            </w:pPr>
            <w:r>
              <w:rPr>
                <w:b/>
                <w:bCs/>
              </w:rPr>
              <w:t xml:space="preserve">4.3. </w:t>
            </w:r>
            <w:r w:rsidR="004418ED" w:rsidRPr="004418ED">
              <w:rPr>
                <w:color w:val="FF0000"/>
              </w:rPr>
              <w:t>slaba topljivost mokraćne kiseline u vodi</w:t>
            </w:r>
            <w:r w:rsidR="004418ED">
              <w:rPr>
                <w:color w:val="FF0000"/>
              </w:rPr>
              <w:t xml:space="preserve">                                     </w:t>
            </w:r>
            <w:r w:rsidR="004418ED" w:rsidRPr="00E95100">
              <w:rPr>
                <w:b/>
                <w:bCs/>
                <w:color w:val="auto"/>
              </w:rPr>
              <w:t>1 bod</w:t>
            </w:r>
          </w:p>
          <w:p w14:paraId="4A08380B" w14:textId="191A16C9" w:rsidR="004D6C92" w:rsidRDefault="004D6C92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 w:rsidRPr="004D6C92">
              <w:rPr>
                <w:b/>
                <w:bCs/>
              </w:rPr>
              <w:t>4.4.</w:t>
            </w:r>
            <w:r>
              <w:t xml:space="preserve"> </w:t>
            </w:r>
            <w:r w:rsidR="004418ED" w:rsidRPr="004418ED">
              <w:rPr>
                <w:color w:val="FF0000"/>
              </w:rPr>
              <w:t>reapsorpcija / resorpcija</w:t>
            </w:r>
            <w:r w:rsidR="004418ED">
              <w:rPr>
                <w:color w:val="FF0000"/>
              </w:rPr>
              <w:t xml:space="preserve">                                                              </w:t>
            </w:r>
            <w:r w:rsidR="004418ED" w:rsidRPr="00E95100">
              <w:rPr>
                <w:b/>
                <w:bCs/>
                <w:color w:val="auto"/>
              </w:rPr>
              <w:t>1 bod</w:t>
            </w:r>
          </w:p>
          <w:p w14:paraId="6BD38C91" w14:textId="77777777" w:rsidR="004418ED" w:rsidRDefault="004D6C92" w:rsidP="000E6AC0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4.</w:t>
            </w:r>
            <w:r w:rsidRPr="004D6C92">
              <w:rPr>
                <w:b/>
                <w:bCs/>
              </w:rPr>
              <w:t>5.</w:t>
            </w:r>
            <w:r>
              <w:t xml:space="preserve"> </w:t>
            </w:r>
            <w:r w:rsidR="004418ED" w:rsidRPr="004418ED">
              <w:rPr>
                <w:color w:val="FF0000"/>
              </w:rPr>
              <w:t>Zbog povišenog osmotskog tlaka krvi, tjelesne stanice luče vodu u krv.</w:t>
            </w:r>
            <w:r w:rsidR="004418ED" w:rsidRPr="00E95100">
              <w:rPr>
                <w:b/>
                <w:bCs/>
                <w:color w:val="auto"/>
              </w:rPr>
              <w:t xml:space="preserve"> </w:t>
            </w:r>
          </w:p>
          <w:p w14:paraId="4F39D8C5" w14:textId="280D7262" w:rsidR="00B56B34" w:rsidRPr="000E6AC0" w:rsidRDefault="004418ED" w:rsidP="000E6AC0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  <w:jc w:val="left"/>
              <w:rPr>
                <w:color w:val="FF0000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Pr="00E95100">
              <w:rPr>
                <w:b/>
                <w:bCs/>
                <w:color w:val="auto"/>
              </w:rPr>
              <w:t>1,5 bod</w:t>
            </w:r>
          </w:p>
          <w:p w14:paraId="038D4786" w14:textId="77777777" w:rsidR="000E6AC0" w:rsidRDefault="000E6AC0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  <w:sz w:val="4"/>
                <w:szCs w:val="4"/>
              </w:rPr>
            </w:pPr>
          </w:p>
          <w:p w14:paraId="63B2BAD3" w14:textId="77777777" w:rsidR="000E6AC0" w:rsidRDefault="000E6AC0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  <w:sz w:val="4"/>
                <w:szCs w:val="4"/>
              </w:rPr>
            </w:pPr>
          </w:p>
          <w:p w14:paraId="596005ED" w14:textId="5DFD910E" w:rsidR="004D6C92" w:rsidRDefault="004D6C92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>
              <w:rPr>
                <w:b/>
                <w:bCs/>
              </w:rPr>
              <w:t>4.</w:t>
            </w:r>
            <w:r w:rsidRPr="004D6C92">
              <w:rPr>
                <w:b/>
                <w:bCs/>
              </w:rPr>
              <w:t>6.</w:t>
            </w:r>
            <w:r>
              <w:t xml:space="preserve"> </w:t>
            </w:r>
          </w:p>
          <w:p w14:paraId="008583CB" w14:textId="5D0A2091" w:rsidR="004D6C92" w:rsidRDefault="004D6C92" w:rsidP="004418ED">
            <w:pPr>
              <w:pStyle w:val="Odlomakpopisa"/>
              <w:tabs>
                <w:tab w:val="left" w:pos="767"/>
              </w:tabs>
              <w:ind w:left="625" w:hanging="449"/>
              <w:jc w:val="left"/>
              <w:rPr>
                <w:b/>
                <w:bCs/>
                <w:color w:val="auto"/>
              </w:rPr>
            </w:pPr>
            <w:r w:rsidRPr="004D6C92">
              <w:rPr>
                <w:b/>
                <w:bCs/>
              </w:rPr>
              <w:t xml:space="preserve">    I.</w:t>
            </w:r>
            <w:r>
              <w:t xml:space="preserve"> </w:t>
            </w:r>
            <w:r w:rsidR="004418ED" w:rsidRPr="004418ED">
              <w:rPr>
                <w:color w:val="FF0000"/>
              </w:rPr>
              <w:t xml:space="preserve">Zbog uništenja endokrinih stanica gušterača više ne luči inzulin. Posljedica toga je nemogućnost prijenosa glukoze iz krvi u stanice. </w:t>
            </w:r>
            <w:r w:rsidR="004418ED">
              <w:rPr>
                <w:color w:val="FF0000"/>
              </w:rPr>
              <w:t xml:space="preserve">      </w:t>
            </w:r>
            <w:r w:rsidR="00570C64">
              <w:rPr>
                <w:color w:val="FF0000"/>
              </w:rPr>
              <w:t xml:space="preserve"> </w:t>
            </w:r>
            <w:r w:rsidR="004418ED">
              <w:rPr>
                <w:color w:val="FF0000"/>
              </w:rPr>
              <w:t xml:space="preserve">  </w:t>
            </w:r>
            <w:r w:rsidR="004418ED" w:rsidRPr="00E95100">
              <w:rPr>
                <w:b/>
                <w:bCs/>
                <w:color w:val="auto"/>
              </w:rPr>
              <w:t>1,5 bod</w:t>
            </w:r>
          </w:p>
          <w:p w14:paraId="7D91D500" w14:textId="77777777" w:rsidR="004418ED" w:rsidRPr="004D6C92" w:rsidRDefault="004418ED" w:rsidP="004418ED">
            <w:pPr>
              <w:pStyle w:val="Odlomakpopisa"/>
              <w:tabs>
                <w:tab w:val="left" w:pos="767"/>
              </w:tabs>
              <w:ind w:left="625" w:hanging="449"/>
              <w:jc w:val="left"/>
              <w:rPr>
                <w:b/>
                <w:bCs/>
                <w:sz w:val="10"/>
                <w:szCs w:val="10"/>
              </w:rPr>
            </w:pPr>
          </w:p>
          <w:p w14:paraId="75A29E60" w14:textId="08D8CD93" w:rsidR="00570C64" w:rsidRDefault="004D6C92" w:rsidP="00570C64">
            <w:pPr>
              <w:pStyle w:val="Odlomakpopisa"/>
              <w:tabs>
                <w:tab w:val="left" w:pos="625"/>
                <w:tab w:val="left" w:pos="742"/>
              </w:tabs>
              <w:ind w:left="624" w:hanging="448"/>
              <w:rPr>
                <w:color w:val="FF0000"/>
              </w:rPr>
            </w:pPr>
            <w:r>
              <w:rPr>
                <w:b/>
                <w:bCs/>
              </w:rPr>
              <w:t xml:space="preserve">   II. </w:t>
            </w:r>
            <w:r w:rsidR="00570C64" w:rsidRPr="00570C64">
              <w:rPr>
                <w:b/>
                <w:bCs/>
              </w:rPr>
              <w:t xml:space="preserve">Tip dijabetesa: </w:t>
            </w:r>
            <w:r w:rsidR="00570C64" w:rsidRPr="004418ED">
              <w:rPr>
                <w:color w:val="FF0000"/>
              </w:rPr>
              <w:t>Dijabetes neovisan o inzulinu (</w:t>
            </w:r>
            <w:r w:rsidR="00570C64" w:rsidRPr="004418ED">
              <w:rPr>
                <w:b/>
                <w:bCs/>
                <w:color w:val="FF0000"/>
              </w:rPr>
              <w:t>tip 2</w:t>
            </w:r>
            <w:r w:rsidR="00570C64" w:rsidRPr="004418ED">
              <w:rPr>
                <w:color w:val="FF0000"/>
              </w:rPr>
              <w:t>)</w:t>
            </w:r>
          </w:p>
          <w:p w14:paraId="0053444B" w14:textId="77777777" w:rsidR="00570C64" w:rsidRPr="00570C64" w:rsidRDefault="00570C64" w:rsidP="00570C64">
            <w:pPr>
              <w:pStyle w:val="Odlomakpopisa"/>
              <w:tabs>
                <w:tab w:val="left" w:pos="625"/>
                <w:tab w:val="left" w:pos="742"/>
              </w:tabs>
              <w:ind w:left="624" w:hanging="448"/>
              <w:rPr>
                <w:b/>
                <w:bCs/>
              </w:rPr>
            </w:pPr>
          </w:p>
          <w:p w14:paraId="5899BE54" w14:textId="77777777" w:rsidR="00570C64" w:rsidRDefault="00570C64" w:rsidP="00570C64">
            <w:pPr>
              <w:pStyle w:val="Odlomakpopisa"/>
              <w:tabs>
                <w:tab w:val="left" w:pos="625"/>
                <w:tab w:val="left" w:pos="742"/>
              </w:tabs>
              <w:ind w:left="624" w:hanging="448"/>
              <w:jc w:val="left"/>
            </w:pPr>
            <w:r w:rsidRPr="00570C64">
              <w:rPr>
                <w:b/>
                <w:bCs/>
              </w:rPr>
              <w:t xml:space="preserve">      Uzrok poremećaja i način nadziranja tipa dijabetesa: </w:t>
            </w:r>
            <w:r w:rsidR="004418ED" w:rsidRPr="004418ED">
              <w:rPr>
                <w:color w:val="FF0000"/>
              </w:rPr>
              <w:t>Uzrok je neosjetljivost stanica na inzulin, a nadzire se posebnom prehranom/dijetom, umjerenim vježbanjem i održavanjem pravilne tjelesne mase</w:t>
            </w:r>
            <w:r w:rsidR="004418ED" w:rsidRPr="004418ED">
              <w:t xml:space="preserve">. </w:t>
            </w:r>
            <w:r w:rsidR="004418ED">
              <w:t xml:space="preserve">                                         </w:t>
            </w:r>
            <w:r>
              <w:t xml:space="preserve">             </w:t>
            </w:r>
          </w:p>
          <w:p w14:paraId="19432A9B" w14:textId="37FF6D1F" w:rsidR="004D6C92" w:rsidRDefault="00570C64" w:rsidP="00570C64">
            <w:pPr>
              <w:pStyle w:val="Odlomakpopisa"/>
              <w:tabs>
                <w:tab w:val="left" w:pos="625"/>
                <w:tab w:val="left" w:pos="742"/>
              </w:tabs>
              <w:ind w:left="624" w:hanging="44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="004418ED" w:rsidRPr="004418ED">
              <w:rPr>
                <w:b/>
                <w:bCs/>
              </w:rPr>
              <w:t>2 boda</w:t>
            </w:r>
          </w:p>
          <w:p w14:paraId="378F83EE" w14:textId="7B65B41A" w:rsidR="004418ED" w:rsidRDefault="004418ED" w:rsidP="004418ED">
            <w:pPr>
              <w:pStyle w:val="Odlomakpopisa"/>
              <w:tabs>
                <w:tab w:val="left" w:pos="625"/>
                <w:tab w:val="left" w:pos="742"/>
              </w:tabs>
              <w:ind w:left="624" w:hanging="448"/>
              <w:rPr>
                <w:b/>
                <w:bCs/>
              </w:rPr>
            </w:pPr>
            <w:r>
              <w:rPr>
                <w:color w:val="auto"/>
              </w:rPr>
              <w:t xml:space="preserve">       </w:t>
            </w:r>
            <w:r w:rsidRPr="004418ED">
              <w:rPr>
                <w:color w:val="auto"/>
              </w:rPr>
              <w:t xml:space="preserve">Napomena: </w:t>
            </w:r>
            <w:r w:rsidR="00570C64">
              <w:rPr>
                <w:color w:val="auto"/>
              </w:rPr>
              <w:t>priznaje se samo potpuno riješena čestica 4.6.II. N</w:t>
            </w:r>
            <w:r w:rsidRPr="004418ED">
              <w:rPr>
                <w:color w:val="auto"/>
              </w:rPr>
              <w:t>ema parcijalnog bodovanja</w:t>
            </w:r>
            <w:r w:rsidR="00570C64">
              <w:rPr>
                <w:color w:val="auto"/>
              </w:rPr>
              <w:t>.</w:t>
            </w:r>
          </w:p>
          <w:p w14:paraId="5EF8DBF5" w14:textId="0C1B25FE" w:rsidR="004418ED" w:rsidRPr="000E6AC0" w:rsidRDefault="004418ED" w:rsidP="000E6AC0">
            <w:pPr>
              <w:tabs>
                <w:tab w:val="left" w:pos="625"/>
                <w:tab w:val="left" w:pos="742"/>
              </w:tabs>
              <w:rPr>
                <w:b/>
              </w:rPr>
            </w:pPr>
          </w:p>
          <w:p w14:paraId="088D288A" w14:textId="77777777" w:rsidR="004418ED" w:rsidRPr="004D6C92" w:rsidRDefault="004418ED" w:rsidP="004418ED">
            <w:pPr>
              <w:pStyle w:val="Odlomakpopisa"/>
              <w:tabs>
                <w:tab w:val="left" w:pos="625"/>
                <w:tab w:val="left" w:pos="742"/>
              </w:tabs>
              <w:ind w:left="624" w:hanging="448"/>
              <w:rPr>
                <w:b/>
                <w:bCs/>
                <w:sz w:val="10"/>
                <w:szCs w:val="10"/>
              </w:rPr>
            </w:pPr>
          </w:p>
          <w:p w14:paraId="2D733D82" w14:textId="786BF22A" w:rsidR="004D6C92" w:rsidRDefault="004D6C92" w:rsidP="004D6C92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4.7. </w:t>
            </w:r>
          </w:p>
          <w:p w14:paraId="44A00C7B" w14:textId="0DAF57BE" w:rsidR="001B06BC" w:rsidRPr="000E6AC0" w:rsidRDefault="001B06BC" w:rsidP="00F808AB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color w:val="FF0000"/>
              </w:rPr>
            </w:pPr>
            <w:r>
              <w:rPr>
                <w:b/>
                <w:bCs/>
              </w:rPr>
              <w:t xml:space="preserve">    </w:t>
            </w:r>
            <w:r w:rsidRPr="004D6C92">
              <w:rPr>
                <w:b/>
                <w:bCs/>
              </w:rPr>
              <w:t>I.</w:t>
            </w:r>
            <w:r>
              <w:t xml:space="preserve"> </w:t>
            </w:r>
            <w:r w:rsidR="000E6AC0" w:rsidRPr="000E6AC0">
              <w:rPr>
                <w:color w:val="FF0000"/>
              </w:rPr>
              <w:t>brojem 5</w:t>
            </w:r>
            <w:r w:rsidRPr="000E6AC0">
              <w:rPr>
                <w:color w:val="FF0000"/>
              </w:rPr>
              <w:t xml:space="preserve"> </w:t>
            </w:r>
            <w:r w:rsidR="000E6AC0">
              <w:rPr>
                <w:color w:val="FF0000"/>
              </w:rPr>
              <w:t xml:space="preserve">          </w:t>
            </w:r>
            <w:r w:rsidR="000E6AC0" w:rsidRPr="00E95100">
              <w:rPr>
                <w:b/>
                <w:bCs/>
                <w:color w:val="auto"/>
              </w:rPr>
              <w:t>1,5 bod</w:t>
            </w:r>
          </w:p>
          <w:p w14:paraId="4B0BB11C" w14:textId="1AC5D8CF" w:rsidR="001B06BC" w:rsidRPr="004D6C92" w:rsidRDefault="0094701A" w:rsidP="001B06BC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  <w:sz w:val="10"/>
                <w:szCs w:val="1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7A83641" wp14:editId="7F0CB5F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46990</wp:posOffset>
                      </wp:positionV>
                      <wp:extent cx="4343400" cy="251460"/>
                      <wp:effectExtent l="0" t="0" r="0" b="0"/>
                      <wp:wrapNone/>
                      <wp:docPr id="28" name="Tekstni okvi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F61B3" w14:textId="613B82CB" w:rsidR="000E6AC0" w:rsidRPr="005E3B62" w:rsidRDefault="000E6AC0" w:rsidP="000E6AC0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    JETRA               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 xml:space="preserve">         </w:t>
                                  </w:r>
                                  <w:r w:rsidRPr="00B00964"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                         ŽUČ                  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>1</w:t>
                                  </w:r>
                                  <w:r w:rsidRPr="00B00964"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>,5 bod</w:t>
                                  </w:r>
                                  <w:r w:rsidRPr="00B00964">
                                    <w:rPr>
                                      <w:color w:val="000000" w:themeColor="text1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83641" id="Tekstni okvir 28" o:spid="_x0000_s1035" type="#_x0000_t202" style="position:absolute;left:0;text-align:left;margin-left:57.5pt;margin-top:3.7pt;width:342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" filled="f" stroked="f" strokeweight=".5pt">
                      <v:textbox>
                        <w:txbxContent>
                          <w:p w14:paraId="5C5F61B3" w14:textId="613B82CB" w:rsidR="000E6AC0" w:rsidRPr="005E3B62" w:rsidRDefault="000E6AC0" w:rsidP="000E6AC0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JETRA               </w:t>
                            </w:r>
                            <w:r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 xml:space="preserve">         </w:t>
                            </w:r>
                            <w:r w:rsidRPr="00B00964"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         ŽUČ                  </w:t>
                            </w:r>
                            <w:r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>1</w:t>
                            </w:r>
                            <w:r w:rsidRPr="00B00964"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>,5 bod</w:t>
                            </w:r>
                            <w:r w:rsidRPr="00B00964">
                              <w:rPr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9664A1" w14:textId="1BFE9C25" w:rsidR="001B06BC" w:rsidRDefault="001B06BC" w:rsidP="001B06BC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>
              <w:rPr>
                <w:b/>
                <w:bCs/>
              </w:rPr>
              <w:t xml:space="preserve">   II. </w:t>
            </w:r>
            <w:r w:rsidR="00F808AB">
              <w:t xml:space="preserve">Organ: </w:t>
            </w:r>
            <w:r w:rsidRPr="00B56B34">
              <w:t>_______________________</w:t>
            </w:r>
            <w:r w:rsidR="00F808AB">
              <w:t xml:space="preserve">    Produkt: _________</w:t>
            </w:r>
            <w:r w:rsidRPr="00B56B34">
              <w:t xml:space="preserve">_ </w:t>
            </w:r>
          </w:p>
          <w:p w14:paraId="1BEF3749" w14:textId="25E2FD31" w:rsidR="000E6AC0" w:rsidRDefault="000E6AC0" w:rsidP="001B06BC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>
              <w:t xml:space="preserve">  </w:t>
            </w:r>
            <w:r w:rsidRPr="000E6AC0">
              <w:t xml:space="preserve">Napomena: </w:t>
            </w:r>
            <w:r w:rsidR="00C527B9">
              <w:t>priznaju se samo oba točna odgovora. N</w:t>
            </w:r>
            <w:r w:rsidRPr="000E6AC0">
              <w:t>ema parcijalnog bodovanja</w:t>
            </w:r>
          </w:p>
          <w:p w14:paraId="68579743" w14:textId="31D10176" w:rsidR="000E6AC0" w:rsidRPr="00B56B34" w:rsidRDefault="000E6AC0" w:rsidP="001B06BC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F696FA" wp14:editId="4AD30CA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172085</wp:posOffset>
                      </wp:positionV>
                      <wp:extent cx="4343400" cy="251460"/>
                      <wp:effectExtent l="0" t="0" r="0" b="0"/>
                      <wp:wrapNone/>
                      <wp:docPr id="29" name="Tekstni okvi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8F4D6A" w14:textId="2529AC44" w:rsidR="000E6AC0" w:rsidRPr="005E3B62" w:rsidRDefault="000E6AC0" w:rsidP="000E6AC0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    2, 3, 5              </w:t>
                                  </w:r>
                                  <w:r w:rsidRPr="000E6AC0"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>1 bod</w:t>
                                  </w:r>
                                  <w:r w:rsidRPr="000E6AC0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E6AC0"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 xml:space="preserve">           </w:t>
                                  </w:r>
                                  <w:r w:rsidRPr="000E6AC0">
                                    <w:rPr>
                                      <w:color w:val="000000" w:themeColor="text1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1 , 4, 6                 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>1</w:t>
                                  </w:r>
                                  <w:r w:rsidRPr="00B00964">
                                    <w:rPr>
                                      <w:b/>
                                      <w:bCs w:val="0"/>
                                      <w:color w:val="000000" w:themeColor="text1"/>
                                    </w:rPr>
                                    <w:t xml:space="preserve"> bod</w:t>
                                  </w:r>
                                  <w:r w:rsidRPr="00B00964">
                                    <w:rPr>
                                      <w:color w:val="000000" w:themeColor="text1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696FA" id="Tekstni okvir 29" o:spid="_x0000_s1036" type="#_x0000_t202" style="position:absolute;left:0;text-align:left;margin-left:52pt;margin-top:13.55pt;width:342pt;height:1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" filled="f" stroked="f" strokeweight=".5pt">
                      <v:textbox>
                        <w:txbxContent>
                          <w:p w14:paraId="068F4D6A" w14:textId="2529AC44" w:rsidR="000E6AC0" w:rsidRPr="005E3B62" w:rsidRDefault="000E6AC0" w:rsidP="000E6AC0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2, 3, 5              </w:t>
                            </w:r>
                            <w:r w:rsidRPr="000E6AC0"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>1 bod</w:t>
                            </w:r>
                            <w:r w:rsidRPr="000E6AC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E6AC0"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 xml:space="preserve">           </w:t>
                            </w:r>
                            <w:r w:rsidRPr="000E6AC0">
                              <w:rPr>
                                <w:color w:val="000000" w:themeColor="text1"/>
                              </w:rPr>
                              <w:t xml:space="preserve">  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</w:rPr>
                              <w:t xml:space="preserve">1 , 4, 6                 </w:t>
                            </w:r>
                            <w:r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>1</w:t>
                            </w:r>
                            <w:r w:rsidRPr="00B00964">
                              <w:rPr>
                                <w:b/>
                                <w:bCs w:val="0"/>
                                <w:color w:val="000000" w:themeColor="text1"/>
                              </w:rPr>
                              <w:t xml:space="preserve"> bod</w:t>
                            </w:r>
                            <w:r w:rsidRPr="00B00964">
                              <w:rPr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5E5FC" w14:textId="1BE15170" w:rsidR="00F808AB" w:rsidRDefault="001B06BC" w:rsidP="00F808AB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 w:rsidRPr="00B56B34">
              <w:t xml:space="preserve">  </w:t>
            </w:r>
            <w:r w:rsidR="00F808AB" w:rsidRPr="00F808AB">
              <w:rPr>
                <w:b/>
                <w:bCs/>
              </w:rPr>
              <w:t>III.</w:t>
            </w:r>
            <w:r w:rsidRPr="00B56B34">
              <w:t xml:space="preserve">  </w:t>
            </w:r>
            <w:r w:rsidR="00F808AB">
              <w:t>Vene: _______________________     Arterije: _____________________</w:t>
            </w:r>
            <w:r w:rsidRPr="00B56B34">
              <w:t xml:space="preserve"> </w:t>
            </w:r>
          </w:p>
          <w:p w14:paraId="2DFDE5A5" w14:textId="4E533846" w:rsidR="000E6AC0" w:rsidRDefault="000E6AC0" w:rsidP="00F808AB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</w:pPr>
            <w:r>
              <w:t xml:space="preserve"> </w:t>
            </w:r>
            <w:r w:rsidRPr="000E6AC0">
              <w:t xml:space="preserve">Napomena: </w:t>
            </w:r>
            <w:r w:rsidR="00C527B9">
              <w:t>svi brojevi trebaju biti točno navedeni za svaku vrstu žile. Redoslijed nije bitan. N</w:t>
            </w:r>
            <w:r w:rsidRPr="000E6AC0">
              <w:t>ema parcijalnog bodovanja</w:t>
            </w:r>
            <w:r w:rsidR="00C527B9">
              <w:t xml:space="preserve">. </w:t>
            </w:r>
          </w:p>
          <w:p w14:paraId="3B3EEB5D" w14:textId="26239553" w:rsidR="00F808AB" w:rsidRPr="008A0BAF" w:rsidRDefault="00F808AB" w:rsidP="00F808AB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  <w:sz w:val="10"/>
                <w:szCs w:val="10"/>
              </w:rPr>
            </w:pPr>
          </w:p>
          <w:p w14:paraId="1C645C02" w14:textId="77786466" w:rsidR="00F808AB" w:rsidRDefault="009D355D" w:rsidP="00F808AB">
            <w:pPr>
              <w:pStyle w:val="Odlomakpopisa"/>
              <w:tabs>
                <w:tab w:val="left" w:pos="33"/>
                <w:tab w:val="left" w:pos="742"/>
              </w:tabs>
              <w:spacing w:line="360" w:lineRule="auto"/>
              <w:ind w:left="176" w:firstLine="0"/>
              <w:jc w:val="left"/>
              <w:rPr>
                <w:b/>
                <w:bCs/>
              </w:rPr>
            </w:pPr>
            <w:r>
              <w:rPr>
                <w:bCs/>
                <w:iCs/>
                <w:noProof/>
                <w:snapToGrid/>
                <w:color w:val="auto"/>
                <w:w w:val="100"/>
                <w:szCs w:val="26"/>
              </w:rPr>
              <w:drawing>
                <wp:anchor distT="0" distB="0" distL="114300" distR="114300" simplePos="0" relativeHeight="251742208" behindDoc="0" locked="0" layoutInCell="1" allowOverlap="1" wp14:anchorId="178665BB" wp14:editId="1500A417">
                  <wp:simplePos x="0" y="0"/>
                  <wp:positionH relativeFrom="column">
                    <wp:posOffset>3288665</wp:posOffset>
                  </wp:positionH>
                  <wp:positionV relativeFrom="paragraph">
                    <wp:posOffset>200025</wp:posOffset>
                  </wp:positionV>
                  <wp:extent cx="280670" cy="262255"/>
                  <wp:effectExtent l="0" t="0" r="5080" b="4445"/>
                  <wp:wrapNone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701A">
              <w:rPr>
                <w:bCs/>
                <w:iCs/>
                <w:noProof/>
                <w:snapToGrid/>
                <w:color w:val="auto"/>
                <w:w w:val="100"/>
                <w:szCs w:val="26"/>
              </w:rPr>
              <w:drawing>
                <wp:anchor distT="0" distB="0" distL="114300" distR="114300" simplePos="0" relativeHeight="251737088" behindDoc="0" locked="0" layoutInCell="1" allowOverlap="1" wp14:anchorId="0A8B185E" wp14:editId="5EEA5C3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204470</wp:posOffset>
                  </wp:positionV>
                  <wp:extent cx="282575" cy="255905"/>
                  <wp:effectExtent l="0" t="0" r="3175" b="0"/>
                  <wp:wrapNone/>
                  <wp:docPr id="31" name="Slika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581AE4-BECB-3653-1BB4-1498A4F5D9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>
                            <a:extLst>
                              <a:ext uri="{FF2B5EF4-FFF2-40B4-BE49-F238E27FC236}">
                                <a16:creationId xmlns:a16="http://schemas.microsoft.com/office/drawing/2014/main" id="{EE581AE4-BECB-3653-1BB4-1498A4F5D9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8" t="54966" r="53851" b="33333"/>
                          <a:stretch/>
                        </pic:blipFill>
                        <pic:spPr>
                          <a:xfrm>
                            <a:off x="0" y="0"/>
                            <a:ext cx="28257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iCs/>
                <w:noProof/>
                <w:snapToGrid/>
                <w:color w:val="auto"/>
                <w:w w:val="100"/>
                <w:szCs w:val="26"/>
              </w:rPr>
              <w:drawing>
                <wp:anchor distT="0" distB="0" distL="114300" distR="114300" simplePos="0" relativeHeight="251738112" behindDoc="0" locked="0" layoutInCell="1" allowOverlap="1" wp14:anchorId="0BFD0BC7" wp14:editId="25A50F48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210820</wp:posOffset>
                  </wp:positionV>
                  <wp:extent cx="280670" cy="262255"/>
                  <wp:effectExtent l="0" t="0" r="5080" b="4445"/>
                  <wp:wrapNone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701A">
              <w:rPr>
                <w:bCs/>
                <w:iCs/>
                <w:noProof/>
                <w:snapToGrid/>
                <w:color w:val="auto"/>
                <w:w w:val="100"/>
                <w:szCs w:val="26"/>
              </w:rPr>
              <w:drawing>
                <wp:anchor distT="0" distB="0" distL="114300" distR="114300" simplePos="0" relativeHeight="251740160" behindDoc="0" locked="0" layoutInCell="1" allowOverlap="1" wp14:anchorId="6C958554" wp14:editId="10C711BB">
                  <wp:simplePos x="0" y="0"/>
                  <wp:positionH relativeFrom="column">
                    <wp:posOffset>2602230</wp:posOffset>
                  </wp:positionH>
                  <wp:positionV relativeFrom="paragraph">
                    <wp:posOffset>203200</wp:posOffset>
                  </wp:positionV>
                  <wp:extent cx="282575" cy="255905"/>
                  <wp:effectExtent l="0" t="0" r="3175" b="0"/>
                  <wp:wrapNone/>
                  <wp:docPr id="33" name="Slika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581AE4-BECB-3653-1BB4-1498A4F5D9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>
                            <a:extLst>
                              <a:ext uri="{FF2B5EF4-FFF2-40B4-BE49-F238E27FC236}">
                                <a16:creationId xmlns:a16="http://schemas.microsoft.com/office/drawing/2014/main" id="{EE581AE4-BECB-3653-1BB4-1498A4F5D9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8" t="54966" r="53851" b="33333"/>
                          <a:stretch/>
                        </pic:blipFill>
                        <pic:spPr>
                          <a:xfrm>
                            <a:off x="0" y="0"/>
                            <a:ext cx="28257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701A">
              <w:rPr>
                <w:b/>
                <w:bCs/>
                <w:noProof/>
                <w:snapToGrid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751731" wp14:editId="734977FA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156845</wp:posOffset>
                      </wp:positionV>
                      <wp:extent cx="1631950" cy="895350"/>
                      <wp:effectExtent l="0" t="0" r="0" b="0"/>
                      <wp:wrapNone/>
                      <wp:docPr id="35" name="Tekstni okvi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9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BFFFDB" w14:textId="720A96F1" w:rsidR="0094701A" w:rsidRDefault="0094701A" w:rsidP="0094701A">
                                  <w:pPr>
                                    <w:rPr>
                                      <w:b/>
                                      <w:bCs w:val="0"/>
                                    </w:rPr>
                                  </w:pPr>
                                  <w:r w:rsidRPr="0062282B">
                                    <w:rPr>
                                      <w:b/>
                                      <w:bCs w:val="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 w:val="0"/>
                                    </w:rPr>
                                    <w:t>,5</w:t>
                                  </w:r>
                                  <w:r w:rsidRPr="0062282B">
                                    <w:rPr>
                                      <w:b/>
                                      <w:bCs w:val="0"/>
                                    </w:rPr>
                                    <w:t xml:space="preserve"> boda</w:t>
                                  </w:r>
                                </w:p>
                                <w:p w14:paraId="1B4D8487" w14:textId="75DF0BCA" w:rsidR="0094701A" w:rsidRPr="0094701A" w:rsidRDefault="0094701A" w:rsidP="0094701A">
                                  <w:pPr>
                                    <w:spacing w:line="240" w:lineRule="auto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701A">
                                    <w:rPr>
                                      <w:sz w:val="20"/>
                                      <w:szCs w:val="20"/>
                                    </w:rPr>
                                    <w:t>-za svaki točno označen odnos 0,5 boda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51731" id="Tekstni okvir 35" o:spid="_x0000_s1037" type="#_x0000_t202" style="position:absolute;left:0;text-align:left;margin-left:287.85pt;margin-top:12.35pt;width:128.5pt;height:7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" filled="f" stroked="f" strokeweight=".5pt">
                      <v:textbox>
                        <w:txbxContent>
                          <w:p w14:paraId="77BFFFDB" w14:textId="720A96F1" w:rsidR="0094701A" w:rsidRDefault="0094701A" w:rsidP="0094701A">
                            <w:pPr>
                              <w:rPr>
                                <w:b/>
                                <w:bCs w:val="0"/>
                              </w:rPr>
                            </w:pPr>
                            <w:r w:rsidRPr="0062282B">
                              <w:rPr>
                                <w:b/>
                                <w:bCs w:val="0"/>
                              </w:rPr>
                              <w:t>2</w:t>
                            </w:r>
                            <w:r>
                              <w:rPr>
                                <w:b/>
                                <w:bCs w:val="0"/>
                              </w:rPr>
                              <w:t>,5</w:t>
                            </w:r>
                            <w:r w:rsidRPr="0062282B">
                              <w:rPr>
                                <w:b/>
                                <w:bCs w:val="0"/>
                              </w:rPr>
                              <w:t xml:space="preserve"> boda</w:t>
                            </w:r>
                          </w:p>
                          <w:p w14:paraId="1B4D8487" w14:textId="75DF0BCA" w:rsidR="0094701A" w:rsidRPr="0094701A" w:rsidRDefault="0094701A" w:rsidP="0094701A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4701A">
                              <w:rPr>
                                <w:sz w:val="20"/>
                                <w:szCs w:val="20"/>
                              </w:rPr>
                              <w:t>-za svaki točno označen odnos 0,5 boda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01A" w:rsidRPr="0094701A">
              <w:rPr>
                <w:b/>
                <w:bCs/>
                <w:iCs/>
                <w:noProof/>
              </w:rPr>
              <w:drawing>
                <wp:anchor distT="0" distB="0" distL="114300" distR="114300" simplePos="0" relativeHeight="251736064" behindDoc="0" locked="0" layoutInCell="1" allowOverlap="1" wp14:anchorId="6F2E452F" wp14:editId="2FE6F280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209550</wp:posOffset>
                  </wp:positionV>
                  <wp:extent cx="281305" cy="260985"/>
                  <wp:effectExtent l="0" t="0" r="4445" b="5715"/>
                  <wp:wrapNone/>
                  <wp:docPr id="30" name="Slika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FA0482-CC02-B311-4586-678566F984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5">
                            <a:extLst>
                              <a:ext uri="{FF2B5EF4-FFF2-40B4-BE49-F238E27FC236}">
                                <a16:creationId xmlns:a16="http://schemas.microsoft.com/office/drawing/2014/main" id="{86FA0482-CC02-B311-4586-678566F984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82" t="54648" r="74847" b="33379"/>
                          <a:stretch/>
                        </pic:blipFill>
                        <pic:spPr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8AB">
              <w:rPr>
                <w:b/>
                <w:bCs/>
              </w:rPr>
              <w:t xml:space="preserve">4.8. </w:t>
            </w:r>
          </w:p>
          <w:p w14:paraId="0BEA4CDF" w14:textId="68FF050E" w:rsidR="008A0BAF" w:rsidRDefault="00F808AB" w:rsidP="008A0BAF">
            <w:pPr>
              <w:pStyle w:val="Odlomakpopisa"/>
              <w:tabs>
                <w:tab w:val="left" w:pos="33"/>
                <w:tab w:val="left" w:pos="742"/>
              </w:tabs>
              <w:spacing w:line="480" w:lineRule="auto"/>
              <w:ind w:left="176" w:firstLine="0"/>
              <w:jc w:val="left"/>
              <w:rPr>
                <w:bCs/>
                <w:iCs/>
                <w:noProof/>
                <w:snapToGrid/>
                <w:color w:val="auto"/>
                <w:w w:val="100"/>
                <w:szCs w:val="26"/>
              </w:rPr>
            </w:pPr>
            <w:r w:rsidRPr="008A0BAF">
              <w:rPr>
                <w:b/>
                <w:bCs/>
              </w:rPr>
              <w:t xml:space="preserve">    </w:t>
            </w:r>
            <w:r w:rsidR="008A0BAF" w:rsidRPr="008A0BAF">
              <w:rPr>
                <w:b/>
                <w:bCs/>
              </w:rPr>
              <w:t xml:space="preserve"> </w:t>
            </w:r>
            <w:r w:rsidRPr="008A0BAF">
              <w:rPr>
                <w:b/>
                <w:bCs/>
              </w:rPr>
              <w:t xml:space="preserve">I. </w:t>
            </w:r>
            <w:r w:rsidR="008A0BAF" w:rsidRPr="008A0BAF">
              <w:rPr>
                <w:b/>
                <w:bCs/>
              </w:rPr>
              <w:t xml:space="preserve">  </w:t>
            </w:r>
            <w:r w:rsidR="008A0BAF">
              <w:rPr>
                <w:b/>
                <w:bCs/>
              </w:rPr>
              <w:t xml:space="preserve">            </w:t>
            </w:r>
            <w:r w:rsidR="008A0BAF" w:rsidRPr="008A0BAF">
              <w:rPr>
                <w:b/>
                <w:bCs/>
              </w:rPr>
              <w:t>II.</w:t>
            </w:r>
            <w:r w:rsidR="008A0BAF">
              <w:rPr>
                <w:b/>
                <w:bCs/>
              </w:rPr>
              <w:t xml:space="preserve">               </w:t>
            </w:r>
            <w:r w:rsidR="008A0BAF" w:rsidRPr="008A0BAF">
              <w:rPr>
                <w:b/>
                <w:bCs/>
              </w:rPr>
              <w:t>III.</w:t>
            </w:r>
            <w:r w:rsidR="008A0BAF" w:rsidRPr="008A0BAF">
              <w:rPr>
                <w:b/>
                <w:bCs/>
                <w:noProof/>
                <w:snapToGrid/>
                <w:w w:val="100"/>
              </w:rPr>
              <w:t xml:space="preserve"> </w:t>
            </w:r>
            <w:r w:rsidR="008A0BAF">
              <w:rPr>
                <w:b/>
                <w:bCs/>
                <w:noProof/>
                <w:snapToGrid/>
                <w:w w:val="100"/>
              </w:rPr>
              <w:t xml:space="preserve">             </w:t>
            </w:r>
            <w:r w:rsidR="008A0BAF" w:rsidRPr="008A0BAF">
              <w:rPr>
                <w:b/>
                <w:bCs/>
              </w:rPr>
              <w:t>IV</w:t>
            </w:r>
            <w:r w:rsidR="009D355D">
              <w:rPr>
                <w:b/>
                <w:bCs/>
              </w:rPr>
              <w:t>.</w:t>
            </w:r>
            <w:r w:rsidR="008A0BAF">
              <w:rPr>
                <w:b/>
                <w:bCs/>
              </w:rPr>
              <w:t xml:space="preserve">               </w:t>
            </w:r>
            <w:r w:rsidR="008A0BAF" w:rsidRPr="008A0BAF">
              <w:rPr>
                <w:b/>
                <w:bCs/>
              </w:rPr>
              <w:t>V</w:t>
            </w:r>
            <w:r w:rsidR="009D355D">
              <w:rPr>
                <w:b/>
                <w:bCs/>
              </w:rPr>
              <w:t>.</w:t>
            </w:r>
            <w:r w:rsidR="0094701A" w:rsidRPr="0094701A">
              <w:rPr>
                <w:bCs/>
                <w:iCs/>
                <w:noProof/>
                <w:snapToGrid/>
                <w:color w:val="auto"/>
                <w:w w:val="100"/>
                <w:szCs w:val="26"/>
              </w:rPr>
              <w:t xml:space="preserve"> </w:t>
            </w:r>
          </w:p>
          <w:p w14:paraId="1B8BFEE3" w14:textId="77777777" w:rsidR="0094701A" w:rsidRPr="0094701A" w:rsidRDefault="0094701A" w:rsidP="0094701A">
            <w:pPr>
              <w:tabs>
                <w:tab w:val="left" w:pos="33"/>
                <w:tab w:val="left" w:pos="742"/>
              </w:tabs>
              <w:spacing w:line="480" w:lineRule="auto"/>
              <w:jc w:val="left"/>
              <w:rPr>
                <w:b/>
              </w:rPr>
            </w:pPr>
          </w:p>
          <w:p w14:paraId="492276AF" w14:textId="168144A9" w:rsidR="004D6C92" w:rsidRDefault="008A0BAF" w:rsidP="0094701A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  <w:rPr>
                <w:b/>
                <w:bCs/>
              </w:rPr>
            </w:pPr>
            <w:r w:rsidRPr="008A0BAF">
              <w:rPr>
                <w:b/>
                <w:bCs/>
              </w:rPr>
              <w:t xml:space="preserve">4.9. </w:t>
            </w:r>
            <w:r>
              <w:t xml:space="preserve"> </w:t>
            </w:r>
            <w:r w:rsidR="0094701A" w:rsidRPr="0094701A">
              <w:rPr>
                <w:color w:val="FF0000"/>
              </w:rPr>
              <w:t xml:space="preserve">Ugljikov dioksid se otapa u krvnoj plazmi i nastaje ugljična kiselina koja ionizacijom daje oksonijev ion (priznati i H+) koji smanjuje pH vrijednost krvi. Ukoliko se smanji količina ugljikovog dioksida, </w:t>
            </w:r>
            <w:r w:rsidR="0094701A" w:rsidRPr="00ED3AAE">
              <w:rPr>
                <w:b/>
                <w:bCs/>
                <w:color w:val="FF0000"/>
              </w:rPr>
              <w:t>smanjit će se koncentracija ugljične kiseline</w:t>
            </w:r>
            <w:r w:rsidR="0094701A" w:rsidRPr="0094701A">
              <w:rPr>
                <w:color w:val="FF0000"/>
              </w:rPr>
              <w:t xml:space="preserve"> i  </w:t>
            </w:r>
            <w:r w:rsidR="0094701A" w:rsidRPr="00ED3AAE">
              <w:rPr>
                <w:b/>
                <w:bCs/>
                <w:color w:val="FF0000"/>
              </w:rPr>
              <w:t>koncentracija oksonijevih iona</w:t>
            </w:r>
            <w:r w:rsidR="0094701A" w:rsidRPr="0094701A">
              <w:rPr>
                <w:color w:val="FF0000"/>
              </w:rPr>
              <w:t xml:space="preserve"> (priznati i koncentracija H+ ) će pasti. Ako ima </w:t>
            </w:r>
            <w:r w:rsidR="0094701A" w:rsidRPr="00ED3AAE">
              <w:rPr>
                <w:b/>
                <w:bCs/>
                <w:color w:val="FF0000"/>
              </w:rPr>
              <w:t>manje oksonijevih iona</w:t>
            </w:r>
            <w:r w:rsidR="0094701A" w:rsidRPr="0094701A">
              <w:rPr>
                <w:color w:val="FF0000"/>
              </w:rPr>
              <w:t xml:space="preserve"> (priznati i H+) </w:t>
            </w:r>
            <w:r w:rsidR="0094701A" w:rsidRPr="00ED3AAE">
              <w:rPr>
                <w:b/>
                <w:bCs/>
                <w:color w:val="FF0000"/>
              </w:rPr>
              <w:t>narast će pH vrijednost</w:t>
            </w:r>
            <w:r w:rsidR="0094701A" w:rsidRPr="0094701A">
              <w:rPr>
                <w:color w:val="FF0000"/>
              </w:rPr>
              <w:t xml:space="preserve"> krvi.  </w:t>
            </w:r>
            <w:r w:rsidR="00ED3AAE">
              <w:rPr>
                <w:color w:val="FF0000"/>
              </w:rPr>
              <w:t xml:space="preserve">                                                                                   </w:t>
            </w:r>
            <w:r w:rsidR="0094701A">
              <w:rPr>
                <w:color w:val="FF0000"/>
              </w:rPr>
              <w:t xml:space="preserve"> </w:t>
            </w:r>
            <w:r w:rsidR="0094701A" w:rsidRPr="0094701A">
              <w:rPr>
                <w:b/>
                <w:bCs/>
              </w:rPr>
              <w:t>1,5 bod</w:t>
            </w:r>
          </w:p>
          <w:p w14:paraId="18DAAACA" w14:textId="1FDC5726" w:rsidR="0094701A" w:rsidRDefault="00ED3AAE" w:rsidP="0094701A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</w:pPr>
            <w:r w:rsidRPr="00ED3AAE">
              <w:t xml:space="preserve">Napomena: </w:t>
            </w:r>
            <w:r w:rsidR="009D355D">
              <w:t>priznaje se samo potpuno točno objašnjenje. N</w:t>
            </w:r>
            <w:r w:rsidRPr="00ED3AAE">
              <w:t>ema parcijalnog bodovanja</w:t>
            </w:r>
            <w:r>
              <w:t>.</w:t>
            </w:r>
          </w:p>
          <w:p w14:paraId="5A6405BD" w14:textId="7CC7D245" w:rsidR="00ED3AAE" w:rsidRPr="00ED3AAE" w:rsidRDefault="00ED3AAE" w:rsidP="0094701A">
            <w:pPr>
              <w:pStyle w:val="Odlomakpopisa"/>
              <w:tabs>
                <w:tab w:val="left" w:pos="33"/>
                <w:tab w:val="left" w:pos="742"/>
              </w:tabs>
              <w:ind w:left="176" w:firstLine="0"/>
            </w:pPr>
          </w:p>
        </w:tc>
        <w:tc>
          <w:tcPr>
            <w:tcW w:w="1276" w:type="dxa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453"/>
            </w:tblGrid>
            <w:tr w:rsidR="003126CB" w:rsidRPr="00B21E91" w14:paraId="2411C3EE" w14:textId="77777777" w:rsidTr="008E24E4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607243071"/>
                  <w:placeholder>
                    <w:docPart w:val="B9AE7F4034F44E2DAA4FC45B0BC76AD6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4A3D1314" w14:textId="0558A7AA" w:rsidR="003126CB" w:rsidRPr="00B21E91" w:rsidRDefault="003126CB" w:rsidP="008E24E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4. pitanje</w:t>
                      </w:r>
                    </w:p>
                  </w:tc>
                </w:sdtContent>
              </w:sdt>
            </w:tr>
            <w:tr w:rsidR="003126CB" w:rsidRPr="00B21E91" w14:paraId="2B100E78" w14:textId="77777777" w:rsidTr="003126CB">
              <w:tc>
                <w:tcPr>
                  <w:tcW w:w="733" w:type="dxa"/>
                  <w:vAlign w:val="center"/>
                </w:tcPr>
                <w:p w14:paraId="589636E2" w14:textId="7AE0EF0D" w:rsidR="003126CB" w:rsidRPr="00B21E91" w:rsidRDefault="003126CB" w:rsidP="008E24E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Naslovknjige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453" w:type="dxa"/>
                  <w:vAlign w:val="center"/>
                </w:tcPr>
                <w:p w14:paraId="15C46980" w14:textId="77777777" w:rsidR="003126CB" w:rsidRPr="00B21E91" w:rsidRDefault="003126CB" w:rsidP="008E24E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07E990" w14:textId="77777777" w:rsidR="003126CB" w:rsidRPr="00B11221" w:rsidRDefault="003126CB" w:rsidP="008E24E4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10E8F817" w14:textId="77777777" w:rsidR="007E7A29" w:rsidRDefault="007E7A29" w:rsidP="008A0BAF">
      <w:pPr>
        <w:pStyle w:val="Brojskupinepitanja"/>
        <w:spacing w:after="0"/>
        <w:jc w:val="both"/>
      </w:pPr>
    </w:p>
    <w:sectPr w:rsidR="007E7A29" w:rsidSect="00BF475B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DE7C" w14:textId="77777777" w:rsidR="006C1732" w:rsidRDefault="006C1732" w:rsidP="00C557CD">
      <w:pPr>
        <w:spacing w:line="240" w:lineRule="auto"/>
      </w:pPr>
      <w:r>
        <w:separator/>
      </w:r>
    </w:p>
  </w:endnote>
  <w:endnote w:type="continuationSeparator" w:id="0">
    <w:p w14:paraId="68E17559" w14:textId="77777777" w:rsidR="006C1732" w:rsidRDefault="006C1732" w:rsidP="00C55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00541"/>
      <w:docPartObj>
        <w:docPartGallery w:val="Page Numbers (Bottom of Page)"/>
        <w:docPartUnique/>
      </w:docPartObj>
    </w:sdtPr>
    <w:sdtContent>
      <w:p w14:paraId="3754D237" w14:textId="77777777" w:rsidR="009E7F44" w:rsidRDefault="006225DB">
        <w:pPr>
          <w:pStyle w:val="Podnoje"/>
          <w:jc w:val="right"/>
        </w:pPr>
        <w:r>
          <w:fldChar w:fldCharType="begin"/>
        </w:r>
        <w:r w:rsidR="009E7F44">
          <w:instrText xml:space="preserve"> PAGE   \* MERGEFORMAT </w:instrText>
        </w:r>
        <w:r>
          <w:fldChar w:fldCharType="separate"/>
        </w:r>
        <w:r w:rsidR="006F5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14C64" w14:textId="77777777" w:rsidR="009E7F44" w:rsidRDefault="009E7F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ACCE" w14:textId="77777777" w:rsidR="006C1732" w:rsidRDefault="006C1732" w:rsidP="00C557CD">
      <w:pPr>
        <w:spacing w:line="240" w:lineRule="auto"/>
      </w:pPr>
      <w:r>
        <w:separator/>
      </w:r>
    </w:p>
  </w:footnote>
  <w:footnote w:type="continuationSeparator" w:id="0">
    <w:p w14:paraId="07957B6A" w14:textId="77777777" w:rsidR="006C1732" w:rsidRDefault="006C1732" w:rsidP="00C55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1807" w14:textId="77777777" w:rsidR="00BF475B" w:rsidRDefault="00F55C58" w:rsidP="00BF475B">
    <w:pPr>
      <w:pStyle w:val="Zaglavlje"/>
      <w:jc w:val="center"/>
      <w:rPr>
        <w:sz w:val="28"/>
      </w:rPr>
    </w:pPr>
    <w:r w:rsidRPr="00F55C58">
      <w:rPr>
        <w:noProof/>
      </w:rPr>
      <w:drawing>
        <wp:inline distT="0" distB="0" distL="0" distR="0" wp14:anchorId="61EB8994" wp14:editId="2409D1B4">
          <wp:extent cx="936840" cy="323850"/>
          <wp:effectExtent l="19050" t="0" r="0" b="0"/>
          <wp:docPr id="3" name="Slika 3" descr="Slikovni rezultat za Logo Ministarstva znanosti i obraz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kovni rezultat za Logo Ministarstva znanosti i obrazovan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11" cy="35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75B">
      <w:t xml:space="preserve"> </w:t>
    </w:r>
    <w:r>
      <w:t xml:space="preserve">  </w:t>
    </w:r>
    <w:r w:rsidR="00BF475B">
      <w:t xml:space="preserve"> </w:t>
    </w:r>
    <w:r>
      <w:rPr>
        <w:noProof/>
      </w:rPr>
      <w:t xml:space="preserve">  </w:t>
    </w:r>
    <w:r w:rsidR="00BF475B" w:rsidRPr="005217C1">
      <w:rPr>
        <w:noProof/>
      </w:rPr>
      <w:drawing>
        <wp:inline distT="0" distB="0" distL="0" distR="0" wp14:anchorId="27BE9F30" wp14:editId="56EDC223">
          <wp:extent cx="506186" cy="295275"/>
          <wp:effectExtent l="19050" t="19050" r="27214" b="28575"/>
          <wp:docPr id="10" name="Slika 3" descr="agencija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agencija_h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86" cy="295275"/>
                  </a:xfrm>
                  <a:prstGeom prst="rect">
                    <a:avLst/>
                  </a:prstGeom>
                  <a:solidFill>
                    <a:srgbClr val="FF0000"/>
                  </a:solidFill>
                  <a:ln w="12700">
                    <a:solidFill>
                      <a:srgbClr val="FF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BF475B">
      <w:t xml:space="preserve"> </w:t>
    </w:r>
    <w:r w:rsidRPr="00F55C58">
      <w:rPr>
        <w:noProof/>
      </w:rPr>
      <w:drawing>
        <wp:inline distT="0" distB="0" distL="0" distR="0" wp14:anchorId="7A3DA06A" wp14:editId="293FEB56">
          <wp:extent cx="690897" cy="371475"/>
          <wp:effectExtent l="19050" t="0" r="0" b="0"/>
          <wp:docPr id="2" name="Picture 6" descr="Logo H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BD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1820" cy="37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49AB6" w14:textId="1A2322CF" w:rsidR="00BF475B" w:rsidRDefault="00000000" w:rsidP="009A17DA">
    <w:pPr>
      <w:pStyle w:val="Zaglavlje"/>
      <w:jc w:val="center"/>
    </w:pPr>
    <w:sdt>
      <w:sdtPr>
        <w:rPr>
          <w:rStyle w:val="Style7"/>
        </w:rPr>
        <w:alias w:val="Razina natjecanja"/>
        <w:tag w:val="Razina natjecanja"/>
        <w:id w:val="480183324"/>
        <w:dropDownList>
          <w:listItem w:displayText="ŠKOLSKO NATJECANJE IZ BIOLOGIJE" w:value="ŠKOLSKO NATJECANJE IZ BIOLOGIJE"/>
          <w:listItem w:displayText="ŽUPANIJSKO NATJECANJE IZ BIOLOGIJE" w:value="ŽUPANIJSKO NATJECANJE IZ BIOLOGIJE"/>
          <w:listItem w:displayText="DRŽAVNO NATJECANJE IZ BIOLOGIJE" w:value="DRŽAVNO NATJECANJE IZ BIOLOGIJE"/>
        </w:dropDownList>
      </w:sdtPr>
      <w:sdtContent>
        <w:r w:rsidR="00751286">
          <w:rPr>
            <w:rStyle w:val="Style7"/>
          </w:rPr>
          <w:t>DRŽAVNO NATJECANJE IZ BIOLOGIJE</w:t>
        </w:r>
      </w:sdtContent>
    </w:sdt>
    <w:r w:rsidR="00BF475B" w:rsidRPr="00BF475B">
      <w:rPr>
        <w:rStyle w:val="NaslovChar"/>
        <w:sz w:val="28"/>
      </w:rPr>
      <w:t xml:space="preserve"> </w:t>
    </w:r>
    <w:sdt>
      <w:sdtPr>
        <w:rPr>
          <w:rStyle w:val="Style6"/>
        </w:rPr>
        <w:alias w:val="Godina"/>
        <w:tag w:val="Datum"/>
        <w:id w:val="480183325"/>
        <w:date>
          <w:dateFormat w:val="yyyy."/>
          <w:lid w:val="hr-HR"/>
          <w:storeMappedDataAs w:val="dateTime"/>
          <w:calendar w:val="gregorian"/>
        </w:date>
      </w:sdtPr>
      <w:sdtContent>
        <w:r w:rsidR="006F58A1">
          <w:rPr>
            <w:rStyle w:val="Style6"/>
          </w:rPr>
          <w:t>202</w:t>
        </w:r>
        <w:r w:rsidR="007C20C3">
          <w:rPr>
            <w:rStyle w:val="Style6"/>
          </w:rPr>
          <w:t>3</w:t>
        </w:r>
        <w:r w:rsidR="006F58A1">
          <w:rPr>
            <w:rStyle w:val="Style6"/>
          </w:rPr>
          <w:t>.</w:t>
        </w:r>
      </w:sdtContent>
    </w:sdt>
    <w:r w:rsidR="00BF475B">
      <w:rPr>
        <w:rStyle w:val="NaslovChar"/>
        <w:sz w:val="28"/>
      </w:rPr>
      <w:t xml:space="preserve"> </w:t>
    </w:r>
    <w:sdt>
      <w:sdtPr>
        <w:rPr>
          <w:rStyle w:val="Style5"/>
        </w:rPr>
        <w:alias w:val="Skupina natjecatelja"/>
        <w:tag w:val="Skupina natjecatelja"/>
        <w:id w:val="480183326"/>
        <w:dropDownList>
          <w:listItem w:displayText="1. skupina" w:value="1. skupina"/>
          <w:listItem w:displayText="2. skupina" w:value="2. skupina"/>
          <w:listItem w:displayText="3. skupina" w:value="3. skupina"/>
          <w:listItem w:displayText="4. skupina" w:value="4. skupina"/>
          <w:listItem w:displayText="5. skupina" w:value="5. skupina"/>
          <w:listItem w:displayText="6. skupina" w:value="6. skupina"/>
        </w:dropDownList>
      </w:sdtPr>
      <w:sdtContent>
        <w:r w:rsidR="00751286">
          <w:rPr>
            <w:rStyle w:val="Style5"/>
          </w:rPr>
          <w:t>4. skupina</w:t>
        </w:r>
      </w:sdtContent>
    </w:sdt>
    <w:r w:rsidR="00BF475B">
      <w:rPr>
        <w:szCs w:val="22"/>
      </w:rPr>
      <w:t xml:space="preserve"> </w:t>
    </w:r>
    <w:sdt>
      <w:sdtPr>
        <w:rPr>
          <w:rStyle w:val="Style5"/>
        </w:rPr>
        <w:alias w:val="Razred koji učenici polaze"/>
        <w:tag w:val="Razred koji učenici polaze"/>
        <w:id w:val="480183327"/>
        <w:dropDownList>
          <w:listItem w:displayText="(7. razred OŠ)" w:value="(7. razred OŠ)"/>
          <w:listItem w:displayText="(8. razred OŠ)" w:value="(8. razred OŠ)"/>
          <w:listItem w:displayText="(1. razred SŠ)" w:value="(1. razred SŠ)"/>
          <w:listItem w:displayText="(2. razred SŠ)" w:value="(2. razred SŠ)"/>
          <w:listItem w:displayText="(3. razred SŠ)" w:value="(3. razred SŠ)"/>
          <w:listItem w:displayText="(4. razred SŠ)" w:value="(4. razred SŠ)"/>
        </w:dropDownList>
      </w:sdtPr>
      <w:sdtContent>
        <w:r w:rsidR="00751286">
          <w:rPr>
            <w:rStyle w:val="Style5"/>
          </w:rPr>
          <w:t>(2. razred SŠ)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F76"/>
    <w:multiLevelType w:val="hybridMultilevel"/>
    <w:tmpl w:val="C2E8CC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B82B10"/>
    <w:multiLevelType w:val="hybridMultilevel"/>
    <w:tmpl w:val="841C8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FC6"/>
    <w:multiLevelType w:val="hybridMultilevel"/>
    <w:tmpl w:val="C0EA700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AF4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0D36"/>
    <w:multiLevelType w:val="hybridMultilevel"/>
    <w:tmpl w:val="131680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848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3C42"/>
    <w:multiLevelType w:val="hybridMultilevel"/>
    <w:tmpl w:val="DC789B0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26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BEF70E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50A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40E97AE1"/>
    <w:multiLevelType w:val="hybridMultilevel"/>
    <w:tmpl w:val="DFC2B98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E13DB"/>
    <w:multiLevelType w:val="hybridMultilevel"/>
    <w:tmpl w:val="FDDC6C48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40A7"/>
    <w:multiLevelType w:val="hybridMultilevel"/>
    <w:tmpl w:val="79CE3500"/>
    <w:lvl w:ilvl="0" w:tplc="5C3E510A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457C59FE"/>
    <w:multiLevelType w:val="hybridMultilevel"/>
    <w:tmpl w:val="5050772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8662F"/>
    <w:multiLevelType w:val="hybridMultilevel"/>
    <w:tmpl w:val="AAF89EC0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62A1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A1772"/>
    <w:multiLevelType w:val="hybridMultilevel"/>
    <w:tmpl w:val="8800F398"/>
    <w:lvl w:ilvl="0" w:tplc="041A0017">
      <w:start w:val="1"/>
      <w:numFmt w:val="lowerLetter"/>
      <w:lvlText w:val="%1)"/>
      <w:lvlJc w:val="left"/>
      <w:pPr>
        <w:ind w:left="325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397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69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41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613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85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57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829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9018" w:hanging="180"/>
      </w:pPr>
      <w:rPr>
        <w:rFonts w:cs="Times New Roman"/>
      </w:rPr>
    </w:lvl>
  </w:abstractNum>
  <w:abstractNum w:abstractNumId="17" w15:restartNumberingAfterBreak="0">
    <w:nsid w:val="57AB136C"/>
    <w:multiLevelType w:val="hybridMultilevel"/>
    <w:tmpl w:val="A09E4582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31023"/>
    <w:multiLevelType w:val="hybridMultilevel"/>
    <w:tmpl w:val="8B3C1DB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DA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B120B"/>
    <w:multiLevelType w:val="hybridMultilevel"/>
    <w:tmpl w:val="DE70FC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22B6"/>
    <w:multiLevelType w:val="hybridMultilevel"/>
    <w:tmpl w:val="961E830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70A8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6F8A489D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33CC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73C4047D"/>
    <w:multiLevelType w:val="hybridMultilevel"/>
    <w:tmpl w:val="B8D6575E"/>
    <w:lvl w:ilvl="0" w:tplc="041A0017">
      <w:start w:val="1"/>
      <w:numFmt w:val="lowerLetter"/>
      <w:lvlText w:val="%1)"/>
      <w:lvlJc w:val="left"/>
      <w:pPr>
        <w:ind w:left="811" w:hanging="360"/>
      </w:pPr>
    </w:lvl>
    <w:lvl w:ilvl="1" w:tplc="041A0019" w:tentative="1">
      <w:start w:val="1"/>
      <w:numFmt w:val="lowerLetter"/>
      <w:lvlText w:val="%2."/>
      <w:lvlJc w:val="left"/>
      <w:pPr>
        <w:ind w:left="1531" w:hanging="360"/>
      </w:pPr>
    </w:lvl>
    <w:lvl w:ilvl="2" w:tplc="041A001B" w:tentative="1">
      <w:start w:val="1"/>
      <w:numFmt w:val="lowerRoman"/>
      <w:lvlText w:val="%3."/>
      <w:lvlJc w:val="right"/>
      <w:pPr>
        <w:ind w:left="2251" w:hanging="180"/>
      </w:pPr>
    </w:lvl>
    <w:lvl w:ilvl="3" w:tplc="041A000F" w:tentative="1">
      <w:start w:val="1"/>
      <w:numFmt w:val="decimal"/>
      <w:lvlText w:val="%4."/>
      <w:lvlJc w:val="left"/>
      <w:pPr>
        <w:ind w:left="2971" w:hanging="360"/>
      </w:pPr>
    </w:lvl>
    <w:lvl w:ilvl="4" w:tplc="041A0019" w:tentative="1">
      <w:start w:val="1"/>
      <w:numFmt w:val="lowerLetter"/>
      <w:lvlText w:val="%5."/>
      <w:lvlJc w:val="left"/>
      <w:pPr>
        <w:ind w:left="3691" w:hanging="360"/>
      </w:pPr>
    </w:lvl>
    <w:lvl w:ilvl="5" w:tplc="041A001B" w:tentative="1">
      <w:start w:val="1"/>
      <w:numFmt w:val="lowerRoman"/>
      <w:lvlText w:val="%6."/>
      <w:lvlJc w:val="right"/>
      <w:pPr>
        <w:ind w:left="4411" w:hanging="180"/>
      </w:pPr>
    </w:lvl>
    <w:lvl w:ilvl="6" w:tplc="041A000F" w:tentative="1">
      <w:start w:val="1"/>
      <w:numFmt w:val="decimal"/>
      <w:lvlText w:val="%7."/>
      <w:lvlJc w:val="left"/>
      <w:pPr>
        <w:ind w:left="5131" w:hanging="360"/>
      </w:pPr>
    </w:lvl>
    <w:lvl w:ilvl="7" w:tplc="041A0019" w:tentative="1">
      <w:start w:val="1"/>
      <w:numFmt w:val="lowerLetter"/>
      <w:lvlText w:val="%8."/>
      <w:lvlJc w:val="left"/>
      <w:pPr>
        <w:ind w:left="5851" w:hanging="360"/>
      </w:pPr>
    </w:lvl>
    <w:lvl w:ilvl="8" w:tplc="041A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6" w15:restartNumberingAfterBreak="0">
    <w:nsid w:val="75FA5642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794D449D"/>
    <w:multiLevelType w:val="hybridMultilevel"/>
    <w:tmpl w:val="D9E846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421397">
    <w:abstractNumId w:val="3"/>
    <w:lvlOverride w:ilvl="0">
      <w:startOverride w:val="1"/>
    </w:lvlOverride>
  </w:num>
  <w:num w:numId="2" w16cid:durableId="1985967302">
    <w:abstractNumId w:val="3"/>
    <w:lvlOverride w:ilvl="0">
      <w:startOverride w:val="1"/>
    </w:lvlOverride>
  </w:num>
  <w:num w:numId="3" w16cid:durableId="1690332399">
    <w:abstractNumId w:val="3"/>
    <w:lvlOverride w:ilvl="0">
      <w:startOverride w:val="1"/>
    </w:lvlOverride>
  </w:num>
  <w:num w:numId="4" w16cid:durableId="1193955055">
    <w:abstractNumId w:val="3"/>
    <w:lvlOverride w:ilvl="0">
      <w:startOverride w:val="1"/>
    </w:lvlOverride>
  </w:num>
  <w:num w:numId="5" w16cid:durableId="1992634791">
    <w:abstractNumId w:val="3"/>
    <w:lvlOverride w:ilvl="0">
      <w:startOverride w:val="1"/>
    </w:lvlOverride>
  </w:num>
  <w:num w:numId="6" w16cid:durableId="1568300455">
    <w:abstractNumId w:val="3"/>
    <w:lvlOverride w:ilvl="0">
      <w:startOverride w:val="1"/>
    </w:lvlOverride>
  </w:num>
  <w:num w:numId="7" w16cid:durableId="1373337670">
    <w:abstractNumId w:val="3"/>
    <w:lvlOverride w:ilvl="0">
      <w:startOverride w:val="1"/>
    </w:lvlOverride>
  </w:num>
  <w:num w:numId="8" w16cid:durableId="953436657">
    <w:abstractNumId w:val="3"/>
    <w:lvlOverride w:ilvl="0">
      <w:startOverride w:val="1"/>
    </w:lvlOverride>
  </w:num>
  <w:num w:numId="9" w16cid:durableId="1407995149">
    <w:abstractNumId w:val="3"/>
    <w:lvlOverride w:ilvl="0">
      <w:startOverride w:val="1"/>
    </w:lvlOverride>
  </w:num>
  <w:num w:numId="10" w16cid:durableId="860632625">
    <w:abstractNumId w:val="3"/>
    <w:lvlOverride w:ilvl="0">
      <w:startOverride w:val="1"/>
    </w:lvlOverride>
  </w:num>
  <w:num w:numId="11" w16cid:durableId="580794290">
    <w:abstractNumId w:val="3"/>
    <w:lvlOverride w:ilvl="0">
      <w:startOverride w:val="1"/>
    </w:lvlOverride>
  </w:num>
  <w:num w:numId="12" w16cid:durableId="1720394467">
    <w:abstractNumId w:val="3"/>
    <w:lvlOverride w:ilvl="0">
      <w:startOverride w:val="1"/>
    </w:lvlOverride>
  </w:num>
  <w:num w:numId="13" w16cid:durableId="363211056">
    <w:abstractNumId w:val="3"/>
    <w:lvlOverride w:ilvl="0">
      <w:startOverride w:val="1"/>
    </w:lvlOverride>
  </w:num>
  <w:num w:numId="14" w16cid:durableId="1300723483">
    <w:abstractNumId w:val="3"/>
    <w:lvlOverride w:ilvl="0">
      <w:startOverride w:val="1"/>
    </w:lvlOverride>
  </w:num>
  <w:num w:numId="15" w16cid:durableId="523832116">
    <w:abstractNumId w:val="3"/>
    <w:lvlOverride w:ilvl="0">
      <w:startOverride w:val="1"/>
    </w:lvlOverride>
  </w:num>
  <w:num w:numId="16" w16cid:durableId="1817988087">
    <w:abstractNumId w:val="3"/>
    <w:lvlOverride w:ilvl="0">
      <w:startOverride w:val="1"/>
    </w:lvlOverride>
  </w:num>
  <w:num w:numId="17" w16cid:durableId="1633175777">
    <w:abstractNumId w:val="3"/>
    <w:lvlOverride w:ilvl="0">
      <w:startOverride w:val="1"/>
    </w:lvlOverride>
  </w:num>
  <w:num w:numId="18" w16cid:durableId="334118057">
    <w:abstractNumId w:val="3"/>
    <w:lvlOverride w:ilvl="0">
      <w:startOverride w:val="1"/>
    </w:lvlOverride>
  </w:num>
  <w:num w:numId="19" w16cid:durableId="357580877">
    <w:abstractNumId w:val="3"/>
    <w:lvlOverride w:ilvl="0">
      <w:startOverride w:val="1"/>
    </w:lvlOverride>
  </w:num>
  <w:num w:numId="20" w16cid:durableId="639113456">
    <w:abstractNumId w:val="3"/>
    <w:lvlOverride w:ilvl="0">
      <w:startOverride w:val="1"/>
    </w:lvlOverride>
  </w:num>
  <w:num w:numId="21" w16cid:durableId="1643852108">
    <w:abstractNumId w:val="3"/>
    <w:lvlOverride w:ilvl="0">
      <w:startOverride w:val="1"/>
    </w:lvlOverride>
  </w:num>
  <w:num w:numId="22" w16cid:durableId="370224856">
    <w:abstractNumId w:val="3"/>
    <w:lvlOverride w:ilvl="0">
      <w:startOverride w:val="1"/>
    </w:lvlOverride>
  </w:num>
  <w:num w:numId="23" w16cid:durableId="757756017">
    <w:abstractNumId w:val="3"/>
    <w:lvlOverride w:ilvl="0">
      <w:startOverride w:val="1"/>
    </w:lvlOverride>
  </w:num>
  <w:num w:numId="24" w16cid:durableId="1265457009">
    <w:abstractNumId w:val="3"/>
    <w:lvlOverride w:ilvl="0">
      <w:startOverride w:val="1"/>
    </w:lvlOverride>
  </w:num>
  <w:num w:numId="25" w16cid:durableId="1113282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4613331">
    <w:abstractNumId w:val="12"/>
  </w:num>
  <w:num w:numId="27" w16cid:durableId="1407647825">
    <w:abstractNumId w:val="24"/>
  </w:num>
  <w:num w:numId="28" w16cid:durableId="644045063">
    <w:abstractNumId w:val="22"/>
  </w:num>
  <w:num w:numId="29" w16cid:durableId="1842623805">
    <w:abstractNumId w:val="8"/>
  </w:num>
  <w:num w:numId="30" w16cid:durableId="1964261425">
    <w:abstractNumId w:val="7"/>
  </w:num>
  <w:num w:numId="31" w16cid:durableId="548035335">
    <w:abstractNumId w:val="5"/>
  </w:num>
  <w:num w:numId="32" w16cid:durableId="1943418456">
    <w:abstractNumId w:val="26"/>
  </w:num>
  <w:num w:numId="33" w16cid:durableId="551116187">
    <w:abstractNumId w:val="19"/>
  </w:num>
  <w:num w:numId="34" w16cid:durableId="966662492">
    <w:abstractNumId w:val="9"/>
  </w:num>
  <w:num w:numId="35" w16cid:durableId="2143840880">
    <w:abstractNumId w:val="23"/>
  </w:num>
  <w:num w:numId="36" w16cid:durableId="740060342">
    <w:abstractNumId w:val="1"/>
  </w:num>
  <w:num w:numId="37" w16cid:durableId="472989269">
    <w:abstractNumId w:val="20"/>
  </w:num>
  <w:num w:numId="38" w16cid:durableId="1185363442">
    <w:abstractNumId w:val="11"/>
  </w:num>
  <w:num w:numId="39" w16cid:durableId="407731863">
    <w:abstractNumId w:val="10"/>
  </w:num>
  <w:num w:numId="40" w16cid:durableId="946473956">
    <w:abstractNumId w:val="27"/>
  </w:num>
  <w:num w:numId="41" w16cid:durableId="1977638864">
    <w:abstractNumId w:val="6"/>
  </w:num>
  <w:num w:numId="42" w16cid:durableId="233587767">
    <w:abstractNumId w:val="13"/>
  </w:num>
  <w:num w:numId="43" w16cid:durableId="585266302">
    <w:abstractNumId w:val="18"/>
  </w:num>
  <w:num w:numId="44" w16cid:durableId="147676488">
    <w:abstractNumId w:val="4"/>
  </w:num>
  <w:num w:numId="45" w16cid:durableId="1097480251">
    <w:abstractNumId w:val="17"/>
  </w:num>
  <w:num w:numId="46" w16cid:durableId="860555929">
    <w:abstractNumId w:val="21"/>
  </w:num>
  <w:num w:numId="47" w16cid:durableId="692416322">
    <w:abstractNumId w:val="2"/>
  </w:num>
  <w:num w:numId="48" w16cid:durableId="2023555977">
    <w:abstractNumId w:val="14"/>
  </w:num>
  <w:num w:numId="49" w16cid:durableId="1980761787">
    <w:abstractNumId w:val="25"/>
  </w:num>
  <w:num w:numId="50" w16cid:durableId="1881242366">
    <w:abstractNumId w:val="0"/>
  </w:num>
  <w:num w:numId="51" w16cid:durableId="1828743534">
    <w:abstractNumId w:val="15"/>
  </w:num>
  <w:num w:numId="52" w16cid:durableId="462424953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3A"/>
    <w:rsid w:val="000006FF"/>
    <w:rsid w:val="00002464"/>
    <w:rsid w:val="00005131"/>
    <w:rsid w:val="00007628"/>
    <w:rsid w:val="000262DC"/>
    <w:rsid w:val="000369E2"/>
    <w:rsid w:val="0004237B"/>
    <w:rsid w:val="00042AEA"/>
    <w:rsid w:val="00055D33"/>
    <w:rsid w:val="00063598"/>
    <w:rsid w:val="0006361D"/>
    <w:rsid w:val="00063E2C"/>
    <w:rsid w:val="00074412"/>
    <w:rsid w:val="00083614"/>
    <w:rsid w:val="00084688"/>
    <w:rsid w:val="0009095B"/>
    <w:rsid w:val="00090BDA"/>
    <w:rsid w:val="000A29BB"/>
    <w:rsid w:val="000A5445"/>
    <w:rsid w:val="000B0D8C"/>
    <w:rsid w:val="000B37E3"/>
    <w:rsid w:val="000D44DE"/>
    <w:rsid w:val="000D4631"/>
    <w:rsid w:val="000E6AC0"/>
    <w:rsid w:val="000E6B57"/>
    <w:rsid w:val="000F07CB"/>
    <w:rsid w:val="000F72C2"/>
    <w:rsid w:val="000F750D"/>
    <w:rsid w:val="000F7D3D"/>
    <w:rsid w:val="00106640"/>
    <w:rsid w:val="0010778D"/>
    <w:rsid w:val="00107F3E"/>
    <w:rsid w:val="00113A7F"/>
    <w:rsid w:val="001163D2"/>
    <w:rsid w:val="001326EA"/>
    <w:rsid w:val="00135AA9"/>
    <w:rsid w:val="001413B4"/>
    <w:rsid w:val="001470E8"/>
    <w:rsid w:val="0015341A"/>
    <w:rsid w:val="00164984"/>
    <w:rsid w:val="00166B74"/>
    <w:rsid w:val="0018086D"/>
    <w:rsid w:val="00186E8A"/>
    <w:rsid w:val="00196525"/>
    <w:rsid w:val="001A65B0"/>
    <w:rsid w:val="001B06BC"/>
    <w:rsid w:val="001B23A2"/>
    <w:rsid w:val="001B2CE1"/>
    <w:rsid w:val="001C1B47"/>
    <w:rsid w:val="001C1FC2"/>
    <w:rsid w:val="001C4A19"/>
    <w:rsid w:val="001D7EB0"/>
    <w:rsid w:val="001F186B"/>
    <w:rsid w:val="002033E8"/>
    <w:rsid w:val="00211FCC"/>
    <w:rsid w:val="002151DE"/>
    <w:rsid w:val="00223640"/>
    <w:rsid w:val="00227DF0"/>
    <w:rsid w:val="00235937"/>
    <w:rsid w:val="00237987"/>
    <w:rsid w:val="0024224C"/>
    <w:rsid w:val="00242FAB"/>
    <w:rsid w:val="0028262F"/>
    <w:rsid w:val="00285DF5"/>
    <w:rsid w:val="00286846"/>
    <w:rsid w:val="002A5ED4"/>
    <w:rsid w:val="002B1A29"/>
    <w:rsid w:val="002B44F6"/>
    <w:rsid w:val="002B6A78"/>
    <w:rsid w:val="002C1963"/>
    <w:rsid w:val="002C31E0"/>
    <w:rsid w:val="002C6FA8"/>
    <w:rsid w:val="002E0132"/>
    <w:rsid w:val="002E19E8"/>
    <w:rsid w:val="002F42AD"/>
    <w:rsid w:val="002F79E4"/>
    <w:rsid w:val="00305E73"/>
    <w:rsid w:val="003126CB"/>
    <w:rsid w:val="00315DC3"/>
    <w:rsid w:val="00327492"/>
    <w:rsid w:val="00334162"/>
    <w:rsid w:val="00346942"/>
    <w:rsid w:val="00350DA0"/>
    <w:rsid w:val="003513C7"/>
    <w:rsid w:val="00364ABC"/>
    <w:rsid w:val="003658C3"/>
    <w:rsid w:val="0037093D"/>
    <w:rsid w:val="0037296E"/>
    <w:rsid w:val="00381E62"/>
    <w:rsid w:val="00382C36"/>
    <w:rsid w:val="003965E1"/>
    <w:rsid w:val="003972BD"/>
    <w:rsid w:val="003B3B8E"/>
    <w:rsid w:val="003C28BF"/>
    <w:rsid w:val="003D5F72"/>
    <w:rsid w:val="003D62B1"/>
    <w:rsid w:val="003E5A8B"/>
    <w:rsid w:val="003F56BD"/>
    <w:rsid w:val="00424F2B"/>
    <w:rsid w:val="00437E28"/>
    <w:rsid w:val="00440DB1"/>
    <w:rsid w:val="004418ED"/>
    <w:rsid w:val="00441A97"/>
    <w:rsid w:val="0044572F"/>
    <w:rsid w:val="00451CD8"/>
    <w:rsid w:val="0045478E"/>
    <w:rsid w:val="004617DA"/>
    <w:rsid w:val="00461CC1"/>
    <w:rsid w:val="004757C4"/>
    <w:rsid w:val="00476CCD"/>
    <w:rsid w:val="00486EDA"/>
    <w:rsid w:val="004A07F2"/>
    <w:rsid w:val="004B7222"/>
    <w:rsid w:val="004C7AAC"/>
    <w:rsid w:val="004D0A94"/>
    <w:rsid w:val="004D6C92"/>
    <w:rsid w:val="00501C57"/>
    <w:rsid w:val="00506C09"/>
    <w:rsid w:val="00514F91"/>
    <w:rsid w:val="005217C1"/>
    <w:rsid w:val="00521D47"/>
    <w:rsid w:val="005220BD"/>
    <w:rsid w:val="00534ABD"/>
    <w:rsid w:val="005365B8"/>
    <w:rsid w:val="0054130E"/>
    <w:rsid w:val="0054369C"/>
    <w:rsid w:val="00544578"/>
    <w:rsid w:val="00544B8A"/>
    <w:rsid w:val="0054625F"/>
    <w:rsid w:val="00546F7A"/>
    <w:rsid w:val="00555168"/>
    <w:rsid w:val="00561888"/>
    <w:rsid w:val="005662E6"/>
    <w:rsid w:val="00570C64"/>
    <w:rsid w:val="00587118"/>
    <w:rsid w:val="00590222"/>
    <w:rsid w:val="00597158"/>
    <w:rsid w:val="005B00FF"/>
    <w:rsid w:val="005B3C39"/>
    <w:rsid w:val="005B66A3"/>
    <w:rsid w:val="005C393E"/>
    <w:rsid w:val="005C74AA"/>
    <w:rsid w:val="005E3B62"/>
    <w:rsid w:val="005F08E7"/>
    <w:rsid w:val="005F1844"/>
    <w:rsid w:val="006102B5"/>
    <w:rsid w:val="0061268F"/>
    <w:rsid w:val="006204E8"/>
    <w:rsid w:val="006225DB"/>
    <w:rsid w:val="0062282B"/>
    <w:rsid w:val="00640F48"/>
    <w:rsid w:val="006668CB"/>
    <w:rsid w:val="0066730E"/>
    <w:rsid w:val="0067650B"/>
    <w:rsid w:val="006A07C2"/>
    <w:rsid w:val="006A4F84"/>
    <w:rsid w:val="006B160D"/>
    <w:rsid w:val="006B4253"/>
    <w:rsid w:val="006B6316"/>
    <w:rsid w:val="006C1732"/>
    <w:rsid w:val="006C35A6"/>
    <w:rsid w:val="006C7A03"/>
    <w:rsid w:val="006C7B86"/>
    <w:rsid w:val="006F58A1"/>
    <w:rsid w:val="00706221"/>
    <w:rsid w:val="00722D03"/>
    <w:rsid w:val="00733407"/>
    <w:rsid w:val="0074290E"/>
    <w:rsid w:val="00751286"/>
    <w:rsid w:val="0075327A"/>
    <w:rsid w:val="007602A1"/>
    <w:rsid w:val="007609CF"/>
    <w:rsid w:val="0076392B"/>
    <w:rsid w:val="007669E3"/>
    <w:rsid w:val="007761CD"/>
    <w:rsid w:val="00785347"/>
    <w:rsid w:val="0079478F"/>
    <w:rsid w:val="007B3675"/>
    <w:rsid w:val="007C1CDF"/>
    <w:rsid w:val="007C20C3"/>
    <w:rsid w:val="007C3A8E"/>
    <w:rsid w:val="007C4D18"/>
    <w:rsid w:val="007C5D26"/>
    <w:rsid w:val="007D0AEB"/>
    <w:rsid w:val="007E7A29"/>
    <w:rsid w:val="007F116E"/>
    <w:rsid w:val="007F6532"/>
    <w:rsid w:val="007F7D2A"/>
    <w:rsid w:val="00805A8F"/>
    <w:rsid w:val="008102F2"/>
    <w:rsid w:val="0081336A"/>
    <w:rsid w:val="0083238A"/>
    <w:rsid w:val="00832F41"/>
    <w:rsid w:val="00851DA6"/>
    <w:rsid w:val="008A0BAF"/>
    <w:rsid w:val="008A350A"/>
    <w:rsid w:val="008A78AF"/>
    <w:rsid w:val="008B703A"/>
    <w:rsid w:val="008C6708"/>
    <w:rsid w:val="008C780C"/>
    <w:rsid w:val="008E0FB9"/>
    <w:rsid w:val="008E4575"/>
    <w:rsid w:val="008E7390"/>
    <w:rsid w:val="008F5345"/>
    <w:rsid w:val="008F6D25"/>
    <w:rsid w:val="009128AB"/>
    <w:rsid w:val="0091649D"/>
    <w:rsid w:val="00944228"/>
    <w:rsid w:val="00946249"/>
    <w:rsid w:val="0094701A"/>
    <w:rsid w:val="009518EF"/>
    <w:rsid w:val="00962F2C"/>
    <w:rsid w:val="00970250"/>
    <w:rsid w:val="00980136"/>
    <w:rsid w:val="009A17DA"/>
    <w:rsid w:val="009A797A"/>
    <w:rsid w:val="009C4BEE"/>
    <w:rsid w:val="009D355D"/>
    <w:rsid w:val="009D4A67"/>
    <w:rsid w:val="009E7F44"/>
    <w:rsid w:val="00A13072"/>
    <w:rsid w:val="00A30D2D"/>
    <w:rsid w:val="00A3694D"/>
    <w:rsid w:val="00A53898"/>
    <w:rsid w:val="00A604CD"/>
    <w:rsid w:val="00A74A33"/>
    <w:rsid w:val="00A804DA"/>
    <w:rsid w:val="00AA331F"/>
    <w:rsid w:val="00AA613A"/>
    <w:rsid w:val="00AA6755"/>
    <w:rsid w:val="00AB0620"/>
    <w:rsid w:val="00AB513D"/>
    <w:rsid w:val="00AD7E08"/>
    <w:rsid w:val="00AF164B"/>
    <w:rsid w:val="00B00964"/>
    <w:rsid w:val="00B102AD"/>
    <w:rsid w:val="00B11221"/>
    <w:rsid w:val="00B1201F"/>
    <w:rsid w:val="00B21E91"/>
    <w:rsid w:val="00B23307"/>
    <w:rsid w:val="00B4312E"/>
    <w:rsid w:val="00B53301"/>
    <w:rsid w:val="00B550BB"/>
    <w:rsid w:val="00B56B34"/>
    <w:rsid w:val="00B654D0"/>
    <w:rsid w:val="00B703D3"/>
    <w:rsid w:val="00B80F0A"/>
    <w:rsid w:val="00B828BB"/>
    <w:rsid w:val="00B82CAF"/>
    <w:rsid w:val="00B920E3"/>
    <w:rsid w:val="00BB0DD8"/>
    <w:rsid w:val="00BB563C"/>
    <w:rsid w:val="00BC21AF"/>
    <w:rsid w:val="00BD4B21"/>
    <w:rsid w:val="00BE2577"/>
    <w:rsid w:val="00BF2D02"/>
    <w:rsid w:val="00BF475B"/>
    <w:rsid w:val="00BF633D"/>
    <w:rsid w:val="00BF6595"/>
    <w:rsid w:val="00C00B3E"/>
    <w:rsid w:val="00C164F9"/>
    <w:rsid w:val="00C210D5"/>
    <w:rsid w:val="00C21672"/>
    <w:rsid w:val="00C23E68"/>
    <w:rsid w:val="00C35C44"/>
    <w:rsid w:val="00C41C5E"/>
    <w:rsid w:val="00C46562"/>
    <w:rsid w:val="00C527B9"/>
    <w:rsid w:val="00C53FC3"/>
    <w:rsid w:val="00C55511"/>
    <w:rsid w:val="00C557CD"/>
    <w:rsid w:val="00C61AB3"/>
    <w:rsid w:val="00C63BDB"/>
    <w:rsid w:val="00C64819"/>
    <w:rsid w:val="00C65580"/>
    <w:rsid w:val="00C71A50"/>
    <w:rsid w:val="00C72723"/>
    <w:rsid w:val="00C77239"/>
    <w:rsid w:val="00C91868"/>
    <w:rsid w:val="00C92EDD"/>
    <w:rsid w:val="00C94326"/>
    <w:rsid w:val="00CE040F"/>
    <w:rsid w:val="00CE2F5E"/>
    <w:rsid w:val="00CF12AF"/>
    <w:rsid w:val="00D01026"/>
    <w:rsid w:val="00D0405A"/>
    <w:rsid w:val="00D06759"/>
    <w:rsid w:val="00D072F1"/>
    <w:rsid w:val="00D166F5"/>
    <w:rsid w:val="00D358B8"/>
    <w:rsid w:val="00D44F96"/>
    <w:rsid w:val="00D617EF"/>
    <w:rsid w:val="00D61848"/>
    <w:rsid w:val="00D650B0"/>
    <w:rsid w:val="00D704B3"/>
    <w:rsid w:val="00D90464"/>
    <w:rsid w:val="00D91DBE"/>
    <w:rsid w:val="00DB1E60"/>
    <w:rsid w:val="00DC681D"/>
    <w:rsid w:val="00DC6EFD"/>
    <w:rsid w:val="00DD1E95"/>
    <w:rsid w:val="00DE3542"/>
    <w:rsid w:val="00DE3FEA"/>
    <w:rsid w:val="00DE4EA6"/>
    <w:rsid w:val="00DE5B8D"/>
    <w:rsid w:val="00E05743"/>
    <w:rsid w:val="00E32178"/>
    <w:rsid w:val="00E35581"/>
    <w:rsid w:val="00E37648"/>
    <w:rsid w:val="00E4372D"/>
    <w:rsid w:val="00E5462D"/>
    <w:rsid w:val="00E7344C"/>
    <w:rsid w:val="00E76B84"/>
    <w:rsid w:val="00E81A3C"/>
    <w:rsid w:val="00E95100"/>
    <w:rsid w:val="00EB0890"/>
    <w:rsid w:val="00EB507C"/>
    <w:rsid w:val="00EC42C3"/>
    <w:rsid w:val="00ED294B"/>
    <w:rsid w:val="00ED3AAE"/>
    <w:rsid w:val="00ED6D39"/>
    <w:rsid w:val="00EE290F"/>
    <w:rsid w:val="00F035FC"/>
    <w:rsid w:val="00F1207E"/>
    <w:rsid w:val="00F125DD"/>
    <w:rsid w:val="00F17423"/>
    <w:rsid w:val="00F21A64"/>
    <w:rsid w:val="00F33D3B"/>
    <w:rsid w:val="00F33D97"/>
    <w:rsid w:val="00F544AF"/>
    <w:rsid w:val="00F54913"/>
    <w:rsid w:val="00F54D2B"/>
    <w:rsid w:val="00F55C58"/>
    <w:rsid w:val="00F71A00"/>
    <w:rsid w:val="00F76328"/>
    <w:rsid w:val="00F766D4"/>
    <w:rsid w:val="00F808AB"/>
    <w:rsid w:val="00F817CF"/>
    <w:rsid w:val="00F85B13"/>
    <w:rsid w:val="00F90C6B"/>
    <w:rsid w:val="00FA3EFA"/>
    <w:rsid w:val="00FA5B82"/>
    <w:rsid w:val="00FA5C36"/>
    <w:rsid w:val="00FB7A85"/>
    <w:rsid w:val="00FC51B0"/>
    <w:rsid w:val="00FD15B2"/>
    <w:rsid w:val="00FD2B09"/>
    <w:rsid w:val="00FE21C0"/>
    <w:rsid w:val="00FE741F"/>
    <w:rsid w:val="00FF02C6"/>
    <w:rsid w:val="00FF271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2DDC2"/>
  <w15:docId w15:val="{A2B81F80-548D-4F79-8A9E-195B9CD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bični tekst (stimulus...)"/>
    <w:qFormat/>
    <w:rsid w:val="00286846"/>
    <w:pPr>
      <w:spacing w:after="0"/>
      <w:jc w:val="both"/>
    </w:pPr>
    <w:rPr>
      <w:rFonts w:ascii="Arial" w:eastAsia="Times New Roman" w:hAnsi="Arial" w:cs="Arial"/>
      <w:bCs/>
      <w:iCs/>
      <w:szCs w:val="26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rsid w:val="00090BDA"/>
    <w:pPr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iPriority w:val="9"/>
    <w:unhideWhenUsed/>
    <w:rsid w:val="00113A7F"/>
    <w:pPr>
      <w:keepNext/>
      <w:keepLines/>
      <w:spacing w:before="200"/>
      <w:jc w:val="center"/>
      <w:outlineLvl w:val="1"/>
    </w:pPr>
    <w:rPr>
      <w:rFonts w:eastAsiaTheme="majorEastAsia" w:cstheme="majorBidi"/>
      <w:b/>
      <w:bCs w:val="0"/>
      <w:sz w:val="28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113A7F"/>
    <w:pPr>
      <w:keepNext/>
      <w:keepLines/>
      <w:spacing w:before="200"/>
      <w:jc w:val="center"/>
      <w:outlineLvl w:val="2"/>
    </w:pPr>
    <w:rPr>
      <w:rFonts w:eastAsiaTheme="majorEastAsia" w:cstheme="majorBidi"/>
      <w:bCs w:val="0"/>
      <w:sz w:val="28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05A8F"/>
    <w:pPr>
      <w:keepNext/>
      <w:keepLines/>
      <w:spacing w:line="240" w:lineRule="auto"/>
      <w:jc w:val="center"/>
      <w:outlineLvl w:val="3"/>
    </w:pPr>
    <w:rPr>
      <w:rFonts w:eastAsiaTheme="majorEastAsia" w:cstheme="majorBidi"/>
      <w:b/>
      <w:bCs w:val="0"/>
      <w:iCs w:val="0"/>
      <w:sz w:val="28"/>
    </w:rPr>
  </w:style>
  <w:style w:type="paragraph" w:styleId="Naslov5">
    <w:name w:val="heading 5"/>
    <w:basedOn w:val="Naslov4"/>
    <w:next w:val="Normal"/>
    <w:link w:val="Naslov5Char"/>
    <w:uiPriority w:val="9"/>
    <w:unhideWhenUsed/>
    <w:rsid w:val="00805A8F"/>
    <w:pPr>
      <w:jc w:val="left"/>
      <w:outlineLvl w:val="4"/>
    </w:pPr>
  </w:style>
  <w:style w:type="paragraph" w:styleId="Naslov6">
    <w:name w:val="heading 6"/>
    <w:basedOn w:val="Normal"/>
    <w:next w:val="Normal"/>
    <w:link w:val="Naslov6Char"/>
    <w:uiPriority w:val="9"/>
    <w:unhideWhenUsed/>
    <w:rsid w:val="00F54D2B"/>
    <w:pPr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rsid w:val="00C64819"/>
    <w:pPr>
      <w:jc w:val="center"/>
    </w:pPr>
    <w:rPr>
      <w:b/>
      <w:bCs w:val="0"/>
      <w:sz w:val="64"/>
      <w:lang w:eastAsia="en-US"/>
    </w:rPr>
  </w:style>
  <w:style w:type="character" w:customStyle="1" w:styleId="TitleChar">
    <w:name w:val="Title Char"/>
    <w:basedOn w:val="Zadanifontodlomka"/>
    <w:uiPriority w:val="10"/>
    <w:rsid w:val="008B7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link w:val="Naslov"/>
    <w:rsid w:val="00C64819"/>
    <w:rPr>
      <w:rFonts w:ascii="Arial" w:eastAsia="Times New Roman" w:hAnsi="Arial" w:cs="Arial"/>
      <w:b/>
      <w:bCs/>
      <w:sz w:val="6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03A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8B703A"/>
    <w:rPr>
      <w:color w:val="808080"/>
    </w:rPr>
  </w:style>
  <w:style w:type="table" w:styleId="Reetkatablice">
    <w:name w:val="Table Grid"/>
    <w:basedOn w:val="Obinatablica"/>
    <w:uiPriority w:val="59"/>
    <w:rsid w:val="00FE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90BDA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styleId="Bezproreda">
    <w:name w:val="No Spacing"/>
    <w:aliases w:val="Godina natjecanja"/>
    <w:basedOn w:val="Naslov"/>
    <w:uiPriority w:val="1"/>
    <w:rsid w:val="00C64819"/>
  </w:style>
  <w:style w:type="character" w:styleId="Jakoisticanje">
    <w:name w:val="Intense Emphasis"/>
    <w:aliases w:val="Skupina natjecatelja"/>
    <w:uiPriority w:val="21"/>
    <w:rsid w:val="00C64819"/>
    <w:rPr>
      <w:rFonts w:ascii="Arial" w:hAnsi="Arial" w:cs="Arial"/>
      <w:sz w:val="46"/>
      <w:szCs w:val="20"/>
      <w:lang w:val="pl-PL"/>
    </w:rPr>
  </w:style>
  <w:style w:type="character" w:styleId="Neupadljivoisticanje">
    <w:name w:val="Subtle Emphasis"/>
    <w:aliases w:val="Razred učenika"/>
    <w:uiPriority w:val="19"/>
    <w:rsid w:val="00C64819"/>
    <w:rPr>
      <w:rFonts w:ascii="Arial" w:hAnsi="Arial" w:cs="Arial"/>
      <w:i/>
      <w:iCs/>
      <w:sz w:val="46"/>
      <w:szCs w:val="20"/>
      <w:lang w:val="pl-PL"/>
    </w:rPr>
  </w:style>
  <w:style w:type="character" w:styleId="Naglaeno">
    <w:name w:val="Strong"/>
    <w:aliases w:val="Broj zadatka"/>
    <w:uiPriority w:val="22"/>
    <w:rsid w:val="00EB507C"/>
    <w:rPr>
      <w:rFonts w:ascii="Arial" w:hAnsi="Arial" w:cs="Arial"/>
      <w:b/>
      <w:sz w:val="24"/>
    </w:rPr>
  </w:style>
  <w:style w:type="paragraph" w:styleId="Odlomakpopisa">
    <w:name w:val="List Paragraph"/>
    <w:aliases w:val="Ponuđeni odgovori"/>
    <w:basedOn w:val="Normal"/>
    <w:link w:val="OdlomakpopisaChar"/>
    <w:uiPriority w:val="34"/>
    <w:qFormat/>
    <w:rsid w:val="00DC681D"/>
    <w:pPr>
      <w:spacing w:line="240" w:lineRule="auto"/>
      <w:ind w:left="393" w:hanging="360"/>
      <w:contextualSpacing/>
    </w:pPr>
    <w:rPr>
      <w:bCs w:val="0"/>
      <w:iCs w:val="0"/>
      <w:snapToGrid w:val="0"/>
      <w:color w:val="000000"/>
      <w:w w:val="0"/>
      <w:szCs w:val="22"/>
    </w:rPr>
  </w:style>
  <w:style w:type="character" w:styleId="Istaknuto">
    <w:name w:val="Emphasis"/>
    <w:aliases w:val="Višestruki izbor"/>
    <w:uiPriority w:val="20"/>
    <w:rsid w:val="00546F7A"/>
  </w:style>
  <w:style w:type="paragraph" w:styleId="Naglaencitat">
    <w:name w:val="Intense Quote"/>
    <w:basedOn w:val="Odlomakpopisa"/>
    <w:next w:val="Normal"/>
    <w:link w:val="NaglaencitatChar"/>
    <w:uiPriority w:val="30"/>
    <w:rsid w:val="00AD7E08"/>
    <w:pPr>
      <w:spacing w:after="240"/>
      <w:ind w:left="45" w:firstLine="0"/>
    </w:pPr>
    <w:rPr>
      <w:b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7E08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paragraph" w:styleId="Citat">
    <w:name w:val="Quote"/>
    <w:aliases w:val="Vrsta (lat.)"/>
    <w:basedOn w:val="Normal"/>
    <w:next w:val="Normal"/>
    <w:link w:val="CitatChar"/>
    <w:uiPriority w:val="29"/>
    <w:qFormat/>
    <w:rsid w:val="00546F7A"/>
    <w:rPr>
      <w:i/>
    </w:rPr>
  </w:style>
  <w:style w:type="character" w:customStyle="1" w:styleId="CitatChar">
    <w:name w:val="Citat Char"/>
    <w:aliases w:val="Vrsta (lat.) Char"/>
    <w:basedOn w:val="Zadanifontodlomka"/>
    <w:link w:val="Citat"/>
    <w:uiPriority w:val="29"/>
    <w:rsid w:val="00546F7A"/>
    <w:rPr>
      <w:rFonts w:ascii="Arial" w:eastAsia="Times New Roman" w:hAnsi="Arial" w:cs="Arial"/>
      <w:bCs/>
      <w:i/>
      <w:iCs/>
      <w:sz w:val="24"/>
      <w:szCs w:val="26"/>
      <w:lang w:eastAsia="hr-HR"/>
    </w:rPr>
  </w:style>
  <w:style w:type="character" w:styleId="Neupadljivareferenca">
    <w:name w:val="Subtle Reference"/>
    <w:aliases w:val="Br. pitanja za bodove"/>
    <w:uiPriority w:val="31"/>
    <w:rsid w:val="00546F7A"/>
    <w:rPr>
      <w:sz w:val="20"/>
    </w:rPr>
  </w:style>
  <w:style w:type="character" w:styleId="Naslovknjige">
    <w:name w:val="Book Title"/>
    <w:aliases w:val="Broj bodova"/>
    <w:uiPriority w:val="33"/>
    <w:rsid w:val="00546F7A"/>
    <w:rPr>
      <w:rFonts w:ascii="Arial" w:hAnsi="Arial"/>
      <w:b/>
      <w:sz w:val="24"/>
      <w:szCs w:val="24"/>
    </w:rPr>
  </w:style>
  <w:style w:type="character" w:styleId="Istaknutareferenca">
    <w:name w:val="Intense Reference"/>
    <w:aliases w:val="Tekst upute"/>
    <w:uiPriority w:val="32"/>
    <w:qFormat/>
    <w:rsid w:val="000262DC"/>
    <w:rPr>
      <w:b/>
      <w:i/>
      <w:sz w:val="24"/>
    </w:rPr>
  </w:style>
  <w:style w:type="paragraph" w:customStyle="1" w:styleId="Brojskupinepitanja">
    <w:name w:val="Broj skupine pitanja"/>
    <w:basedOn w:val="Normal"/>
    <w:link w:val="BrojskupinepitanjaChar"/>
    <w:rsid w:val="00805A8F"/>
    <w:pPr>
      <w:spacing w:after="240"/>
      <w:jc w:val="center"/>
    </w:pPr>
    <w:rPr>
      <w:b/>
      <w:sz w:val="28"/>
    </w:rPr>
  </w:style>
  <w:style w:type="character" w:customStyle="1" w:styleId="BrojskupinepitanjaChar">
    <w:name w:val="Broj skupine pitanja Char"/>
    <w:basedOn w:val="Zadanifontodlomka"/>
    <w:link w:val="Brojskupinepitanja"/>
    <w:rsid w:val="00805A8F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13A7F"/>
    <w:rPr>
      <w:rFonts w:ascii="Arial" w:eastAsiaTheme="majorEastAsia" w:hAnsi="Arial" w:cstheme="majorBidi"/>
      <w:b/>
      <w:iCs/>
      <w:sz w:val="28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13A7F"/>
    <w:rPr>
      <w:rFonts w:ascii="Arial" w:eastAsiaTheme="majorEastAsia" w:hAnsi="Arial" w:cstheme="majorBidi"/>
      <w:iCs/>
      <w:sz w:val="28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F54D2B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customStyle="1" w:styleId="Napomena">
    <w:name w:val="Napomena"/>
    <w:basedOn w:val="Odlomakpopisa"/>
    <w:link w:val="NapomenaChar"/>
    <w:qFormat/>
    <w:rsid w:val="001470E8"/>
    <w:pPr>
      <w:ind w:left="426" w:firstLine="0"/>
    </w:pPr>
    <w:rPr>
      <w:i/>
      <w:sz w:val="20"/>
    </w:rPr>
  </w:style>
  <w:style w:type="paragraph" w:styleId="Podnaslov">
    <w:name w:val="Subtitle"/>
    <w:basedOn w:val="Napomena"/>
    <w:next w:val="Normal"/>
    <w:link w:val="PodnaslovChar"/>
    <w:uiPriority w:val="11"/>
    <w:rsid w:val="001470E8"/>
    <w:rPr>
      <w:i w:val="0"/>
    </w:rPr>
  </w:style>
  <w:style w:type="character" w:customStyle="1" w:styleId="OdlomakpopisaChar">
    <w:name w:val="Odlomak popisa Char"/>
    <w:aliases w:val="Ponuđeni odgovori Char"/>
    <w:basedOn w:val="Zadanifontodlomka"/>
    <w:link w:val="Odlomakpopisa"/>
    <w:uiPriority w:val="34"/>
    <w:rsid w:val="00DC681D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NapomenaChar">
    <w:name w:val="Napomena Char"/>
    <w:basedOn w:val="OdlomakpopisaChar"/>
    <w:link w:val="Napomena"/>
    <w:rsid w:val="001470E8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1470E8"/>
    <w:rPr>
      <w:rFonts w:ascii="Arial" w:eastAsia="Times New Roman" w:hAnsi="Arial" w:cs="Arial"/>
      <w:bCs/>
      <w:i/>
      <w:iCs/>
      <w:sz w:val="20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qFormat/>
    <w:rsid w:val="0018086D"/>
    <w:rPr>
      <w:b/>
      <w:szCs w:val="24"/>
    </w:rPr>
  </w:style>
  <w:style w:type="character" w:customStyle="1" w:styleId="TekstpitanjaChar">
    <w:name w:val="Tekst pitanja Char"/>
    <w:basedOn w:val="Naslov6Char"/>
    <w:link w:val="Tekstpitanja"/>
    <w:rsid w:val="0018086D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16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16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164B"/>
    <w:rPr>
      <w:rFonts w:ascii="Arial" w:eastAsia="Times New Roman" w:hAnsi="Arial" w:cs="Arial"/>
      <w:bCs/>
      <w:i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64B"/>
    <w:rPr>
      <w:b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64B"/>
    <w:rPr>
      <w:rFonts w:ascii="Arial" w:eastAsia="Times New Roman" w:hAnsi="Arial" w:cs="Arial"/>
      <w:b/>
      <w:bCs/>
      <w:iCs/>
      <w:sz w:val="20"/>
      <w:szCs w:val="20"/>
      <w:lang w:eastAsia="hr-HR"/>
    </w:rPr>
  </w:style>
  <w:style w:type="paragraph" w:customStyle="1" w:styleId="Parcijalnizadatak">
    <w:name w:val="Parcijalni zadatak"/>
    <w:basedOn w:val="Odlomakpopisa"/>
    <w:link w:val="ParcijalnizadatakChar"/>
    <w:rsid w:val="007669E3"/>
    <w:pPr>
      <w:tabs>
        <w:tab w:val="left" w:pos="317"/>
      </w:tabs>
      <w:ind w:left="0" w:firstLine="0"/>
    </w:pPr>
  </w:style>
  <w:style w:type="character" w:customStyle="1" w:styleId="ParcijalnizadatakChar">
    <w:name w:val="Parcijalni zadatak Char"/>
    <w:basedOn w:val="OdlomakpopisaChar"/>
    <w:link w:val="Parcijalnizadatak"/>
    <w:rsid w:val="007669E3"/>
    <w:rPr>
      <w:rFonts w:ascii="Arial" w:eastAsia="Times New Roman" w:hAnsi="Arial" w:cs="Arial"/>
      <w:snapToGrid w:val="0"/>
      <w:color w:val="000000"/>
      <w:w w:val="0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B11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Zadanifontodlomka"/>
    <w:uiPriority w:val="1"/>
    <w:rsid w:val="00BF475B"/>
    <w:rPr>
      <w:sz w:val="24"/>
    </w:rPr>
  </w:style>
  <w:style w:type="character" w:customStyle="1" w:styleId="Style2">
    <w:name w:val="Style2"/>
    <w:basedOn w:val="Zadanifontodlomka"/>
    <w:uiPriority w:val="1"/>
    <w:rsid w:val="00BF475B"/>
    <w:rPr>
      <w:sz w:val="24"/>
    </w:rPr>
  </w:style>
  <w:style w:type="character" w:customStyle="1" w:styleId="Style3">
    <w:name w:val="Style3"/>
    <w:basedOn w:val="Zadanifontodlomka"/>
    <w:uiPriority w:val="1"/>
    <w:rsid w:val="009A17DA"/>
    <w:rPr>
      <w:rFonts w:asciiTheme="minorHAnsi" w:hAnsiTheme="minorHAnsi"/>
      <w:i/>
      <w:sz w:val="24"/>
    </w:rPr>
  </w:style>
  <w:style w:type="character" w:customStyle="1" w:styleId="Style4">
    <w:name w:val="Style4"/>
    <w:basedOn w:val="Zadanifontodlomka"/>
    <w:uiPriority w:val="1"/>
    <w:rsid w:val="009A17DA"/>
    <w:rPr>
      <w:rFonts w:ascii="Arial" w:hAnsi="Arial"/>
      <w:i/>
      <w:sz w:val="20"/>
    </w:rPr>
  </w:style>
  <w:style w:type="character" w:customStyle="1" w:styleId="Style5">
    <w:name w:val="Style5"/>
    <w:basedOn w:val="Zadanifontodlomka"/>
    <w:uiPriority w:val="1"/>
    <w:rsid w:val="009A17DA"/>
    <w:rPr>
      <w:rFonts w:ascii="Arial" w:hAnsi="Arial"/>
      <w:sz w:val="20"/>
    </w:rPr>
  </w:style>
  <w:style w:type="character" w:customStyle="1" w:styleId="Style6">
    <w:name w:val="Style6"/>
    <w:basedOn w:val="Zadanifontodlomka"/>
    <w:uiPriority w:val="1"/>
    <w:rsid w:val="009A17DA"/>
    <w:rPr>
      <w:rFonts w:ascii="Arial" w:hAnsi="Arial"/>
      <w:b/>
      <w:sz w:val="22"/>
    </w:rPr>
  </w:style>
  <w:style w:type="character" w:customStyle="1" w:styleId="Style7">
    <w:name w:val="Style7"/>
    <w:basedOn w:val="Zadanifontodlomka"/>
    <w:uiPriority w:val="1"/>
    <w:rsid w:val="009A17DA"/>
    <w:rPr>
      <w:rFonts w:ascii="Arial" w:hAnsi="Arial"/>
      <w:b/>
      <w:sz w:val="22"/>
    </w:rPr>
  </w:style>
  <w:style w:type="character" w:customStyle="1" w:styleId="Style8">
    <w:name w:val="Style8"/>
    <w:basedOn w:val="Zadanifontodlomka"/>
    <w:uiPriority w:val="1"/>
    <w:rsid w:val="00BC21AF"/>
    <w:rPr>
      <w:rFonts w:ascii="Arial" w:hAnsi="Arial"/>
      <w:b/>
      <w:sz w:val="20"/>
    </w:rPr>
  </w:style>
  <w:style w:type="character" w:customStyle="1" w:styleId="Style9">
    <w:name w:val="Style9"/>
    <w:basedOn w:val="Zadanifontodlomka"/>
    <w:uiPriority w:val="1"/>
    <w:rsid w:val="00BC21AF"/>
    <w:rPr>
      <w:rFonts w:ascii="Arial" w:hAnsi="Arial"/>
      <w:b/>
      <w:sz w:val="20"/>
    </w:rPr>
  </w:style>
  <w:style w:type="character" w:customStyle="1" w:styleId="Style10">
    <w:name w:val="Style10"/>
    <w:basedOn w:val="Zadanifontodlomka"/>
    <w:uiPriority w:val="1"/>
    <w:rsid w:val="00BC21AF"/>
  </w:style>
  <w:style w:type="paragraph" w:styleId="StandardWeb">
    <w:name w:val="Normal (Web)"/>
    <w:basedOn w:val="Normal"/>
    <w:uiPriority w:val="99"/>
    <w:unhideWhenUsed/>
    <w:rsid w:val="0075128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F7D9-945E-4558-BE49-04BAD823FBDB}"/>
      </w:docPartPr>
      <w:docPartBody>
        <w:p w:rsidR="003741EC" w:rsidRDefault="0056463D"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A44147B6F1EA4003A2AA79121BF252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46F295-452E-47A6-915F-E9EE0EDDD3EB}"/>
      </w:docPartPr>
      <w:docPartBody>
        <w:p w:rsidR="00D05B35" w:rsidRDefault="00A15FA4" w:rsidP="00A15FA4">
          <w:pPr>
            <w:pStyle w:val="A44147B6F1EA4003A2AA79121BF25208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B6920674D9D54D80BCD731F72A070F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540582-4974-4BA1-A49E-E0F20E4A26BB}"/>
      </w:docPartPr>
      <w:docPartBody>
        <w:p w:rsidR="00D05B35" w:rsidRDefault="00A15FA4" w:rsidP="00A15FA4">
          <w:pPr>
            <w:pStyle w:val="B6920674D9D54D80BCD731F72A070F23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E6C0C8CDF6AB468486352B0F57B9CF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9EC8B4-0C01-4EC0-B77E-59406BF4FDCC}"/>
      </w:docPartPr>
      <w:docPartBody>
        <w:p w:rsidR="00D05B35" w:rsidRDefault="00A15FA4" w:rsidP="00A15FA4">
          <w:pPr>
            <w:pStyle w:val="E6C0C8CDF6AB468486352B0F57B9CFEB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CCFD37C79FB14D6A9D9357365267A3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170DD6-CDA6-4A59-BAF2-F9634432937C}"/>
      </w:docPartPr>
      <w:docPartBody>
        <w:p w:rsidR="00D05B35" w:rsidRDefault="00A15FA4" w:rsidP="00A15FA4">
          <w:pPr>
            <w:pStyle w:val="CCFD37C79FB14D6A9D9357365267A37E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304290DAB9FE48DEB36E3F3AAFE762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8FE722-3F19-495C-98BC-FCAD24A03FB2}"/>
      </w:docPartPr>
      <w:docPartBody>
        <w:p w:rsidR="00D05B35" w:rsidRDefault="00A15FA4" w:rsidP="00A15FA4">
          <w:pPr>
            <w:pStyle w:val="304290DAB9FE48DEB36E3F3AAFE7620B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22DB5B5F8B7C484A86D8669D8FE12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418046-90CE-4D79-A6E0-170030A70C88}"/>
      </w:docPartPr>
      <w:docPartBody>
        <w:p w:rsidR="00D05B35" w:rsidRDefault="00A15FA4" w:rsidP="00A15FA4">
          <w:pPr>
            <w:pStyle w:val="22DB5B5F8B7C484A86D8669D8FE12405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201341AAE2C94D0D9E94FC1FB1545C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A713FA-261B-48EB-9636-F930E32D3F83}"/>
      </w:docPartPr>
      <w:docPartBody>
        <w:p w:rsidR="00D05B35" w:rsidRDefault="00A15FA4" w:rsidP="00A15FA4">
          <w:pPr>
            <w:pStyle w:val="201341AAE2C94D0D9E94FC1FB1545C72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1B34E6B7717C442880882425494E90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FFBA0A-48D2-4C34-AEBC-45691486819B}"/>
      </w:docPartPr>
      <w:docPartBody>
        <w:p w:rsidR="00D05B35" w:rsidRDefault="00A15FA4" w:rsidP="00A15FA4">
          <w:pPr>
            <w:pStyle w:val="1B34E6B7717C442880882425494E9053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B9AE7F4034F44E2DAA4FC45B0BC76A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B94463-065D-435A-87BE-2A0EEAA7DE19}"/>
      </w:docPartPr>
      <w:docPartBody>
        <w:p w:rsidR="00D05B35" w:rsidRDefault="00A15FA4" w:rsidP="00A15FA4">
          <w:pPr>
            <w:pStyle w:val="B9AE7F4034F44E2DAA4FC45B0BC76AD6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ED3554619C0343D388BADC92543C37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7BF4E8-3C22-4AFF-AE40-D58A392459D5}"/>
      </w:docPartPr>
      <w:docPartBody>
        <w:p w:rsidR="00D05B35" w:rsidRDefault="00A15FA4" w:rsidP="00A15FA4">
          <w:pPr>
            <w:pStyle w:val="ED3554619C0343D388BADC92543C376C"/>
          </w:pPr>
          <w:r w:rsidRPr="003207FA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63D"/>
    <w:rsid w:val="000218D6"/>
    <w:rsid w:val="00033DB2"/>
    <w:rsid w:val="001256C7"/>
    <w:rsid w:val="00136F42"/>
    <w:rsid w:val="00156230"/>
    <w:rsid w:val="001F555D"/>
    <w:rsid w:val="00246777"/>
    <w:rsid w:val="00291595"/>
    <w:rsid w:val="00343D82"/>
    <w:rsid w:val="003520D3"/>
    <w:rsid w:val="00363BE7"/>
    <w:rsid w:val="003741EC"/>
    <w:rsid w:val="0046313F"/>
    <w:rsid w:val="00485A3C"/>
    <w:rsid w:val="0051755A"/>
    <w:rsid w:val="0056463D"/>
    <w:rsid w:val="00606456"/>
    <w:rsid w:val="0065629D"/>
    <w:rsid w:val="00673C3F"/>
    <w:rsid w:val="007108FE"/>
    <w:rsid w:val="0073146F"/>
    <w:rsid w:val="00736DBC"/>
    <w:rsid w:val="007A7FF8"/>
    <w:rsid w:val="00813106"/>
    <w:rsid w:val="00813E1F"/>
    <w:rsid w:val="00840D6A"/>
    <w:rsid w:val="00876419"/>
    <w:rsid w:val="008D5280"/>
    <w:rsid w:val="009278BE"/>
    <w:rsid w:val="00943930"/>
    <w:rsid w:val="00944C0F"/>
    <w:rsid w:val="009E7FF0"/>
    <w:rsid w:val="00A15FA4"/>
    <w:rsid w:val="00AB22A5"/>
    <w:rsid w:val="00AF014D"/>
    <w:rsid w:val="00AF2562"/>
    <w:rsid w:val="00B362DB"/>
    <w:rsid w:val="00C215F1"/>
    <w:rsid w:val="00D05B35"/>
    <w:rsid w:val="00D52E2C"/>
    <w:rsid w:val="00E12EC5"/>
    <w:rsid w:val="00E12F3E"/>
    <w:rsid w:val="00EC0353"/>
    <w:rsid w:val="00EF6F57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1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15FA4"/>
    <w:rPr>
      <w:color w:val="808080"/>
    </w:rPr>
  </w:style>
  <w:style w:type="paragraph" w:customStyle="1" w:styleId="A44147B6F1EA4003A2AA79121BF25208">
    <w:name w:val="A44147B6F1EA4003A2AA79121BF25208"/>
    <w:rsid w:val="00A15FA4"/>
    <w:pPr>
      <w:spacing w:after="160" w:line="259" w:lineRule="auto"/>
    </w:pPr>
  </w:style>
  <w:style w:type="paragraph" w:customStyle="1" w:styleId="B6920674D9D54D80BCD731F72A070F23">
    <w:name w:val="B6920674D9D54D80BCD731F72A070F23"/>
    <w:rsid w:val="00A15FA4"/>
    <w:pPr>
      <w:spacing w:after="160" w:line="259" w:lineRule="auto"/>
    </w:pPr>
  </w:style>
  <w:style w:type="paragraph" w:customStyle="1" w:styleId="E6C0C8CDF6AB468486352B0F57B9CFEB">
    <w:name w:val="E6C0C8CDF6AB468486352B0F57B9CFEB"/>
    <w:rsid w:val="00A15FA4"/>
    <w:pPr>
      <w:spacing w:after="160" w:line="259" w:lineRule="auto"/>
    </w:pPr>
  </w:style>
  <w:style w:type="paragraph" w:customStyle="1" w:styleId="CCFD37C79FB14D6A9D9357365267A37E">
    <w:name w:val="CCFD37C79FB14D6A9D9357365267A37E"/>
    <w:rsid w:val="00A15FA4"/>
    <w:pPr>
      <w:spacing w:after="160" w:line="259" w:lineRule="auto"/>
    </w:pPr>
  </w:style>
  <w:style w:type="paragraph" w:customStyle="1" w:styleId="304290DAB9FE48DEB36E3F3AAFE7620B">
    <w:name w:val="304290DAB9FE48DEB36E3F3AAFE7620B"/>
    <w:rsid w:val="00A15FA4"/>
    <w:pPr>
      <w:spacing w:after="160" w:line="259" w:lineRule="auto"/>
    </w:pPr>
  </w:style>
  <w:style w:type="paragraph" w:customStyle="1" w:styleId="22DB5B5F8B7C484A86D8669D8FE12405">
    <w:name w:val="22DB5B5F8B7C484A86D8669D8FE12405"/>
    <w:rsid w:val="00A15FA4"/>
    <w:pPr>
      <w:spacing w:after="160" w:line="259" w:lineRule="auto"/>
    </w:pPr>
  </w:style>
  <w:style w:type="paragraph" w:customStyle="1" w:styleId="201341AAE2C94D0D9E94FC1FB1545C72">
    <w:name w:val="201341AAE2C94D0D9E94FC1FB1545C72"/>
    <w:rsid w:val="00A15FA4"/>
    <w:pPr>
      <w:spacing w:after="160" w:line="259" w:lineRule="auto"/>
    </w:pPr>
  </w:style>
  <w:style w:type="paragraph" w:customStyle="1" w:styleId="1B34E6B7717C442880882425494E9053">
    <w:name w:val="1B34E6B7717C442880882425494E9053"/>
    <w:rsid w:val="00A15FA4"/>
    <w:pPr>
      <w:spacing w:after="160" w:line="259" w:lineRule="auto"/>
    </w:pPr>
  </w:style>
  <w:style w:type="paragraph" w:customStyle="1" w:styleId="B9AE7F4034F44E2DAA4FC45B0BC76AD6">
    <w:name w:val="B9AE7F4034F44E2DAA4FC45B0BC76AD6"/>
    <w:rsid w:val="00A15FA4"/>
    <w:pPr>
      <w:spacing w:after="160" w:line="259" w:lineRule="auto"/>
    </w:pPr>
  </w:style>
  <w:style w:type="paragraph" w:customStyle="1" w:styleId="ED3554619C0343D388BADC92543C376C">
    <w:name w:val="ED3554619C0343D388BADC92543C376C"/>
    <w:rsid w:val="00A15FA4"/>
    <w:pPr>
      <w:spacing w:after="160" w:line="259" w:lineRule="auto"/>
    </w:pPr>
  </w:style>
  <w:style w:type="character" w:styleId="Istaknutareferenca">
    <w:name w:val="Intense Reference"/>
    <w:aliases w:val="Tekst upute"/>
    <w:uiPriority w:val="32"/>
    <w:qFormat/>
    <w:rsid w:val="00485A3C"/>
    <w:rPr>
      <w:rFonts w:ascii="Arial" w:hAnsi="Arial"/>
      <w:b/>
      <w:i/>
      <w:spacing w:val="0"/>
      <w:sz w:val="24"/>
    </w:rPr>
  </w:style>
  <w:style w:type="character" w:styleId="Istaknuto">
    <w:name w:val="Emphasis"/>
    <w:basedOn w:val="Zadanifontodlomka"/>
    <w:uiPriority w:val="20"/>
    <w:qFormat/>
    <w:rsid w:val="003741EC"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BF40-0D0A-4BC2-8646-657DE8C5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RJEŠENJA PISANE ZADAĆE ZA DRŽAVNO NATJECANJE IZ BIOLOGIJE 2023.</vt:lpstr>
      <vt:lpstr/>
    </vt:vector>
  </TitlesOfParts>
  <Company>HP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Sanja Fabac</cp:lastModifiedBy>
  <cp:revision>17</cp:revision>
  <cp:lastPrinted>2023-03-05T21:33:00Z</cp:lastPrinted>
  <dcterms:created xsi:type="dcterms:W3CDTF">2023-03-05T22:44:00Z</dcterms:created>
  <dcterms:modified xsi:type="dcterms:W3CDTF">2023-03-11T13:31:00Z</dcterms:modified>
</cp:coreProperties>
</file>