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E9BA2" w14:textId="77777777" w:rsidR="00DF0879" w:rsidRPr="00DF0879" w:rsidRDefault="00135AA9" w:rsidP="00DF0879">
      <w:pPr>
        <w:pStyle w:val="Title"/>
        <w:jc w:val="both"/>
        <w:rPr>
          <w:sz w:val="22"/>
          <w:szCs w:val="22"/>
        </w:rPr>
      </w:pPr>
      <w:r w:rsidRPr="00DC681D">
        <w:t xml:space="preserve"> </w:t>
      </w:r>
    </w:p>
    <w:p w14:paraId="0E454E20" w14:textId="222DAA7E" w:rsidR="00DF0879" w:rsidRPr="00DF0879" w:rsidRDefault="00DF0879" w:rsidP="00DF0879">
      <w:pPr>
        <w:pStyle w:val="Title"/>
        <w:rPr>
          <w:sz w:val="24"/>
          <w:szCs w:val="24"/>
        </w:rPr>
      </w:pPr>
      <w:r w:rsidRPr="00DF0879">
        <w:rPr>
          <w:sz w:val="24"/>
          <w:szCs w:val="24"/>
        </w:rPr>
        <w:t xml:space="preserve">RJEŠENJA PISANE ZADAĆE ZA </w:t>
      </w:r>
      <w:r w:rsidR="00A0061E">
        <w:rPr>
          <w:sz w:val="24"/>
          <w:szCs w:val="24"/>
        </w:rPr>
        <w:t>DRŽAVNO</w:t>
      </w:r>
      <w:r w:rsidR="0067726E">
        <w:rPr>
          <w:sz w:val="24"/>
          <w:szCs w:val="24"/>
        </w:rPr>
        <w:t xml:space="preserve"> NATJECANJE IZ BIOLOGIJE 202</w:t>
      </w:r>
      <w:r w:rsidR="00282BD1">
        <w:rPr>
          <w:sz w:val="24"/>
          <w:szCs w:val="24"/>
        </w:rPr>
        <w:t>3</w:t>
      </w:r>
      <w:r w:rsidRPr="00DF0879">
        <w:rPr>
          <w:sz w:val="24"/>
          <w:szCs w:val="24"/>
        </w:rPr>
        <w:t xml:space="preserve">. </w:t>
      </w:r>
    </w:p>
    <w:p w14:paraId="13D2E4EA" w14:textId="2485104B" w:rsidR="00DF0879" w:rsidRPr="00DF0879" w:rsidRDefault="00A0061E" w:rsidP="00DF0879">
      <w:pPr>
        <w:pStyle w:val="Title"/>
        <w:rPr>
          <w:sz w:val="24"/>
          <w:szCs w:val="24"/>
        </w:rPr>
      </w:pPr>
      <w:r>
        <w:rPr>
          <w:sz w:val="24"/>
          <w:szCs w:val="24"/>
        </w:rPr>
        <w:t>6</w:t>
      </w:r>
      <w:r w:rsidR="0067726E">
        <w:rPr>
          <w:sz w:val="24"/>
          <w:szCs w:val="24"/>
        </w:rPr>
        <w:t>. SKUPINA (</w:t>
      </w:r>
      <w:r>
        <w:rPr>
          <w:sz w:val="24"/>
          <w:szCs w:val="24"/>
        </w:rPr>
        <w:t>4</w:t>
      </w:r>
      <w:r w:rsidR="00DF0879" w:rsidRPr="00DF0879">
        <w:rPr>
          <w:sz w:val="24"/>
          <w:szCs w:val="24"/>
        </w:rPr>
        <w:t xml:space="preserve">. razred) </w:t>
      </w:r>
    </w:p>
    <w:p w14:paraId="1CA4A855" w14:textId="5799A635" w:rsidR="00DF0879" w:rsidRPr="00DF0879" w:rsidRDefault="00181FF4" w:rsidP="00DF0879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UKUPNO </w:t>
      </w:r>
      <w:r w:rsidR="00A0061E">
        <w:rPr>
          <w:sz w:val="24"/>
          <w:szCs w:val="24"/>
        </w:rPr>
        <w:t>50</w:t>
      </w:r>
      <w:r w:rsidR="00DF0879" w:rsidRPr="00DF0879">
        <w:rPr>
          <w:sz w:val="24"/>
          <w:szCs w:val="24"/>
        </w:rPr>
        <w:t xml:space="preserve"> BODOVA  </w:t>
      </w:r>
    </w:p>
    <w:p w14:paraId="73DA935D" w14:textId="77777777" w:rsidR="00F55C58" w:rsidRPr="00DF0879" w:rsidRDefault="00F55C58" w:rsidP="00DF0879">
      <w:pPr>
        <w:pStyle w:val="Title"/>
        <w:jc w:val="both"/>
        <w:rPr>
          <w:sz w:val="16"/>
        </w:rPr>
      </w:pPr>
    </w:p>
    <w:p w14:paraId="23544E1C" w14:textId="2E679EA9" w:rsidR="00063598" w:rsidRPr="00BC21AF" w:rsidRDefault="00F6740D" w:rsidP="00F6740D">
      <w:pPr>
        <w:tabs>
          <w:tab w:val="center" w:pos="4536"/>
          <w:tab w:val="left" w:pos="6285"/>
        </w:tabs>
        <w:jc w:val="left"/>
        <w:rPr>
          <w:b/>
        </w:rPr>
      </w:pPr>
      <w:r>
        <w:rPr>
          <w:b/>
          <w:sz w:val="24"/>
        </w:rPr>
        <w:tab/>
      </w:r>
      <w:sdt>
        <w:sdtPr>
          <w:rPr>
            <w:b/>
            <w:sz w:val="24"/>
          </w:rPr>
          <w:alias w:val="Broj skupine zadataka"/>
          <w:tag w:val="Broj skupine zadataka"/>
          <w:id w:val="126107911"/>
          <w:placeholder>
            <w:docPart w:val="DefaultPlaceholder_22675704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EndPr/>
        <w:sdtContent>
          <w:r w:rsidR="00BF6595" w:rsidRPr="00BC21AF">
            <w:rPr>
              <w:b/>
            </w:rPr>
            <w:t>I. SKUPINA ZADATAKA</w:t>
          </w:r>
        </w:sdtContent>
      </w:sdt>
      <w:r>
        <w:rPr>
          <w:b/>
          <w:sz w:val="24"/>
        </w:rPr>
        <w:tab/>
        <w:t>(ukupno bodova:</w:t>
      </w:r>
      <w:r w:rsidR="00ED6579">
        <w:rPr>
          <w:b/>
          <w:sz w:val="24"/>
        </w:rPr>
        <w:t xml:space="preserve"> </w:t>
      </w:r>
      <w:r w:rsidR="007D5655">
        <w:rPr>
          <w:b/>
          <w:color w:val="FF0000"/>
          <w:sz w:val="24"/>
        </w:rPr>
        <w:t>21</w:t>
      </w:r>
      <w:r>
        <w:rPr>
          <w:b/>
          <w:sz w:val="24"/>
        </w:rPr>
        <w:t>)</w:t>
      </w:r>
    </w:p>
    <w:p w14:paraId="528B299D" w14:textId="77777777" w:rsidR="003D5F72" w:rsidRDefault="003D5F72" w:rsidP="0079478F">
      <w:pPr>
        <w:pStyle w:val="Tekstpitanja"/>
      </w:pPr>
    </w:p>
    <w:p w14:paraId="13EC660A" w14:textId="4FFEDAD0" w:rsidR="00D63382" w:rsidRPr="00BC21AF" w:rsidRDefault="00D63382" w:rsidP="00D63382">
      <w:pPr>
        <w:jc w:val="center"/>
        <w:rPr>
          <w:b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527F80" w:rsidRPr="00B11221" w14:paraId="3FBC4FE2" w14:textId="77777777" w:rsidTr="000163AF">
        <w:sdt>
          <w:sdtPr>
            <w:rPr>
              <w:b/>
              <w:iCs w:val="0"/>
              <w:sz w:val="24"/>
              <w:szCs w:val="24"/>
            </w:rPr>
            <w:alias w:val="Redni broj zadatka u provjeri"/>
            <w:tag w:val="Redni broj zadatka u provjeri"/>
            <w:id w:val="1010796438"/>
            <w:placeholder>
              <w:docPart w:val="EB95B5A79AD0406C83DB7A308D3F0286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EndPr/>
          <w:sdtContent>
            <w:tc>
              <w:tcPr>
                <w:tcW w:w="568" w:type="dxa"/>
                <w:vMerge w:val="restart"/>
                <w:vAlign w:val="center"/>
              </w:tcPr>
              <w:p w14:paraId="6F13448D" w14:textId="77777777" w:rsidR="00527F80" w:rsidRPr="00B11221" w:rsidRDefault="00527F80" w:rsidP="000163AF">
                <w:r w:rsidRPr="007F5E2C">
                  <w:rPr>
                    <w:b/>
                    <w:iCs w:val="0"/>
                    <w:sz w:val="24"/>
                    <w:szCs w:val="24"/>
                  </w:rPr>
                  <w:t>1.</w:t>
                </w:r>
              </w:p>
            </w:tc>
          </w:sdtContent>
        </w:sdt>
        <w:tc>
          <w:tcPr>
            <w:tcW w:w="8363" w:type="dxa"/>
            <w:vMerge w:val="restart"/>
          </w:tcPr>
          <w:p w14:paraId="14A19FC7" w14:textId="77777777" w:rsidR="005A3396" w:rsidRDefault="005A3396" w:rsidP="005A3396">
            <w:pPr>
              <w:rPr>
                <w:b/>
                <w:bCs w:val="0"/>
              </w:rPr>
            </w:pPr>
          </w:p>
          <w:p w14:paraId="5AF66541" w14:textId="15450A1C" w:rsidR="008B5A96" w:rsidRPr="00095AC2" w:rsidRDefault="00527F80" w:rsidP="005A3396">
            <w:pPr>
              <w:rPr>
                <w:bCs w:val="0"/>
                <w:color w:val="4F6228" w:themeColor="accent3" w:themeShade="80"/>
                <w:sz w:val="20"/>
                <w:szCs w:val="20"/>
              </w:rPr>
            </w:pPr>
            <w:r w:rsidRPr="00BC3D86">
              <w:rPr>
                <w:b/>
                <w:bCs w:val="0"/>
              </w:rPr>
              <w:t>1.1.</w:t>
            </w:r>
            <w:r w:rsidR="008B5A96">
              <w:rPr>
                <w:b/>
                <w:bCs w:val="0"/>
              </w:rPr>
              <w:t xml:space="preserve"> </w:t>
            </w:r>
            <w:r w:rsidR="00095AC2" w:rsidRPr="00095AC2">
              <w:rPr>
                <w:bCs w:val="0"/>
                <w:sz w:val="20"/>
                <w:szCs w:val="20"/>
                <w:lang w:eastAsia="en-US"/>
              </w:rPr>
              <w:t xml:space="preserve">Potpuno točan odgovor (5/5) donosi </w:t>
            </w:r>
            <w:r w:rsidR="00095AC2" w:rsidRPr="00095AC2">
              <w:rPr>
                <w:b/>
                <w:sz w:val="20"/>
                <w:szCs w:val="20"/>
                <w:lang w:eastAsia="en-US"/>
              </w:rPr>
              <w:t>2 boda,</w:t>
            </w:r>
            <w:r w:rsidR="00095AC2" w:rsidRPr="00095AC2">
              <w:rPr>
                <w:bCs w:val="0"/>
                <w:sz w:val="20"/>
                <w:szCs w:val="20"/>
                <w:lang w:eastAsia="en-US"/>
              </w:rPr>
              <w:t xml:space="preserve"> a djelomično riješen zadatak donosi bodove kako slijedi: 4/5 – </w:t>
            </w:r>
            <w:r w:rsidR="00095AC2" w:rsidRPr="00095AC2">
              <w:rPr>
                <w:b/>
                <w:sz w:val="20"/>
                <w:szCs w:val="20"/>
                <w:lang w:eastAsia="en-US"/>
              </w:rPr>
              <w:t>1 bod</w:t>
            </w:r>
            <w:r w:rsidR="00095AC2" w:rsidRPr="00095AC2">
              <w:rPr>
                <w:bCs w:val="0"/>
                <w:sz w:val="20"/>
                <w:szCs w:val="20"/>
                <w:lang w:eastAsia="en-US"/>
              </w:rPr>
              <w:t xml:space="preserve">, 3/5 – </w:t>
            </w:r>
            <w:r w:rsidR="00095AC2" w:rsidRPr="00095AC2">
              <w:rPr>
                <w:b/>
                <w:sz w:val="20"/>
                <w:szCs w:val="20"/>
                <w:lang w:eastAsia="en-US"/>
              </w:rPr>
              <w:t>0,5 boda</w:t>
            </w:r>
            <w:r w:rsidR="00095AC2" w:rsidRPr="00095AC2">
              <w:rPr>
                <w:bCs w:val="0"/>
                <w:sz w:val="20"/>
                <w:szCs w:val="20"/>
                <w:lang w:eastAsia="en-US"/>
              </w:rPr>
              <w:t xml:space="preserve">, 2/5; 1/5; 0/5 – </w:t>
            </w:r>
            <w:r w:rsidR="00095AC2" w:rsidRPr="00095AC2">
              <w:rPr>
                <w:b/>
                <w:sz w:val="20"/>
                <w:szCs w:val="20"/>
                <w:lang w:eastAsia="en-US"/>
              </w:rPr>
              <w:t>ne donosi bodove</w:t>
            </w:r>
            <w:r w:rsidR="00095AC2" w:rsidRPr="00095AC2">
              <w:rPr>
                <w:bCs w:val="0"/>
                <w:sz w:val="20"/>
                <w:szCs w:val="20"/>
                <w:lang w:eastAsia="en-US"/>
              </w:rPr>
              <w:t>.</w:t>
            </w:r>
          </w:p>
          <w:p w14:paraId="1BAD1B20" w14:textId="77777777" w:rsidR="008B5A96" w:rsidRPr="00BC3D86" w:rsidRDefault="008B5A96" w:rsidP="000163AF">
            <w:pPr>
              <w:tabs>
                <w:tab w:val="left" w:pos="175"/>
                <w:tab w:val="left" w:pos="742"/>
              </w:tabs>
              <w:spacing w:line="276" w:lineRule="auto"/>
              <w:rPr>
                <w:b/>
                <w:bCs w:val="0"/>
              </w:rPr>
            </w:pPr>
          </w:p>
          <w:tbl>
            <w:tblPr>
              <w:tblStyle w:val="TableGrid"/>
              <w:tblW w:w="7557" w:type="dxa"/>
              <w:tblInd w:w="289" w:type="dxa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511"/>
              <w:gridCol w:w="1511"/>
              <w:gridCol w:w="1512"/>
              <w:gridCol w:w="1512"/>
            </w:tblGrid>
            <w:tr w:rsidR="00527F80" w14:paraId="6E6D3B2A" w14:textId="77777777" w:rsidTr="000163AF">
              <w:trPr>
                <w:trHeight w:val="440"/>
              </w:trPr>
              <w:tc>
                <w:tcPr>
                  <w:tcW w:w="1511" w:type="dxa"/>
                  <w:vAlign w:val="center"/>
                </w:tcPr>
                <w:p w14:paraId="338F5ED4" w14:textId="77777777" w:rsidR="00527F80" w:rsidRDefault="00527F80" w:rsidP="000163AF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</w:pPr>
                  <w:r>
                    <w:t>a)</w:t>
                  </w:r>
                </w:p>
              </w:tc>
              <w:tc>
                <w:tcPr>
                  <w:tcW w:w="1511" w:type="dxa"/>
                  <w:vAlign w:val="center"/>
                </w:tcPr>
                <w:p w14:paraId="1E35CA7A" w14:textId="77777777" w:rsidR="00527F80" w:rsidRDefault="00527F80" w:rsidP="000163AF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</w:pPr>
                  <w:r>
                    <w:t>b)</w:t>
                  </w:r>
                </w:p>
              </w:tc>
              <w:tc>
                <w:tcPr>
                  <w:tcW w:w="1511" w:type="dxa"/>
                  <w:vAlign w:val="center"/>
                </w:tcPr>
                <w:p w14:paraId="10A56D89" w14:textId="77777777" w:rsidR="00527F80" w:rsidRDefault="00527F80" w:rsidP="000163AF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</w:pPr>
                  <w:r>
                    <w:t>c)</w:t>
                  </w:r>
                </w:p>
              </w:tc>
              <w:tc>
                <w:tcPr>
                  <w:tcW w:w="1512" w:type="dxa"/>
                  <w:vAlign w:val="center"/>
                </w:tcPr>
                <w:p w14:paraId="3567D1A0" w14:textId="77777777" w:rsidR="00527F80" w:rsidRDefault="00527F80" w:rsidP="000163AF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</w:pPr>
                  <w:r>
                    <w:t>d)</w:t>
                  </w:r>
                </w:p>
              </w:tc>
              <w:tc>
                <w:tcPr>
                  <w:tcW w:w="1512" w:type="dxa"/>
                  <w:vAlign w:val="center"/>
                </w:tcPr>
                <w:p w14:paraId="6AE1AB15" w14:textId="77777777" w:rsidR="00527F80" w:rsidRDefault="00527F80" w:rsidP="000163AF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</w:pPr>
                  <w:r>
                    <w:t>e)</w:t>
                  </w:r>
                </w:p>
              </w:tc>
            </w:tr>
            <w:tr w:rsidR="00527F80" w14:paraId="5059AA81" w14:textId="77777777" w:rsidTr="000163AF">
              <w:trPr>
                <w:trHeight w:val="440"/>
              </w:trPr>
              <w:tc>
                <w:tcPr>
                  <w:tcW w:w="1511" w:type="dxa"/>
                </w:tcPr>
                <w:p w14:paraId="6F83A1E2" w14:textId="6F23C7EF" w:rsidR="00527F80" w:rsidRPr="008B5A96" w:rsidRDefault="00527F80" w:rsidP="00D63382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  <w:rPr>
                      <w:b/>
                      <w:bCs/>
                      <w:color w:val="FF0000"/>
                    </w:rPr>
                  </w:pPr>
                  <w:r w:rsidRPr="008B5A96">
                    <w:rPr>
                      <w:b/>
                      <w:bCs/>
                      <w:color w:val="FF0000"/>
                    </w:rPr>
                    <w:t>N</w:t>
                  </w:r>
                </w:p>
              </w:tc>
              <w:tc>
                <w:tcPr>
                  <w:tcW w:w="1511" w:type="dxa"/>
                </w:tcPr>
                <w:p w14:paraId="27E63D09" w14:textId="4ABA18BB" w:rsidR="00527F80" w:rsidRPr="008B5A96" w:rsidRDefault="00527F80" w:rsidP="00D63382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  <w:rPr>
                      <w:b/>
                      <w:bCs/>
                      <w:color w:val="FF0000"/>
                    </w:rPr>
                  </w:pPr>
                  <w:r w:rsidRPr="008B5A96">
                    <w:rPr>
                      <w:b/>
                      <w:bCs/>
                      <w:color w:val="FF0000"/>
                    </w:rPr>
                    <w:t>T</w:t>
                  </w:r>
                </w:p>
              </w:tc>
              <w:tc>
                <w:tcPr>
                  <w:tcW w:w="1511" w:type="dxa"/>
                </w:tcPr>
                <w:p w14:paraId="46C04555" w14:textId="60538FFA" w:rsidR="00527F80" w:rsidRPr="008B5A96" w:rsidRDefault="00527F80" w:rsidP="00D63382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  <w:rPr>
                      <w:b/>
                      <w:bCs/>
                      <w:color w:val="FF0000"/>
                    </w:rPr>
                  </w:pPr>
                  <w:r w:rsidRPr="008B5A96">
                    <w:rPr>
                      <w:b/>
                      <w:bCs/>
                      <w:color w:val="FF0000"/>
                    </w:rPr>
                    <w:t>T</w:t>
                  </w:r>
                </w:p>
              </w:tc>
              <w:tc>
                <w:tcPr>
                  <w:tcW w:w="1512" w:type="dxa"/>
                </w:tcPr>
                <w:p w14:paraId="59309728" w14:textId="00C7660E" w:rsidR="00527F80" w:rsidRPr="008B5A96" w:rsidRDefault="00527F80" w:rsidP="00D63382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  <w:rPr>
                      <w:b/>
                      <w:bCs/>
                      <w:color w:val="FF0000"/>
                    </w:rPr>
                  </w:pPr>
                  <w:r w:rsidRPr="008B5A96">
                    <w:rPr>
                      <w:b/>
                      <w:bCs/>
                      <w:color w:val="FF0000"/>
                    </w:rPr>
                    <w:t>T</w:t>
                  </w:r>
                </w:p>
              </w:tc>
              <w:tc>
                <w:tcPr>
                  <w:tcW w:w="1512" w:type="dxa"/>
                </w:tcPr>
                <w:p w14:paraId="3823CC19" w14:textId="7CA2E0B4" w:rsidR="00527F80" w:rsidRPr="008B5A96" w:rsidRDefault="00527F80" w:rsidP="00D63382">
                  <w:pPr>
                    <w:pStyle w:val="ListParagraph"/>
                    <w:tabs>
                      <w:tab w:val="left" w:pos="33"/>
                      <w:tab w:val="left" w:pos="767"/>
                    </w:tabs>
                    <w:ind w:left="0" w:firstLine="0"/>
                    <w:jc w:val="center"/>
                    <w:rPr>
                      <w:b/>
                      <w:bCs/>
                      <w:color w:val="FF0000"/>
                    </w:rPr>
                  </w:pPr>
                  <w:r w:rsidRPr="008B5A96">
                    <w:rPr>
                      <w:b/>
                      <w:bCs/>
                      <w:color w:val="FF0000"/>
                    </w:rPr>
                    <w:t>T</w:t>
                  </w:r>
                </w:p>
              </w:tc>
            </w:tr>
          </w:tbl>
          <w:p w14:paraId="685A8960" w14:textId="77777777" w:rsidR="00ED6579" w:rsidRDefault="00ED6579" w:rsidP="000163AF">
            <w:pPr>
              <w:tabs>
                <w:tab w:val="left" w:pos="175"/>
                <w:tab w:val="left" w:pos="742"/>
              </w:tabs>
              <w:spacing w:line="276" w:lineRule="auto"/>
            </w:pPr>
          </w:p>
          <w:p w14:paraId="0E498DC4" w14:textId="232BF4C9" w:rsidR="008B5A96" w:rsidRPr="005A3396" w:rsidRDefault="005A3396" w:rsidP="000163AF">
            <w:pPr>
              <w:tabs>
                <w:tab w:val="left" w:pos="175"/>
                <w:tab w:val="left" w:pos="742"/>
              </w:tabs>
              <w:spacing w:line="276" w:lineRule="auto"/>
            </w:pPr>
            <w:r w:rsidRPr="005A3396">
              <w:t>__________________________________________________________________</w:t>
            </w:r>
          </w:p>
          <w:p w14:paraId="498C1E28" w14:textId="5BD53D19" w:rsidR="00CE5DF2" w:rsidRDefault="00527F80" w:rsidP="00674752">
            <w:pPr>
              <w:rPr>
                <w:bCs w:val="0"/>
                <w:sz w:val="20"/>
                <w:szCs w:val="20"/>
              </w:rPr>
            </w:pPr>
            <w:r w:rsidRPr="00BC3D86">
              <w:rPr>
                <w:b/>
                <w:bCs w:val="0"/>
              </w:rPr>
              <w:t>1.2</w:t>
            </w:r>
            <w:r w:rsidRPr="005A3396">
              <w:rPr>
                <w:bCs w:val="0"/>
                <w:sz w:val="20"/>
                <w:szCs w:val="20"/>
              </w:rPr>
              <w:t>.</w:t>
            </w:r>
            <w:r w:rsidR="00674752" w:rsidRPr="005A3396">
              <w:rPr>
                <w:bCs w:val="0"/>
                <w:sz w:val="20"/>
                <w:szCs w:val="20"/>
              </w:rPr>
              <w:t xml:space="preserve"> </w:t>
            </w:r>
            <w:r w:rsidR="00CE5DF2" w:rsidRPr="005A3396">
              <w:rPr>
                <w:bCs w:val="0"/>
                <w:sz w:val="20"/>
                <w:szCs w:val="20"/>
              </w:rPr>
              <w:t xml:space="preserve">                         </w:t>
            </w:r>
            <w:r w:rsidR="005A3396" w:rsidRPr="005A3396">
              <w:rPr>
                <w:bCs w:val="0"/>
                <w:sz w:val="20"/>
                <w:szCs w:val="20"/>
              </w:rPr>
              <w:t>Potpuno točan</w:t>
            </w:r>
            <w:r w:rsidR="005A3396">
              <w:rPr>
                <w:b/>
                <w:bCs w:val="0"/>
              </w:rPr>
              <w:t xml:space="preserve"> </w:t>
            </w:r>
            <w:r w:rsidR="007959D6">
              <w:rPr>
                <w:bCs w:val="0"/>
                <w:sz w:val="20"/>
                <w:szCs w:val="20"/>
              </w:rPr>
              <w:t>odgovor</w:t>
            </w:r>
            <w:r w:rsidR="00CE5DF2">
              <w:rPr>
                <w:bCs w:val="0"/>
                <w:sz w:val="20"/>
                <w:szCs w:val="20"/>
              </w:rPr>
              <w:t xml:space="preserve"> </w:t>
            </w:r>
            <w:r w:rsidR="00674752" w:rsidRPr="00674752">
              <w:rPr>
                <w:bCs w:val="0"/>
                <w:sz w:val="20"/>
                <w:szCs w:val="20"/>
              </w:rPr>
              <w:t xml:space="preserve">donosi </w:t>
            </w:r>
            <w:r w:rsidR="007959D6">
              <w:rPr>
                <w:bCs w:val="0"/>
                <w:sz w:val="20"/>
                <w:szCs w:val="20"/>
              </w:rPr>
              <w:t>ukupno</w:t>
            </w:r>
            <w:r w:rsidR="007959D6">
              <w:rPr>
                <w:b/>
                <w:sz w:val="20"/>
                <w:szCs w:val="20"/>
              </w:rPr>
              <w:t xml:space="preserve"> </w:t>
            </w:r>
            <w:r w:rsidR="0059171D">
              <w:rPr>
                <w:b/>
                <w:sz w:val="20"/>
                <w:szCs w:val="20"/>
              </w:rPr>
              <w:t>3</w:t>
            </w:r>
            <w:r w:rsidR="00674752" w:rsidRPr="00674752">
              <w:rPr>
                <w:b/>
                <w:sz w:val="20"/>
                <w:szCs w:val="20"/>
              </w:rPr>
              <w:t xml:space="preserve"> bod</w:t>
            </w:r>
            <w:r w:rsidR="00CE5DF2">
              <w:rPr>
                <w:b/>
                <w:sz w:val="20"/>
                <w:szCs w:val="20"/>
              </w:rPr>
              <w:t>a</w:t>
            </w:r>
            <w:r w:rsidR="00674752" w:rsidRPr="00674752">
              <w:rPr>
                <w:bCs w:val="0"/>
                <w:sz w:val="20"/>
                <w:szCs w:val="20"/>
              </w:rPr>
              <w:t xml:space="preserve">. </w:t>
            </w:r>
          </w:p>
          <w:p w14:paraId="586AC4B7" w14:textId="08818FE5" w:rsidR="00CE5DF2" w:rsidRPr="00CE5DF2" w:rsidRDefault="00CE5DF2" w:rsidP="00CE5DF2">
            <w:pPr>
              <w:rPr>
                <w:bCs w:val="0"/>
                <w:color w:val="4F6228" w:themeColor="accent3" w:themeShade="8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</w:p>
          <w:p w14:paraId="5EAE575E" w14:textId="1E95E092" w:rsidR="00527F80" w:rsidRDefault="00527F80" w:rsidP="00674752">
            <w:pPr>
              <w:tabs>
                <w:tab w:val="left" w:pos="175"/>
                <w:tab w:val="left" w:pos="742"/>
              </w:tabs>
              <w:spacing w:line="276" w:lineRule="auto"/>
              <w:rPr>
                <w:color w:val="FF0000"/>
              </w:rPr>
            </w:pPr>
            <w:r w:rsidRPr="00CE5DF2">
              <w:rPr>
                <w:b/>
                <w:bCs w:val="0"/>
              </w:rPr>
              <w:t>Naziv poremećaja:</w:t>
            </w:r>
            <w:r w:rsidRPr="00527F80">
              <w:t xml:space="preserve"> </w:t>
            </w:r>
            <w:r w:rsidRPr="00527F80">
              <w:rPr>
                <w:color w:val="FF0000"/>
              </w:rPr>
              <w:t xml:space="preserve">Dijabetes </w:t>
            </w:r>
            <w:proofErr w:type="spellStart"/>
            <w:r w:rsidRPr="00527F80">
              <w:rPr>
                <w:color w:val="FF0000"/>
              </w:rPr>
              <w:t>melitus</w:t>
            </w:r>
            <w:proofErr w:type="spellEnd"/>
            <w:r w:rsidRPr="00527F80">
              <w:rPr>
                <w:color w:val="FF0000"/>
              </w:rPr>
              <w:t xml:space="preserve"> tipa II  /  Dijabetes tipa II</w:t>
            </w:r>
            <w:r w:rsidR="007959D6">
              <w:rPr>
                <w:color w:val="FF0000"/>
              </w:rPr>
              <w:t xml:space="preserve"> </w:t>
            </w:r>
          </w:p>
          <w:p w14:paraId="78AC88FC" w14:textId="77777777" w:rsidR="00CE5DF2" w:rsidRDefault="00CE5DF2" w:rsidP="00674752">
            <w:pPr>
              <w:tabs>
                <w:tab w:val="left" w:pos="175"/>
                <w:tab w:val="left" w:pos="742"/>
              </w:tabs>
              <w:spacing w:line="276" w:lineRule="auto"/>
              <w:rPr>
                <w:color w:val="FF0000"/>
              </w:rPr>
            </w:pPr>
          </w:p>
          <w:p w14:paraId="77C85BCA" w14:textId="0891518B" w:rsidR="00CE5DF2" w:rsidRPr="00CE5DF2" w:rsidRDefault="00CE5DF2" w:rsidP="00CE5DF2">
            <w:pPr>
              <w:tabs>
                <w:tab w:val="left" w:pos="175"/>
                <w:tab w:val="left" w:pos="742"/>
              </w:tabs>
              <w:spacing w:line="276" w:lineRule="auto"/>
              <w:jc w:val="center"/>
            </w:pPr>
            <w:r w:rsidRPr="00CE5DF2">
              <w:rPr>
                <w:bCs w:val="0"/>
                <w:sz w:val="20"/>
                <w:szCs w:val="20"/>
              </w:rPr>
              <w:t xml:space="preserve">Potpuno točno </w:t>
            </w:r>
            <w:r>
              <w:rPr>
                <w:bCs w:val="0"/>
                <w:sz w:val="20"/>
                <w:szCs w:val="20"/>
              </w:rPr>
              <w:t>napisan naziv poremećaja</w:t>
            </w:r>
            <w:r w:rsidRPr="00CE5DF2">
              <w:rPr>
                <w:bCs w:val="0"/>
                <w:sz w:val="20"/>
                <w:szCs w:val="20"/>
              </w:rPr>
              <w:t xml:space="preserve"> donosi </w:t>
            </w:r>
            <w:r w:rsidRPr="00CE5DF2">
              <w:rPr>
                <w:b/>
                <w:sz w:val="20"/>
                <w:szCs w:val="20"/>
              </w:rPr>
              <w:t>1 bod</w:t>
            </w:r>
            <w:r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Pr="00CE5DF2">
              <w:rPr>
                <w:b/>
                <w:sz w:val="20"/>
                <w:szCs w:val="20"/>
              </w:rPr>
              <w:t>NE donosi bodove</w:t>
            </w:r>
            <w:r w:rsidRPr="00CE5DF2">
              <w:rPr>
                <w:bCs w:val="0"/>
                <w:sz w:val="20"/>
                <w:szCs w:val="20"/>
              </w:rPr>
              <w:t>.</w:t>
            </w:r>
          </w:p>
          <w:p w14:paraId="6370288B" w14:textId="60799869" w:rsidR="00674752" w:rsidRDefault="00674752" w:rsidP="00674752">
            <w:pPr>
              <w:tabs>
                <w:tab w:val="left" w:pos="175"/>
                <w:tab w:val="left" w:pos="742"/>
              </w:tabs>
              <w:spacing w:line="276" w:lineRule="auto"/>
              <w:rPr>
                <w:color w:val="FF0000"/>
              </w:rPr>
            </w:pPr>
          </w:p>
          <w:p w14:paraId="5163D37D" w14:textId="1BE242B8" w:rsidR="00527F80" w:rsidRDefault="00527F80" w:rsidP="00527F80">
            <w:pPr>
              <w:rPr>
                <w:color w:val="FF0000"/>
              </w:rPr>
            </w:pPr>
            <w:r w:rsidRPr="00CE5DF2">
              <w:rPr>
                <w:b/>
                <w:bCs w:val="0"/>
              </w:rPr>
              <w:t>Obrazloženje</w:t>
            </w:r>
            <w:r>
              <w:t xml:space="preserve">: </w:t>
            </w:r>
            <w:r w:rsidRPr="00527F80">
              <w:rPr>
                <w:color w:val="FF0000"/>
              </w:rPr>
              <w:t xml:space="preserve">Inzulin je prisutan ali </w:t>
            </w:r>
            <w:r w:rsidRPr="00527F80">
              <w:rPr>
                <w:b/>
                <w:color w:val="FF0000"/>
              </w:rPr>
              <w:t>receptor</w:t>
            </w:r>
            <w:r w:rsidRPr="00527F80">
              <w:rPr>
                <w:color w:val="FF0000"/>
              </w:rPr>
              <w:t xml:space="preserve"> za inzulin </w:t>
            </w:r>
            <w:r w:rsidRPr="00527F80">
              <w:rPr>
                <w:b/>
                <w:color w:val="FF0000"/>
              </w:rPr>
              <w:t>ne prepoznaje inzulin</w:t>
            </w:r>
            <w:r w:rsidRPr="00527F80">
              <w:rPr>
                <w:color w:val="FF0000"/>
              </w:rPr>
              <w:t xml:space="preserve"> pa </w:t>
            </w:r>
            <w:r w:rsidRPr="00527F80">
              <w:rPr>
                <w:b/>
                <w:color w:val="FF0000"/>
              </w:rPr>
              <w:t>glukoza ne ulazi</w:t>
            </w:r>
            <w:r w:rsidRPr="00527F80">
              <w:rPr>
                <w:color w:val="FF0000"/>
              </w:rPr>
              <w:t xml:space="preserve"> u stanicu.</w:t>
            </w:r>
          </w:p>
          <w:p w14:paraId="522653BA" w14:textId="2366D9F8" w:rsidR="00CE5DF2" w:rsidRDefault="00CE5DF2" w:rsidP="00527F80">
            <w:pPr>
              <w:rPr>
                <w:color w:val="FF0000"/>
              </w:rPr>
            </w:pPr>
          </w:p>
          <w:p w14:paraId="04F7B1B9" w14:textId="0E6A5843" w:rsidR="00CE5DF2" w:rsidRDefault="00CE5DF2" w:rsidP="00CE5DF2">
            <w:pPr>
              <w:tabs>
                <w:tab w:val="left" w:pos="175"/>
                <w:tab w:val="left" w:pos="742"/>
              </w:tabs>
              <w:spacing w:line="276" w:lineRule="auto"/>
              <w:jc w:val="center"/>
              <w:rPr>
                <w:color w:val="FF0000"/>
              </w:rPr>
            </w:pPr>
            <w:r w:rsidRPr="00CE5DF2">
              <w:rPr>
                <w:bCs w:val="0"/>
                <w:sz w:val="20"/>
                <w:szCs w:val="20"/>
              </w:rPr>
              <w:t xml:space="preserve">Predložen je točan odgovor s istaknutim </w:t>
            </w:r>
            <w:r w:rsidRPr="00CE5DF2">
              <w:rPr>
                <w:b/>
                <w:sz w:val="20"/>
                <w:szCs w:val="20"/>
              </w:rPr>
              <w:t>ključnim riječima</w:t>
            </w:r>
            <w:r w:rsidRPr="00CE5DF2">
              <w:rPr>
                <w:bCs w:val="0"/>
                <w:sz w:val="20"/>
                <w:szCs w:val="20"/>
              </w:rPr>
              <w:t xml:space="preserve">. Potpuno točan odgovor (priznati i drugačije oblikovan, ali točan i smislen odgovor) donosi </w:t>
            </w:r>
            <w:r>
              <w:rPr>
                <w:b/>
                <w:sz w:val="20"/>
                <w:szCs w:val="20"/>
              </w:rPr>
              <w:t>2</w:t>
            </w:r>
            <w:r w:rsidRPr="00CE5DF2">
              <w:rPr>
                <w:b/>
                <w:sz w:val="20"/>
                <w:szCs w:val="20"/>
              </w:rPr>
              <w:t xml:space="preserve"> bod</w:t>
            </w:r>
            <w:r>
              <w:rPr>
                <w:b/>
                <w:sz w:val="20"/>
                <w:szCs w:val="20"/>
              </w:rPr>
              <w:t>a</w:t>
            </w:r>
            <w:r w:rsidRPr="00CE5DF2">
              <w:rPr>
                <w:bCs w:val="0"/>
                <w:sz w:val="20"/>
                <w:szCs w:val="20"/>
              </w:rPr>
              <w:t xml:space="preserve">. Djelomično točno riješen zadatak i zadatak u kojemu nije jasno naznačena </w:t>
            </w:r>
            <w:r w:rsidRPr="00CE5DF2">
              <w:rPr>
                <w:bCs w:val="0"/>
                <w:sz w:val="20"/>
                <w:szCs w:val="20"/>
              </w:rPr>
              <w:br/>
              <w:t>uzročno-posljedična veza</w:t>
            </w:r>
            <w:r w:rsidRPr="00CE5DF2">
              <w:rPr>
                <w:b/>
                <w:sz w:val="20"/>
                <w:szCs w:val="20"/>
              </w:rPr>
              <w:t xml:space="preserve"> NE</w:t>
            </w:r>
            <w:r w:rsidRPr="00CE5DF2">
              <w:rPr>
                <w:bCs w:val="0"/>
                <w:sz w:val="20"/>
                <w:szCs w:val="20"/>
              </w:rPr>
              <w:t xml:space="preserve"> donosi bodove.</w:t>
            </w:r>
          </w:p>
          <w:p w14:paraId="3BC4B8F0" w14:textId="37D35A08" w:rsidR="00CE5DF2" w:rsidRPr="00D60B55" w:rsidRDefault="005A3396" w:rsidP="00527F80">
            <w:r>
              <w:t>__________________________________________________________________</w:t>
            </w:r>
          </w:p>
          <w:p w14:paraId="21ED1DE6" w14:textId="77777777" w:rsidR="00527F80" w:rsidRDefault="00527F80" w:rsidP="00527F80">
            <w:pPr>
              <w:ind w:left="200" w:hanging="142"/>
            </w:pPr>
          </w:p>
          <w:p w14:paraId="276359D4" w14:textId="2B6F4928" w:rsidR="00CE5DF2" w:rsidRPr="00CE5DF2" w:rsidRDefault="00527F80" w:rsidP="00ED6579">
            <w:pPr>
              <w:tabs>
                <w:tab w:val="left" w:pos="175"/>
                <w:tab w:val="left" w:pos="742"/>
              </w:tabs>
              <w:spacing w:line="276" w:lineRule="auto"/>
              <w:jc w:val="center"/>
            </w:pPr>
            <w:r w:rsidRPr="00BC3D86">
              <w:rPr>
                <w:b/>
                <w:bCs w:val="0"/>
              </w:rPr>
              <w:t>1.3.</w:t>
            </w:r>
            <w:r w:rsidR="00CE5DF2">
              <w:rPr>
                <w:b/>
                <w:bCs w:val="0"/>
              </w:rPr>
              <w:t xml:space="preserve">       </w:t>
            </w:r>
            <w:r w:rsidR="00CE5DF2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CE5DF2">
              <w:rPr>
                <w:bCs w:val="0"/>
                <w:sz w:val="20"/>
                <w:szCs w:val="20"/>
              </w:rPr>
              <w:t xml:space="preserve">napisan naziv </w:t>
            </w:r>
            <w:r w:rsidR="005A3396">
              <w:rPr>
                <w:bCs w:val="0"/>
                <w:sz w:val="20"/>
                <w:szCs w:val="20"/>
              </w:rPr>
              <w:t>stanica</w:t>
            </w:r>
            <w:r w:rsidR="00CE5DF2" w:rsidRPr="00CE5DF2">
              <w:rPr>
                <w:bCs w:val="0"/>
                <w:sz w:val="20"/>
                <w:szCs w:val="20"/>
              </w:rPr>
              <w:t xml:space="preserve"> donosi </w:t>
            </w:r>
            <w:r w:rsidR="00CE5DF2" w:rsidRPr="00CE5DF2">
              <w:rPr>
                <w:b/>
                <w:sz w:val="20"/>
                <w:szCs w:val="20"/>
              </w:rPr>
              <w:t>1 bod</w:t>
            </w:r>
            <w:r w:rsidR="00CE5DF2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CE5DF2" w:rsidRPr="00CE5DF2">
              <w:rPr>
                <w:b/>
                <w:sz w:val="20"/>
                <w:szCs w:val="20"/>
              </w:rPr>
              <w:t>NE donosi bodove</w:t>
            </w:r>
            <w:r w:rsidR="00CE5DF2" w:rsidRPr="00CE5DF2">
              <w:rPr>
                <w:bCs w:val="0"/>
                <w:sz w:val="20"/>
                <w:szCs w:val="20"/>
              </w:rPr>
              <w:t>.</w:t>
            </w:r>
          </w:p>
          <w:p w14:paraId="6944161F" w14:textId="2979E29F" w:rsidR="00CE5DF2" w:rsidRDefault="00CE5DF2" w:rsidP="000163AF">
            <w:pPr>
              <w:tabs>
                <w:tab w:val="left" w:pos="175"/>
                <w:tab w:val="left" w:pos="742"/>
              </w:tabs>
              <w:spacing w:line="276" w:lineRule="auto"/>
              <w:rPr>
                <w:b/>
                <w:bCs w:val="0"/>
              </w:rPr>
            </w:pPr>
          </w:p>
          <w:p w14:paraId="59C11944" w14:textId="2BB806F6" w:rsidR="00527F80" w:rsidRDefault="00CE5DF2" w:rsidP="000163AF">
            <w:pPr>
              <w:tabs>
                <w:tab w:val="left" w:pos="175"/>
                <w:tab w:val="left" w:pos="742"/>
              </w:tabs>
              <w:spacing w:line="276" w:lineRule="auto"/>
            </w:pPr>
            <w:r w:rsidRPr="00CE5DF2">
              <w:rPr>
                <w:b/>
                <w:bCs w:val="0"/>
              </w:rPr>
              <w:t>Naziv stanica:</w:t>
            </w:r>
            <w:r>
              <w:t xml:space="preserve"> </w:t>
            </w:r>
            <w:r w:rsidR="00527F80">
              <w:t xml:space="preserve"> </w:t>
            </w:r>
            <w:r w:rsidR="00527F80" w:rsidRPr="00837648">
              <w:rPr>
                <w:color w:val="FF0000"/>
              </w:rPr>
              <w:t xml:space="preserve">beta stanice </w:t>
            </w:r>
            <w:proofErr w:type="spellStart"/>
            <w:r w:rsidR="00527F80" w:rsidRPr="00837648">
              <w:rPr>
                <w:color w:val="FF0000"/>
              </w:rPr>
              <w:t>Langerhansovih</w:t>
            </w:r>
            <w:proofErr w:type="spellEnd"/>
            <w:r w:rsidR="00527F80" w:rsidRPr="00837648">
              <w:rPr>
                <w:color w:val="FF0000"/>
              </w:rPr>
              <w:t xml:space="preserve"> otočića</w:t>
            </w:r>
            <w:r w:rsidR="00ED6579">
              <w:rPr>
                <w:color w:val="FF0000"/>
              </w:rPr>
              <w:t>/ beta stanice</w:t>
            </w:r>
          </w:p>
          <w:p w14:paraId="076CEE36" w14:textId="24D1876C" w:rsidR="005A3396" w:rsidRPr="005A3396" w:rsidRDefault="005A3396" w:rsidP="000163AF">
            <w:pPr>
              <w:tabs>
                <w:tab w:val="left" w:pos="175"/>
                <w:tab w:val="left" w:pos="742"/>
              </w:tabs>
              <w:spacing w:line="276" w:lineRule="auto"/>
            </w:pPr>
            <w:r w:rsidRPr="005A3396">
              <w:t>__________________________________________________________________</w:t>
            </w:r>
          </w:p>
          <w:p w14:paraId="06FC96A5" w14:textId="77777777" w:rsidR="00ED6579" w:rsidRDefault="00ED6579" w:rsidP="00DC17A9">
            <w:pPr>
              <w:rPr>
                <w:b/>
                <w:bCs w:val="0"/>
              </w:rPr>
            </w:pPr>
          </w:p>
          <w:p w14:paraId="7A873050" w14:textId="0A2E44A2" w:rsidR="00DC17A9" w:rsidRDefault="00527F80" w:rsidP="00DC17A9">
            <w:pPr>
              <w:rPr>
                <w:bCs w:val="0"/>
                <w:sz w:val="20"/>
                <w:szCs w:val="20"/>
              </w:rPr>
            </w:pPr>
            <w:r w:rsidRPr="00BC3D86">
              <w:rPr>
                <w:b/>
                <w:bCs w:val="0"/>
              </w:rPr>
              <w:t>1.4.</w:t>
            </w:r>
            <w:r w:rsidR="005A3396">
              <w:rPr>
                <w:b/>
                <w:bCs w:val="0"/>
              </w:rPr>
              <w:t xml:space="preserve"> </w:t>
            </w:r>
            <w:r w:rsidR="005A3396" w:rsidRPr="005A3396">
              <w:rPr>
                <w:bCs w:val="0"/>
                <w:sz w:val="20"/>
                <w:szCs w:val="20"/>
              </w:rPr>
              <w:t>.                          Potpuno toč</w:t>
            </w:r>
            <w:r w:rsidR="007959D6">
              <w:rPr>
                <w:bCs w:val="0"/>
                <w:sz w:val="20"/>
                <w:szCs w:val="20"/>
              </w:rPr>
              <w:t>no riješen</w:t>
            </w:r>
            <w:r w:rsidR="005A3396">
              <w:rPr>
                <w:b/>
                <w:bCs w:val="0"/>
              </w:rPr>
              <w:t xml:space="preserve"> </w:t>
            </w:r>
            <w:r w:rsidR="005A3396">
              <w:rPr>
                <w:bCs w:val="0"/>
                <w:sz w:val="20"/>
                <w:szCs w:val="20"/>
              </w:rPr>
              <w:t>z</w:t>
            </w:r>
            <w:r w:rsidR="005A3396" w:rsidRPr="00674752">
              <w:rPr>
                <w:bCs w:val="0"/>
                <w:sz w:val="20"/>
                <w:szCs w:val="20"/>
              </w:rPr>
              <w:t>adatak</w:t>
            </w:r>
            <w:r w:rsidR="005A3396">
              <w:rPr>
                <w:bCs w:val="0"/>
                <w:sz w:val="20"/>
                <w:szCs w:val="20"/>
              </w:rPr>
              <w:t xml:space="preserve"> </w:t>
            </w:r>
            <w:r w:rsidR="007959D6" w:rsidRPr="00674752">
              <w:rPr>
                <w:bCs w:val="0"/>
                <w:sz w:val="20"/>
                <w:szCs w:val="20"/>
              </w:rPr>
              <w:t xml:space="preserve">donosi </w:t>
            </w:r>
            <w:r w:rsidR="005A3396">
              <w:rPr>
                <w:bCs w:val="0"/>
                <w:sz w:val="20"/>
                <w:szCs w:val="20"/>
              </w:rPr>
              <w:t xml:space="preserve">ukupno </w:t>
            </w:r>
            <w:r w:rsidR="005A3396">
              <w:rPr>
                <w:b/>
                <w:sz w:val="20"/>
                <w:szCs w:val="20"/>
              </w:rPr>
              <w:t>10</w:t>
            </w:r>
            <w:r w:rsidR="005A3396" w:rsidRPr="00674752">
              <w:rPr>
                <w:b/>
                <w:sz w:val="20"/>
                <w:szCs w:val="20"/>
              </w:rPr>
              <w:t xml:space="preserve"> bod</w:t>
            </w:r>
            <w:r w:rsidR="005A3396">
              <w:rPr>
                <w:b/>
                <w:sz w:val="20"/>
                <w:szCs w:val="20"/>
              </w:rPr>
              <w:t>ova</w:t>
            </w:r>
            <w:r w:rsidR="005A3396" w:rsidRPr="00674752">
              <w:rPr>
                <w:bCs w:val="0"/>
                <w:sz w:val="20"/>
                <w:szCs w:val="20"/>
              </w:rPr>
              <w:t>.</w:t>
            </w:r>
          </w:p>
          <w:p w14:paraId="03A33BF3" w14:textId="77777777" w:rsidR="00ED6579" w:rsidRDefault="00ED6579" w:rsidP="00DC17A9">
            <w:pPr>
              <w:rPr>
                <w:bCs w:val="0"/>
                <w:sz w:val="20"/>
                <w:szCs w:val="20"/>
              </w:rPr>
            </w:pPr>
          </w:p>
          <w:p w14:paraId="269FAD67" w14:textId="4E219CBF" w:rsidR="005A3396" w:rsidRDefault="005A3396" w:rsidP="00DC17A9">
            <w:pPr>
              <w:jc w:val="center"/>
              <w:rPr>
                <w:bCs w:val="0"/>
                <w:sz w:val="20"/>
                <w:szCs w:val="20"/>
              </w:rPr>
            </w:pPr>
            <w:r w:rsidRPr="00674752">
              <w:rPr>
                <w:bCs w:val="0"/>
                <w:sz w:val="20"/>
                <w:szCs w:val="20"/>
              </w:rPr>
              <w:t xml:space="preserve"> </w:t>
            </w:r>
            <w:r w:rsidR="00DC17A9">
              <w:rPr>
                <w:bCs w:val="0"/>
                <w:sz w:val="20"/>
                <w:szCs w:val="20"/>
              </w:rPr>
              <w:t>Djelomično točno riješen zadatak donosi bodove i to:</w:t>
            </w:r>
          </w:p>
          <w:p w14:paraId="439F8D6E" w14:textId="283F9E96" w:rsidR="00DC17A9" w:rsidRDefault="00DC17A9" w:rsidP="00DC17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Točno napisane oznake (broj i slovo) u svakom velikom pravokutniku donose po </w:t>
            </w:r>
            <w:r w:rsidRPr="00DC17A9">
              <w:rPr>
                <w:b/>
                <w:sz w:val="20"/>
                <w:szCs w:val="20"/>
              </w:rPr>
              <w:t>1 bod.</w:t>
            </w:r>
          </w:p>
          <w:p w14:paraId="2BB3BB02" w14:textId="77777777" w:rsidR="00ED6579" w:rsidRDefault="00ED6579" w:rsidP="00DC17A9">
            <w:pPr>
              <w:jc w:val="center"/>
              <w:rPr>
                <w:b/>
                <w:sz w:val="20"/>
                <w:szCs w:val="20"/>
              </w:rPr>
            </w:pPr>
          </w:p>
          <w:p w14:paraId="7967D161" w14:textId="4E59F48E" w:rsidR="00DC17A9" w:rsidRPr="00DC17A9" w:rsidRDefault="00DC17A9" w:rsidP="00DC17A9">
            <w:pPr>
              <w:jc w:val="center"/>
              <w:rPr>
                <w:bCs w:val="0"/>
                <w:sz w:val="20"/>
                <w:szCs w:val="20"/>
                <w:vertAlign w:val="superscript"/>
              </w:rPr>
            </w:pPr>
            <w:r w:rsidRPr="00ED6579">
              <w:rPr>
                <w:b/>
                <w:sz w:val="20"/>
                <w:szCs w:val="20"/>
              </w:rPr>
              <w:t>Sve</w:t>
            </w:r>
            <w:r w:rsidRPr="00DC17A9">
              <w:rPr>
                <w:bCs w:val="0"/>
                <w:sz w:val="20"/>
                <w:szCs w:val="20"/>
              </w:rPr>
              <w:t xml:space="preserve"> točno napisane oznake na </w:t>
            </w:r>
            <w:r w:rsidRPr="00ED6579">
              <w:rPr>
                <w:b/>
                <w:sz w:val="20"/>
                <w:szCs w:val="20"/>
              </w:rPr>
              <w:t>strelicama</w:t>
            </w:r>
            <w:r w:rsidRPr="00DC17A9">
              <w:rPr>
                <w:bCs w:val="0"/>
                <w:sz w:val="20"/>
                <w:szCs w:val="20"/>
              </w:rPr>
              <w:t xml:space="preserve"> shematskog prikaza</w:t>
            </w:r>
            <w:r w:rsidRPr="00ED6579">
              <w:rPr>
                <w:b/>
                <w:sz w:val="20"/>
                <w:szCs w:val="20"/>
              </w:rPr>
              <w:t xml:space="preserve"> </w:t>
            </w:r>
            <w:r w:rsidR="00ED6579" w:rsidRPr="00ED6579">
              <w:rPr>
                <w:b/>
                <w:sz w:val="20"/>
                <w:szCs w:val="20"/>
              </w:rPr>
              <w:t>+</w:t>
            </w:r>
            <w:r w:rsidR="00ED6579">
              <w:rPr>
                <w:bCs w:val="0"/>
                <w:sz w:val="20"/>
                <w:szCs w:val="20"/>
              </w:rPr>
              <w:t xml:space="preserve"> točno napisane oznake u </w:t>
            </w:r>
            <w:r w:rsidR="00ED6579" w:rsidRPr="00ED6579">
              <w:rPr>
                <w:b/>
                <w:sz w:val="20"/>
                <w:szCs w:val="20"/>
              </w:rPr>
              <w:t>svim</w:t>
            </w:r>
            <w:r w:rsidR="00ED6579">
              <w:rPr>
                <w:bCs w:val="0"/>
                <w:sz w:val="20"/>
                <w:szCs w:val="20"/>
              </w:rPr>
              <w:t xml:space="preserve"> malim pravokutnicima donose ukupno </w:t>
            </w:r>
            <w:r w:rsidR="00ED6579" w:rsidRPr="00ED6579">
              <w:rPr>
                <w:b/>
                <w:sz w:val="20"/>
                <w:szCs w:val="20"/>
              </w:rPr>
              <w:t>2 boda</w:t>
            </w:r>
            <w:r w:rsidR="00ED6579">
              <w:rPr>
                <w:b/>
                <w:sz w:val="20"/>
                <w:szCs w:val="20"/>
              </w:rPr>
              <w:t xml:space="preserve">. </w:t>
            </w:r>
          </w:p>
          <w:p w14:paraId="56CC008A" w14:textId="77777777" w:rsidR="005A3396" w:rsidRPr="00CE5DF2" w:rsidRDefault="005A3396" w:rsidP="005A3396">
            <w:pPr>
              <w:rPr>
                <w:bCs w:val="0"/>
                <w:color w:val="4F6228" w:themeColor="accent3" w:themeShade="8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</w:p>
          <w:p w14:paraId="5FF32516" w14:textId="6B3D89D8" w:rsidR="00527F80" w:rsidRPr="00BC3D86" w:rsidRDefault="00527F80" w:rsidP="000163AF">
            <w:pPr>
              <w:tabs>
                <w:tab w:val="left" w:pos="175"/>
                <w:tab w:val="left" w:pos="742"/>
              </w:tabs>
              <w:spacing w:line="276" w:lineRule="auto"/>
              <w:rPr>
                <w:b/>
                <w:bCs w:val="0"/>
              </w:rPr>
            </w:pPr>
          </w:p>
          <w:p w14:paraId="24732501" w14:textId="77777777" w:rsidR="00527F80" w:rsidRDefault="00674752" w:rsidP="000163AF">
            <w:pPr>
              <w:tabs>
                <w:tab w:val="left" w:pos="175"/>
                <w:tab w:val="left" w:pos="742"/>
              </w:tabs>
              <w:spacing w:line="276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BD3ABDE" wp14:editId="4275279C">
                  <wp:extent cx="4086225" cy="748665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74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39917" w14:textId="77777777" w:rsidR="00674752" w:rsidRDefault="00674752" w:rsidP="000163AF">
            <w:pPr>
              <w:tabs>
                <w:tab w:val="left" w:pos="175"/>
                <w:tab w:val="left" w:pos="742"/>
              </w:tabs>
              <w:spacing w:line="276" w:lineRule="auto"/>
            </w:pPr>
          </w:p>
          <w:p w14:paraId="77EEEC97" w14:textId="77777777" w:rsidR="00ED6579" w:rsidRDefault="00ED6579" w:rsidP="000163AF">
            <w:pPr>
              <w:tabs>
                <w:tab w:val="left" w:pos="175"/>
                <w:tab w:val="left" w:pos="742"/>
              </w:tabs>
              <w:spacing w:line="276" w:lineRule="auto"/>
            </w:pPr>
          </w:p>
          <w:p w14:paraId="3C0BD451" w14:textId="77777777" w:rsidR="00674752" w:rsidRDefault="00674752" w:rsidP="000163AF">
            <w:pPr>
              <w:tabs>
                <w:tab w:val="left" w:pos="175"/>
                <w:tab w:val="left" w:pos="742"/>
              </w:tabs>
              <w:spacing w:line="276" w:lineRule="auto"/>
            </w:pPr>
          </w:p>
          <w:p w14:paraId="0DE29F9A" w14:textId="0F9AADD7" w:rsidR="00674752" w:rsidRPr="00B11221" w:rsidRDefault="00674752" w:rsidP="000163AF">
            <w:pPr>
              <w:tabs>
                <w:tab w:val="left" w:pos="175"/>
                <w:tab w:val="left" w:pos="742"/>
              </w:tabs>
              <w:spacing w:line="276" w:lineRule="auto"/>
            </w:pPr>
          </w:p>
        </w:tc>
        <w:tc>
          <w:tcPr>
            <w:tcW w:w="1276" w:type="dxa"/>
          </w:tcPr>
          <w:tbl>
            <w:tblPr>
              <w:tblStyle w:val="TableGrid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527F80" w:rsidRPr="00B21E91" w14:paraId="1E31A052" w14:textId="77777777" w:rsidTr="000163AF">
              <w:sdt>
                <w:sdtPr>
                  <w:rPr>
                    <w:rStyle w:val="SubtleReference"/>
                    <w:szCs w:val="20"/>
                  </w:rPr>
                  <w:alias w:val="Broj pitanja"/>
                  <w:tag w:val="Broj pitanja"/>
                  <w:id w:val="-798529044"/>
                  <w:placeholder>
                    <w:docPart w:val="45CC844EAF8846079DD7765E7B590C3D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EndPr>
                  <w:rPr>
                    <w:rStyle w:val="SubtleReference"/>
                  </w:rPr>
                </w:sdtEnd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4A118BEB" w14:textId="77777777" w:rsidR="00527F80" w:rsidRPr="00B21E91" w:rsidRDefault="00527F80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ubtleReference"/>
                          <w:szCs w:val="20"/>
                        </w:rPr>
                        <w:t>1. pitanje</w:t>
                      </w:r>
                    </w:p>
                  </w:tc>
                </w:sdtContent>
              </w:sdt>
            </w:tr>
            <w:tr w:rsidR="00527F80" w:rsidRPr="00B21E91" w14:paraId="4F689840" w14:textId="77777777" w:rsidTr="000163AF">
              <w:tc>
                <w:tcPr>
                  <w:tcW w:w="593" w:type="dxa"/>
                  <w:vAlign w:val="center"/>
                </w:tcPr>
                <w:p w14:paraId="70E03D7B" w14:textId="77777777" w:rsidR="00527F80" w:rsidRPr="00B21E91" w:rsidRDefault="00527F80" w:rsidP="000163AF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BookTitle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3" w:type="dxa"/>
                  <w:vAlign w:val="center"/>
                </w:tcPr>
                <w:p w14:paraId="65A393C3" w14:textId="77777777" w:rsidR="00527F80" w:rsidRPr="00B21E91" w:rsidRDefault="00527F80" w:rsidP="000163AF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A5A51D" w14:textId="77777777" w:rsidR="00527F80" w:rsidRPr="00B11221" w:rsidRDefault="00527F80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  <w:tr w:rsidR="00527F80" w:rsidRPr="00B11221" w14:paraId="27AAF497" w14:textId="77777777" w:rsidTr="000163AF">
        <w:tc>
          <w:tcPr>
            <w:tcW w:w="568" w:type="dxa"/>
            <w:vMerge/>
            <w:vAlign w:val="center"/>
          </w:tcPr>
          <w:p w14:paraId="22D06283" w14:textId="77777777" w:rsidR="00527F80" w:rsidRDefault="00527F80" w:rsidP="000163AF">
            <w:pPr>
              <w:rPr>
                <w:b/>
                <w:iCs w:val="0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2F5FF9C8" w14:textId="77777777" w:rsidR="00527F80" w:rsidRPr="00BC3D86" w:rsidRDefault="00527F80" w:rsidP="000163AF">
            <w:pPr>
              <w:tabs>
                <w:tab w:val="left" w:pos="175"/>
                <w:tab w:val="left" w:pos="742"/>
              </w:tabs>
              <w:rPr>
                <w:b/>
                <w:bCs w:val="0"/>
              </w:rPr>
            </w:pPr>
          </w:p>
        </w:tc>
        <w:tc>
          <w:tcPr>
            <w:tcW w:w="1276" w:type="dxa"/>
          </w:tcPr>
          <w:p w14:paraId="0FFE3E5B" w14:textId="77777777" w:rsidR="00527F80" w:rsidRDefault="00527F80" w:rsidP="000163AF">
            <w:pPr>
              <w:jc w:val="center"/>
              <w:rPr>
                <w:rStyle w:val="SubtleReference"/>
                <w:szCs w:val="20"/>
              </w:rPr>
            </w:pPr>
          </w:p>
        </w:tc>
      </w:tr>
    </w:tbl>
    <w:p w14:paraId="2A49D7B5" w14:textId="77777777" w:rsidR="00527F80" w:rsidRDefault="00527F80" w:rsidP="00ED6579">
      <w:pPr>
        <w:rPr>
          <w:b/>
          <w:sz w:val="24"/>
          <w:szCs w:val="24"/>
        </w:rPr>
      </w:pPr>
    </w:p>
    <w:p w14:paraId="08A17967" w14:textId="77777777" w:rsidR="00527F80" w:rsidRDefault="00527F80" w:rsidP="00D63382">
      <w:pPr>
        <w:jc w:val="center"/>
        <w:rPr>
          <w:b/>
          <w:sz w:val="24"/>
          <w:szCs w:val="24"/>
        </w:rPr>
      </w:pPr>
    </w:p>
    <w:p w14:paraId="60508012" w14:textId="0039A7D4" w:rsidR="00715101" w:rsidRPr="00BC21AF" w:rsidRDefault="00715101" w:rsidP="00715101">
      <w:pPr>
        <w:tabs>
          <w:tab w:val="center" w:pos="4536"/>
          <w:tab w:val="left" w:pos="6285"/>
        </w:tabs>
        <w:jc w:val="left"/>
        <w:rPr>
          <w:b/>
        </w:rPr>
      </w:pPr>
      <w:r>
        <w:rPr>
          <w:b/>
          <w:sz w:val="24"/>
          <w:szCs w:val="24"/>
        </w:rPr>
        <w:tab/>
      </w:r>
    </w:p>
    <w:p w14:paraId="36515ECE" w14:textId="0B4E2482" w:rsidR="00D63382" w:rsidRDefault="00D63382" w:rsidP="00715101">
      <w:pPr>
        <w:tabs>
          <w:tab w:val="center" w:pos="4536"/>
          <w:tab w:val="left" w:pos="7128"/>
        </w:tabs>
        <w:jc w:val="left"/>
        <w:rPr>
          <w:b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D63382" w:rsidRPr="00B11221" w14:paraId="79666898" w14:textId="77777777" w:rsidTr="000163AF">
        <w:sdt>
          <w:sdtPr>
            <w:rPr>
              <w:b/>
              <w:iCs w:val="0"/>
              <w:sz w:val="24"/>
              <w:szCs w:val="24"/>
            </w:rPr>
            <w:alias w:val="Redni broj zadatka u provjeri"/>
            <w:tag w:val="Redni broj zadatka u provjeri"/>
            <w:id w:val="-899128927"/>
            <w:placeholder>
              <w:docPart w:val="62F338B785DC445AB963C3AD1B3F836D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EndPr/>
          <w:sdtContent>
            <w:tc>
              <w:tcPr>
                <w:tcW w:w="568" w:type="dxa"/>
                <w:vAlign w:val="center"/>
              </w:tcPr>
              <w:p w14:paraId="6AAEC62C" w14:textId="77777777" w:rsidR="00D63382" w:rsidRPr="000C203C" w:rsidRDefault="00D63382" w:rsidP="000163AF">
                <w:pPr>
                  <w:rPr>
                    <w:iCs w:val="0"/>
                  </w:rPr>
                </w:pPr>
                <w:r>
                  <w:rPr>
                    <w:b/>
                    <w:iCs w:val="0"/>
                    <w:sz w:val="24"/>
                    <w:szCs w:val="24"/>
                  </w:rPr>
                  <w:t>2.</w:t>
                </w:r>
              </w:p>
            </w:tc>
          </w:sdtContent>
        </w:sdt>
        <w:tc>
          <w:tcPr>
            <w:tcW w:w="8363" w:type="dxa"/>
          </w:tcPr>
          <w:p w14:paraId="4DF56ECF" w14:textId="0B6823C8" w:rsidR="00D63382" w:rsidRDefault="00D63382" w:rsidP="000163AF">
            <w:pPr>
              <w:tabs>
                <w:tab w:val="left" w:pos="33"/>
                <w:tab w:val="left" w:pos="483"/>
              </w:tabs>
              <w:ind w:left="360"/>
            </w:pPr>
          </w:p>
          <w:p w14:paraId="760CD8D6" w14:textId="47ADB8EF" w:rsidR="00715101" w:rsidRPr="00CE5DF2" w:rsidRDefault="008B3B59" w:rsidP="00715101">
            <w:pPr>
              <w:tabs>
                <w:tab w:val="left" w:pos="175"/>
                <w:tab w:val="left" w:pos="742"/>
              </w:tabs>
              <w:spacing w:line="276" w:lineRule="auto"/>
            </w:pPr>
            <w:r>
              <w:rPr>
                <w:b/>
                <w:bCs w:val="0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D91BCF7" wp14:editId="57257F38">
                      <wp:simplePos x="0" y="0"/>
                      <wp:positionH relativeFrom="column">
                        <wp:posOffset>3354285</wp:posOffset>
                      </wp:positionH>
                      <wp:positionV relativeFrom="paragraph">
                        <wp:posOffset>12855</wp:posOffset>
                      </wp:positionV>
                      <wp:extent cx="360" cy="360"/>
                      <wp:effectExtent l="38100" t="38100" r="38100" b="3810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56B0F0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2" o:spid="_x0000_s1026" type="#_x0000_t75" style="position:absolute;margin-left:263.75pt;margin-top:.6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">
                      <v:imagedata r:id="rId10" o:title=""/>
                    </v:shape>
                  </w:pict>
                </mc:Fallback>
              </mc:AlternateContent>
            </w:r>
            <w:r w:rsidR="00D63382" w:rsidRPr="00311FDC">
              <w:rPr>
                <w:b/>
                <w:bCs w:val="0"/>
              </w:rPr>
              <w:t>2.1.</w:t>
            </w:r>
            <w:r w:rsidR="00D63382" w:rsidRPr="00311FDC">
              <w:rPr>
                <w:b/>
                <w:bCs w:val="0"/>
                <w:noProof/>
              </w:rPr>
              <w:t xml:space="preserve"> </w:t>
            </w:r>
            <w:r w:rsidR="00715101">
              <w:rPr>
                <w:bCs w:val="0"/>
                <w:sz w:val="20"/>
                <w:szCs w:val="20"/>
              </w:rPr>
              <w:t>T</w:t>
            </w:r>
            <w:r w:rsidR="00715101" w:rsidRPr="00CE5DF2">
              <w:rPr>
                <w:bCs w:val="0"/>
                <w:sz w:val="20"/>
                <w:szCs w:val="20"/>
              </w:rPr>
              <w:t xml:space="preserve">očno </w:t>
            </w:r>
            <w:r w:rsidR="00715101" w:rsidRPr="00715101">
              <w:rPr>
                <w:b/>
                <w:sz w:val="20"/>
                <w:szCs w:val="20"/>
              </w:rPr>
              <w:t>ZAOKRUŽENA</w:t>
            </w:r>
            <w:r w:rsidR="00715101">
              <w:rPr>
                <w:bCs w:val="0"/>
                <w:sz w:val="20"/>
                <w:szCs w:val="20"/>
              </w:rPr>
              <w:t xml:space="preserve"> slika</w:t>
            </w:r>
            <w:r w:rsidR="00715101" w:rsidRPr="00CE5DF2">
              <w:rPr>
                <w:bCs w:val="0"/>
                <w:sz w:val="20"/>
                <w:szCs w:val="20"/>
              </w:rPr>
              <w:t xml:space="preserve"> donosi </w:t>
            </w:r>
            <w:r w:rsidR="00715101" w:rsidRPr="00CE5DF2">
              <w:rPr>
                <w:b/>
                <w:sz w:val="20"/>
                <w:szCs w:val="20"/>
              </w:rPr>
              <w:t>1 bod</w:t>
            </w:r>
            <w:r w:rsidR="00715101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715101" w:rsidRPr="00CE5DF2">
              <w:rPr>
                <w:b/>
                <w:sz w:val="20"/>
                <w:szCs w:val="20"/>
              </w:rPr>
              <w:t>NE donosi bodove</w:t>
            </w:r>
            <w:r w:rsidR="00715101" w:rsidRPr="00CE5DF2">
              <w:rPr>
                <w:bCs w:val="0"/>
                <w:sz w:val="20"/>
                <w:szCs w:val="20"/>
              </w:rPr>
              <w:t>.</w:t>
            </w:r>
          </w:p>
          <w:p w14:paraId="5BA8D975" w14:textId="4D45A905" w:rsidR="00D63382" w:rsidRDefault="00715101" w:rsidP="000163AF">
            <w:pPr>
              <w:tabs>
                <w:tab w:val="left" w:pos="33"/>
                <w:tab w:val="left" w:pos="767"/>
              </w:tabs>
              <w:spacing w:line="360" w:lineRule="auto"/>
              <w:rPr>
                <w:b/>
                <w:bCs w:val="0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7F711" wp14:editId="314605AB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22860</wp:posOffset>
                      </wp:positionV>
                      <wp:extent cx="1409065" cy="1143000"/>
                      <wp:effectExtent l="0" t="0" r="19685" b="1905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06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E7122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315A3B0" id="Elipsa 11" o:spid="_x0000_s1026" style="position:absolute;margin-left:138.75pt;margin-top:1.8pt;width:110.9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" filled="f" strokecolor="#e71224" strokeweight="1pt"/>
                  </w:pict>
                </mc:Fallback>
              </mc:AlternateContent>
            </w:r>
            <w:r w:rsidRPr="00311FDC">
              <w:rPr>
                <w:b/>
                <w:bCs w:val="0"/>
                <w:noProof/>
              </w:rPr>
              <w:drawing>
                <wp:anchor distT="0" distB="0" distL="114300" distR="114300" simplePos="0" relativeHeight="251659264" behindDoc="0" locked="0" layoutInCell="1" allowOverlap="1" wp14:anchorId="249863F1" wp14:editId="7493200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235585</wp:posOffset>
                  </wp:positionV>
                  <wp:extent cx="2644140" cy="846125"/>
                  <wp:effectExtent l="0" t="0" r="381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8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465A1" w14:textId="63088AAA" w:rsidR="00715101" w:rsidRDefault="00715101" w:rsidP="000163AF">
            <w:pPr>
              <w:tabs>
                <w:tab w:val="left" w:pos="33"/>
                <w:tab w:val="left" w:pos="767"/>
              </w:tabs>
              <w:spacing w:line="360" w:lineRule="auto"/>
              <w:rPr>
                <w:b/>
                <w:bCs w:val="0"/>
                <w:noProof/>
              </w:rPr>
            </w:pPr>
          </w:p>
          <w:p w14:paraId="2C0CB6D6" w14:textId="2D31097C" w:rsidR="00715101" w:rsidRPr="00311FDC" w:rsidRDefault="00715101" w:rsidP="000163AF">
            <w:pPr>
              <w:tabs>
                <w:tab w:val="left" w:pos="33"/>
                <w:tab w:val="left" w:pos="767"/>
              </w:tabs>
              <w:spacing w:line="360" w:lineRule="auto"/>
              <w:rPr>
                <w:b/>
                <w:bCs w:val="0"/>
              </w:rPr>
            </w:pPr>
          </w:p>
          <w:p w14:paraId="77AB4AAC" w14:textId="79A36042" w:rsidR="00D63382" w:rsidRDefault="00D63382" w:rsidP="000163AF">
            <w:pPr>
              <w:tabs>
                <w:tab w:val="left" w:pos="33"/>
                <w:tab w:val="left" w:pos="767"/>
              </w:tabs>
              <w:spacing w:line="360" w:lineRule="auto"/>
            </w:pPr>
          </w:p>
          <w:p w14:paraId="46B8DC81" w14:textId="77777777" w:rsidR="008B3B59" w:rsidRDefault="008B3B59" w:rsidP="000163AF">
            <w:pPr>
              <w:pStyle w:val="ListParagraph"/>
              <w:tabs>
                <w:tab w:val="left" w:pos="33"/>
                <w:tab w:val="left" w:pos="767"/>
              </w:tabs>
              <w:ind w:left="720" w:firstLine="0"/>
            </w:pPr>
          </w:p>
          <w:p w14:paraId="58BDB0C2" w14:textId="1005B416" w:rsidR="00D63382" w:rsidRDefault="008B3B59" w:rsidP="008B3B59">
            <w:pPr>
              <w:tabs>
                <w:tab w:val="left" w:pos="33"/>
                <w:tab w:val="left" w:pos="767"/>
              </w:tabs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84C64F7" wp14:editId="252BFA92">
                      <wp:simplePos x="0" y="0"/>
                      <wp:positionH relativeFrom="column">
                        <wp:posOffset>4063125</wp:posOffset>
                      </wp:positionH>
                      <wp:positionV relativeFrom="paragraph">
                        <wp:posOffset>11130</wp:posOffset>
                      </wp:positionV>
                      <wp:extent cx="360" cy="7920"/>
                      <wp:effectExtent l="38100" t="38100" r="38100" b="49530"/>
                      <wp:wrapNone/>
                      <wp:docPr id="13" name="Rukopis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7EEFD0" id="Rukopis 13" o:spid="_x0000_s1026" type="#_x0000_t75" style="position:absolute;margin-left:319.6pt;margin-top:.55pt;width:.75pt;height: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">
                      <v:imagedata r:id="rId13" o:title=""/>
                    </v:shape>
                  </w:pict>
                </mc:Fallback>
              </mc:AlternateContent>
            </w:r>
            <w:r w:rsidR="00715101">
              <w:t>__________________________________________________________________</w:t>
            </w:r>
          </w:p>
          <w:p w14:paraId="0032E4A3" w14:textId="77777777" w:rsidR="00D63382" w:rsidRDefault="00D63382" w:rsidP="000163AF">
            <w:pPr>
              <w:pStyle w:val="ListParagraph"/>
              <w:tabs>
                <w:tab w:val="left" w:pos="33"/>
                <w:tab w:val="left" w:pos="767"/>
              </w:tabs>
              <w:ind w:left="720" w:firstLine="0"/>
            </w:pPr>
          </w:p>
          <w:p w14:paraId="584E2648" w14:textId="5C5B4BA0" w:rsidR="00715101" w:rsidRDefault="00D63382" w:rsidP="00715101">
            <w:pPr>
              <w:tabs>
                <w:tab w:val="left" w:pos="33"/>
                <w:tab w:val="left" w:pos="742"/>
              </w:tabs>
              <w:spacing w:line="276" w:lineRule="auto"/>
              <w:jc w:val="center"/>
            </w:pPr>
            <w:r w:rsidRPr="00311FDC">
              <w:rPr>
                <w:b/>
                <w:bCs w:val="0"/>
              </w:rPr>
              <w:t>2.2.</w:t>
            </w:r>
            <w:r>
              <w:t xml:space="preserve"> </w:t>
            </w:r>
            <w:r w:rsidR="00715101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715101">
              <w:rPr>
                <w:bCs w:val="0"/>
                <w:sz w:val="20"/>
                <w:szCs w:val="20"/>
              </w:rPr>
              <w:t>napisan odgovor</w:t>
            </w:r>
            <w:r w:rsidR="00715101" w:rsidRPr="00CE5DF2">
              <w:rPr>
                <w:bCs w:val="0"/>
                <w:sz w:val="20"/>
                <w:szCs w:val="20"/>
              </w:rPr>
              <w:t xml:space="preserve"> donosi </w:t>
            </w:r>
            <w:r w:rsidR="00715101" w:rsidRPr="00CE5DF2">
              <w:rPr>
                <w:b/>
                <w:sz w:val="20"/>
                <w:szCs w:val="20"/>
              </w:rPr>
              <w:t>1 bod</w:t>
            </w:r>
            <w:r w:rsidR="00715101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715101" w:rsidRPr="00CE5DF2">
              <w:rPr>
                <w:b/>
                <w:sz w:val="20"/>
                <w:szCs w:val="20"/>
              </w:rPr>
              <w:t>NE donosi bodove</w:t>
            </w:r>
            <w:r w:rsidR="00715101" w:rsidRPr="00CE5DF2">
              <w:rPr>
                <w:bCs w:val="0"/>
                <w:sz w:val="20"/>
                <w:szCs w:val="20"/>
              </w:rPr>
              <w:t>.</w:t>
            </w:r>
          </w:p>
          <w:p w14:paraId="1517AEA0" w14:textId="2934592F" w:rsidR="00715101" w:rsidRPr="0048627F" w:rsidRDefault="00715101" w:rsidP="00715101">
            <w:pPr>
              <w:tabs>
                <w:tab w:val="left" w:pos="33"/>
                <w:tab w:val="left" w:pos="742"/>
              </w:tabs>
              <w:spacing w:line="276" w:lineRule="auto"/>
              <w:jc w:val="left"/>
            </w:pPr>
            <w:r>
              <w:t xml:space="preserve"> </w:t>
            </w:r>
            <w:r w:rsidRPr="00715101">
              <w:rPr>
                <w:b/>
                <w:bCs w:val="0"/>
              </w:rPr>
              <w:t>Razlog:</w:t>
            </w:r>
            <w:r w:rsidRPr="0048627F">
              <w:t xml:space="preserve"> </w:t>
            </w:r>
            <w:r w:rsidRPr="0048627F">
              <w:rPr>
                <w:color w:val="FF0000"/>
              </w:rPr>
              <w:t xml:space="preserve">Kod </w:t>
            </w:r>
            <w:proofErr w:type="spellStart"/>
            <w:r w:rsidRPr="0048627F">
              <w:rPr>
                <w:color w:val="FF0000"/>
              </w:rPr>
              <w:t>bipedalizma</w:t>
            </w:r>
            <w:proofErr w:type="spellEnd"/>
            <w:r w:rsidRPr="0048627F">
              <w:rPr>
                <w:color w:val="FF0000"/>
              </w:rPr>
              <w:t xml:space="preserve"> zdjelica je šira.   </w:t>
            </w:r>
          </w:p>
          <w:p w14:paraId="659FFBFA" w14:textId="52E7A13A" w:rsidR="00D63382" w:rsidRDefault="00715101" w:rsidP="008B3B59">
            <w:pPr>
              <w:tabs>
                <w:tab w:val="left" w:pos="33"/>
                <w:tab w:val="left" w:pos="767"/>
              </w:tabs>
            </w:pPr>
            <w:r>
              <w:t>__________________________________________________________________</w:t>
            </w:r>
          </w:p>
          <w:p w14:paraId="7369411E" w14:textId="77777777" w:rsidR="008B3B59" w:rsidRDefault="008B3B59" w:rsidP="008B3B59">
            <w:pPr>
              <w:tabs>
                <w:tab w:val="left" w:pos="33"/>
                <w:tab w:val="left" w:pos="767"/>
              </w:tabs>
            </w:pPr>
          </w:p>
          <w:p w14:paraId="6063E2D8" w14:textId="5655B10A" w:rsidR="00715101" w:rsidRDefault="00D63382" w:rsidP="00715101">
            <w:pPr>
              <w:jc w:val="center"/>
            </w:pPr>
            <w:r w:rsidRPr="00311FDC">
              <w:rPr>
                <w:b/>
                <w:bCs w:val="0"/>
              </w:rPr>
              <w:t>2.3.</w:t>
            </w:r>
            <w:r w:rsidR="00715101">
              <w:t xml:space="preserve"> </w:t>
            </w:r>
            <w:r w:rsidR="00715101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715101">
              <w:rPr>
                <w:bCs w:val="0"/>
                <w:sz w:val="20"/>
                <w:szCs w:val="20"/>
              </w:rPr>
              <w:t>napisan rod</w:t>
            </w:r>
            <w:r w:rsidR="00715101" w:rsidRPr="00CE5DF2">
              <w:rPr>
                <w:bCs w:val="0"/>
                <w:sz w:val="20"/>
                <w:szCs w:val="20"/>
              </w:rPr>
              <w:t xml:space="preserve"> donosi </w:t>
            </w:r>
            <w:r w:rsidR="00715101" w:rsidRPr="00CE5DF2">
              <w:rPr>
                <w:b/>
                <w:sz w:val="20"/>
                <w:szCs w:val="20"/>
              </w:rPr>
              <w:t>1 bod</w:t>
            </w:r>
            <w:r w:rsidR="00715101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715101" w:rsidRPr="00CE5DF2">
              <w:rPr>
                <w:b/>
                <w:sz w:val="20"/>
                <w:szCs w:val="20"/>
              </w:rPr>
              <w:t>NE donosi bodove</w:t>
            </w:r>
            <w:r w:rsidR="00715101" w:rsidRPr="00CE5DF2">
              <w:rPr>
                <w:bCs w:val="0"/>
                <w:sz w:val="20"/>
                <w:szCs w:val="20"/>
              </w:rPr>
              <w:t>.</w:t>
            </w:r>
          </w:p>
          <w:p w14:paraId="00B7180D" w14:textId="1B211D0B" w:rsidR="00715101" w:rsidRDefault="00715101" w:rsidP="00715101">
            <w:pPr>
              <w:rPr>
                <w:color w:val="FF0000"/>
              </w:rPr>
            </w:pPr>
            <w:r w:rsidRPr="00146946">
              <w:rPr>
                <w:b/>
                <w:bCs w:val="0"/>
              </w:rPr>
              <w:t>Rod:</w:t>
            </w:r>
            <w:r w:rsidRPr="0048627F">
              <w:t xml:space="preserve"> </w:t>
            </w:r>
            <w:r w:rsidRPr="0048627F">
              <w:rPr>
                <w:color w:val="FF0000"/>
              </w:rPr>
              <w:t xml:space="preserve">U </w:t>
            </w:r>
            <w:proofErr w:type="spellStart"/>
            <w:r w:rsidRPr="0048627F">
              <w:rPr>
                <w:color w:val="FF0000"/>
              </w:rPr>
              <w:t>Australopithecusa</w:t>
            </w:r>
            <w:proofErr w:type="spellEnd"/>
          </w:p>
          <w:p w14:paraId="45928D12" w14:textId="75F2D312" w:rsidR="00D63382" w:rsidRDefault="00715101" w:rsidP="000163AF">
            <w:pPr>
              <w:tabs>
                <w:tab w:val="left" w:pos="33"/>
                <w:tab w:val="left" w:pos="767"/>
              </w:tabs>
            </w:pPr>
            <w:r>
              <w:t>__________________________________________________________________</w:t>
            </w:r>
          </w:p>
          <w:p w14:paraId="223AD0EB" w14:textId="77777777" w:rsidR="00D63382" w:rsidRDefault="00D63382" w:rsidP="000163AF">
            <w:pPr>
              <w:tabs>
                <w:tab w:val="left" w:pos="33"/>
                <w:tab w:val="left" w:pos="767"/>
              </w:tabs>
            </w:pPr>
          </w:p>
          <w:p w14:paraId="330926F2" w14:textId="70FDA53D" w:rsidR="00146946" w:rsidRDefault="00D63382" w:rsidP="00146946">
            <w:pPr>
              <w:tabs>
                <w:tab w:val="left" w:pos="33"/>
                <w:tab w:val="left" w:pos="767"/>
              </w:tabs>
              <w:jc w:val="center"/>
            </w:pPr>
            <w:r w:rsidRPr="00311FDC">
              <w:rPr>
                <w:b/>
                <w:bCs w:val="0"/>
              </w:rPr>
              <w:t>2.4.</w:t>
            </w:r>
            <w:r>
              <w:t xml:space="preserve"> </w:t>
            </w:r>
            <w:r w:rsidR="003F504F">
              <w:t xml:space="preserve"> </w:t>
            </w:r>
            <w:r w:rsidR="00146946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146946">
              <w:rPr>
                <w:bCs w:val="0"/>
                <w:sz w:val="20"/>
                <w:szCs w:val="20"/>
              </w:rPr>
              <w:t>napisan odgovor</w:t>
            </w:r>
            <w:r w:rsidR="007959D6">
              <w:rPr>
                <w:bCs w:val="0"/>
                <w:sz w:val="20"/>
                <w:szCs w:val="20"/>
              </w:rPr>
              <w:t>,</w:t>
            </w:r>
            <w:r w:rsidR="00146946">
              <w:rPr>
                <w:bCs w:val="0"/>
                <w:sz w:val="20"/>
                <w:szCs w:val="20"/>
              </w:rPr>
              <w:t xml:space="preserve"> odnosno</w:t>
            </w:r>
            <w:r w:rsidR="007959D6">
              <w:rPr>
                <w:bCs w:val="0"/>
                <w:sz w:val="20"/>
                <w:szCs w:val="20"/>
              </w:rPr>
              <w:t>,</w:t>
            </w:r>
            <w:r w:rsidR="00146946">
              <w:rPr>
                <w:bCs w:val="0"/>
                <w:sz w:val="20"/>
                <w:szCs w:val="20"/>
              </w:rPr>
              <w:t xml:space="preserve"> ako su navedene dvije od ponuđenih karakteristika odgovor</w:t>
            </w:r>
            <w:r w:rsidR="00146946" w:rsidRPr="00CE5DF2">
              <w:rPr>
                <w:bCs w:val="0"/>
                <w:sz w:val="20"/>
                <w:szCs w:val="20"/>
              </w:rPr>
              <w:t xml:space="preserve"> donosi </w:t>
            </w:r>
            <w:r w:rsidR="00146946" w:rsidRPr="00CE5DF2">
              <w:rPr>
                <w:b/>
                <w:sz w:val="20"/>
                <w:szCs w:val="20"/>
              </w:rPr>
              <w:t>1 bod</w:t>
            </w:r>
            <w:r w:rsidR="00146946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146946" w:rsidRPr="00CE5DF2">
              <w:rPr>
                <w:b/>
                <w:sz w:val="20"/>
                <w:szCs w:val="20"/>
              </w:rPr>
              <w:t>NE donosi bodove</w:t>
            </w:r>
            <w:r w:rsidR="00146946" w:rsidRPr="00CE5DF2">
              <w:rPr>
                <w:bCs w:val="0"/>
                <w:sz w:val="20"/>
                <w:szCs w:val="20"/>
              </w:rPr>
              <w:t>.</w:t>
            </w:r>
          </w:p>
          <w:p w14:paraId="34D60F1F" w14:textId="77777777" w:rsidR="00146946" w:rsidRDefault="00146946" w:rsidP="00146946">
            <w:pPr>
              <w:jc w:val="left"/>
              <w:rPr>
                <w:rStyle w:val="rynqvb"/>
                <w:color w:val="FF0000"/>
              </w:rPr>
            </w:pPr>
          </w:p>
          <w:p w14:paraId="0127DE1F" w14:textId="0F6954D3" w:rsidR="00146946" w:rsidRPr="00146946" w:rsidRDefault="00146946" w:rsidP="00146946">
            <w:pPr>
              <w:jc w:val="left"/>
              <w:rPr>
                <w:rStyle w:val="rynqvb"/>
                <w:color w:val="FF0000"/>
              </w:rPr>
            </w:pPr>
            <w:r w:rsidRPr="00146946">
              <w:rPr>
                <w:rStyle w:val="rynqvb"/>
                <w:b/>
                <w:bCs w:val="0"/>
              </w:rPr>
              <w:t>Odgovor:</w:t>
            </w:r>
            <w:r w:rsidRPr="00146946">
              <w:rPr>
                <w:rStyle w:val="rynqvb"/>
              </w:rPr>
              <w:t xml:space="preserve"> </w:t>
            </w:r>
            <w:r w:rsidRPr="00146946">
              <w:rPr>
                <w:rStyle w:val="rynqvb"/>
                <w:color w:val="FF0000"/>
              </w:rPr>
              <w:t xml:space="preserve">Zakrivljenost kralježnice u obliku slova S/ struktura kukova/velika </w:t>
            </w:r>
            <w:proofErr w:type="spellStart"/>
            <w:r w:rsidRPr="00146946">
              <w:rPr>
                <w:rStyle w:val="rynqvb"/>
                <w:color w:val="FF0000"/>
              </w:rPr>
              <w:t>stopalna</w:t>
            </w:r>
            <w:proofErr w:type="spellEnd"/>
            <w:r w:rsidRPr="00146946">
              <w:rPr>
                <w:rStyle w:val="rynqvb"/>
                <w:color w:val="FF0000"/>
              </w:rPr>
              <w:t xml:space="preserve"> kost/položaj zatiljnog otvora. </w:t>
            </w:r>
          </w:p>
          <w:p w14:paraId="186CD633" w14:textId="33659904" w:rsidR="00D63382" w:rsidRDefault="00146946" w:rsidP="000163AF">
            <w:pPr>
              <w:tabs>
                <w:tab w:val="left" w:pos="33"/>
                <w:tab w:val="left" w:pos="767"/>
              </w:tabs>
            </w:pPr>
            <w:r>
              <w:t>______________________________________________________________</w:t>
            </w:r>
          </w:p>
          <w:p w14:paraId="25308FE0" w14:textId="77777777" w:rsidR="00146946" w:rsidRDefault="00146946" w:rsidP="000163AF">
            <w:pPr>
              <w:tabs>
                <w:tab w:val="left" w:pos="33"/>
                <w:tab w:val="left" w:pos="767"/>
              </w:tabs>
            </w:pPr>
          </w:p>
          <w:p w14:paraId="024B3563" w14:textId="1C405060" w:rsidR="00146946" w:rsidRDefault="00D63382" w:rsidP="00146946">
            <w:pPr>
              <w:tabs>
                <w:tab w:val="left" w:pos="33"/>
                <w:tab w:val="left" w:pos="767"/>
              </w:tabs>
              <w:jc w:val="center"/>
              <w:rPr>
                <w:b/>
                <w:bCs w:val="0"/>
              </w:rPr>
            </w:pPr>
            <w:r w:rsidRPr="00311FDC">
              <w:rPr>
                <w:b/>
                <w:bCs w:val="0"/>
              </w:rPr>
              <w:t>2.5.</w:t>
            </w:r>
            <w:r w:rsidR="00146946">
              <w:rPr>
                <w:b/>
                <w:bCs w:val="0"/>
              </w:rPr>
              <w:t xml:space="preserve"> </w:t>
            </w:r>
            <w:r w:rsidR="00146946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146946">
              <w:rPr>
                <w:bCs w:val="0"/>
                <w:sz w:val="20"/>
                <w:szCs w:val="20"/>
              </w:rPr>
              <w:t>napisan odgovor</w:t>
            </w:r>
            <w:r w:rsidR="007959D6">
              <w:rPr>
                <w:bCs w:val="0"/>
                <w:sz w:val="20"/>
                <w:szCs w:val="20"/>
              </w:rPr>
              <w:t>,</w:t>
            </w:r>
            <w:r w:rsidR="00146946">
              <w:rPr>
                <w:bCs w:val="0"/>
                <w:sz w:val="20"/>
                <w:szCs w:val="20"/>
              </w:rPr>
              <w:t xml:space="preserve"> odnosno</w:t>
            </w:r>
            <w:r w:rsidR="007959D6">
              <w:rPr>
                <w:bCs w:val="0"/>
                <w:sz w:val="20"/>
                <w:szCs w:val="20"/>
              </w:rPr>
              <w:t xml:space="preserve">, </w:t>
            </w:r>
            <w:r w:rsidR="00146946">
              <w:rPr>
                <w:bCs w:val="0"/>
                <w:sz w:val="20"/>
                <w:szCs w:val="20"/>
              </w:rPr>
              <w:t>ako su navedene dvije od ponuđenih adaptivnih prednosti</w:t>
            </w:r>
            <w:r w:rsidR="007959D6">
              <w:rPr>
                <w:bCs w:val="0"/>
                <w:sz w:val="20"/>
                <w:szCs w:val="20"/>
              </w:rPr>
              <w:t>,</w:t>
            </w:r>
            <w:r w:rsidR="00146946">
              <w:rPr>
                <w:bCs w:val="0"/>
                <w:sz w:val="20"/>
                <w:szCs w:val="20"/>
              </w:rPr>
              <w:t xml:space="preserve"> odgovor</w:t>
            </w:r>
            <w:r w:rsidR="00146946" w:rsidRPr="00CE5DF2">
              <w:rPr>
                <w:bCs w:val="0"/>
                <w:sz w:val="20"/>
                <w:szCs w:val="20"/>
              </w:rPr>
              <w:t xml:space="preserve"> donosi </w:t>
            </w:r>
            <w:r w:rsidR="00146946" w:rsidRPr="00CE5DF2">
              <w:rPr>
                <w:b/>
                <w:sz w:val="20"/>
                <w:szCs w:val="20"/>
              </w:rPr>
              <w:t>1 bod</w:t>
            </w:r>
            <w:r w:rsidR="00146946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146946" w:rsidRPr="00CE5DF2">
              <w:rPr>
                <w:b/>
                <w:sz w:val="20"/>
                <w:szCs w:val="20"/>
              </w:rPr>
              <w:t>NE donosi bodove</w:t>
            </w:r>
            <w:r w:rsidR="00146946" w:rsidRPr="00CE5DF2">
              <w:rPr>
                <w:bCs w:val="0"/>
                <w:sz w:val="20"/>
                <w:szCs w:val="20"/>
              </w:rPr>
              <w:t>.</w:t>
            </w:r>
          </w:p>
          <w:p w14:paraId="1125FB4C" w14:textId="45183984" w:rsidR="00D63382" w:rsidRPr="007D5655" w:rsidRDefault="00D63382" w:rsidP="007D5655">
            <w:pPr>
              <w:tabs>
                <w:tab w:val="left" w:pos="33"/>
                <w:tab w:val="left" w:pos="767"/>
              </w:tabs>
              <w:rPr>
                <w:color w:val="FF0000"/>
              </w:rPr>
            </w:pPr>
            <w:r>
              <w:t xml:space="preserve"> </w:t>
            </w:r>
            <w:r w:rsidR="007D5655">
              <w:t xml:space="preserve">Odgovor: </w:t>
            </w:r>
            <w:r w:rsidR="008B3B59" w:rsidRPr="008B3B59">
              <w:rPr>
                <w:color w:val="FF0000"/>
              </w:rPr>
              <w:t>Oslobađa ruke - kako bi se mogli nositi potomci, alati, hrana, manipulirati stvarima</w:t>
            </w:r>
            <w:r w:rsidR="007D5655">
              <w:rPr>
                <w:color w:val="FF0000"/>
              </w:rPr>
              <w:t xml:space="preserve">. </w:t>
            </w:r>
            <w:r w:rsidR="008B3B59" w:rsidRPr="008B3B59">
              <w:rPr>
                <w:color w:val="FF0000"/>
              </w:rPr>
              <w:t xml:space="preserve"> </w:t>
            </w:r>
            <w:r w:rsidR="007D5655">
              <w:rPr>
                <w:color w:val="FF0000"/>
              </w:rPr>
              <w:t xml:space="preserve">/ </w:t>
            </w:r>
            <w:r w:rsidR="008B3B59" w:rsidRPr="008B3B59">
              <w:rPr>
                <w:color w:val="FF0000"/>
              </w:rPr>
              <w:t xml:space="preserve">Omogućuje da se vidi dalje kako bi se uočila opasnost ili hrana </w:t>
            </w:r>
            <w:r w:rsidR="007D5655">
              <w:rPr>
                <w:color w:val="FF0000"/>
              </w:rPr>
              <w:t xml:space="preserve">/ </w:t>
            </w:r>
            <w:r w:rsidR="008B3B59" w:rsidRPr="008B3B59">
              <w:rPr>
                <w:color w:val="FF0000"/>
              </w:rPr>
              <w:t xml:space="preserve">Smanjuje površinu izloženu suncu, pa </w:t>
            </w:r>
            <w:r w:rsidR="00C052D3" w:rsidRPr="008B3B59">
              <w:rPr>
                <w:color w:val="FF0000"/>
              </w:rPr>
              <w:t xml:space="preserve">gubi </w:t>
            </w:r>
            <w:r w:rsidR="008B3B59" w:rsidRPr="008B3B59">
              <w:rPr>
                <w:color w:val="FF0000"/>
              </w:rPr>
              <w:t xml:space="preserve">manje topline/termoregulacija </w:t>
            </w:r>
            <w:r w:rsidR="007D5655">
              <w:rPr>
                <w:color w:val="FF0000"/>
              </w:rPr>
              <w:t xml:space="preserve">/ </w:t>
            </w:r>
            <w:r w:rsidR="008B3B59" w:rsidRPr="008B3B59">
              <w:rPr>
                <w:color w:val="FF0000"/>
              </w:rPr>
              <w:t>Učinkovito kretanje-omogućuje putovanje na veće udaljenosti</w:t>
            </w:r>
          </w:p>
        </w:tc>
        <w:tc>
          <w:tcPr>
            <w:tcW w:w="1276" w:type="dxa"/>
          </w:tcPr>
          <w:tbl>
            <w:tblPr>
              <w:tblStyle w:val="TableGrid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D63382" w:rsidRPr="00B21E91" w14:paraId="4D94DD91" w14:textId="77777777" w:rsidTr="000163AF">
              <w:sdt>
                <w:sdtPr>
                  <w:rPr>
                    <w:rStyle w:val="SubtleReference"/>
                    <w:szCs w:val="20"/>
                  </w:rPr>
                  <w:alias w:val="Broj pitanja"/>
                  <w:tag w:val="Broj pitanja"/>
                  <w:id w:val="-1112673005"/>
                  <w:placeholder>
                    <w:docPart w:val="78E415A39DFB47D386706F2CAB03D54D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EndPr>
                  <w:rPr>
                    <w:rStyle w:val="SubtleReference"/>
                  </w:rPr>
                </w:sdtEnd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79264E40" w14:textId="77777777" w:rsidR="00D63382" w:rsidRPr="00B21E91" w:rsidRDefault="00D63382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ubtleReference"/>
                          <w:szCs w:val="20"/>
                        </w:rPr>
                        <w:t>2. pitanje</w:t>
                      </w:r>
                    </w:p>
                  </w:tc>
                </w:sdtContent>
              </w:sdt>
            </w:tr>
            <w:tr w:rsidR="00D63382" w:rsidRPr="00B21E91" w14:paraId="0D487DC6" w14:textId="77777777" w:rsidTr="000163AF">
              <w:sdt>
                <w:sdtPr>
                  <w:rPr>
                    <w:rStyle w:val="BookTitle"/>
                    <w:sz w:val="20"/>
                    <w:szCs w:val="20"/>
                  </w:rPr>
                  <w:alias w:val="Bodovi"/>
                  <w:tag w:val="Bodovi"/>
                  <w:id w:val="1395931198"/>
                  <w:placeholder>
                    <w:docPart w:val="94515E8B3CA04442A3442D89A6016B81"/>
                  </w:placeholder>
                  <w:dropDownList>
                    <w:listItem w:displayText="1" w:value="1"/>
                    <w:listItem w:displayText="1,5" w:value="1,5"/>
                    <w:listItem w:displayText="2" w:value="2"/>
                    <w:listItem w:displayText="2,5" w:value="2,5"/>
                    <w:listItem w:displayText="3" w:value="3"/>
                    <w:listItem w:displayText="3,5" w:value="3,5"/>
                    <w:listItem w:displayText="4" w:value="4"/>
                    <w:listItem w:displayText="4,5" w:value="4,5"/>
                    <w:listItem w:displayText="5" w:value="5"/>
                    <w:listItem w:displayText="5,5" w:value="5,5"/>
                    <w:listItem w:displayText="6" w:value="6"/>
                  </w:dropDownList>
                </w:sdtPr>
                <w:sdtEndPr>
                  <w:rPr>
                    <w:rStyle w:val="DefaultParagraphFont"/>
                    <w:b w:val="0"/>
                  </w:rPr>
                </w:sdtEndPr>
                <w:sdtContent>
                  <w:tc>
                    <w:tcPr>
                      <w:tcW w:w="593" w:type="dxa"/>
                      <w:vAlign w:val="center"/>
                    </w:tcPr>
                    <w:p w14:paraId="6304E84D" w14:textId="77777777" w:rsidR="00D63382" w:rsidRPr="00B21E91" w:rsidRDefault="00D63382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okTitle"/>
                          <w:sz w:val="20"/>
                          <w:szCs w:val="20"/>
                        </w:rPr>
                        <w:t>5</w:t>
                      </w:r>
                    </w:p>
                  </w:tc>
                </w:sdtContent>
              </w:sdt>
              <w:tc>
                <w:tcPr>
                  <w:tcW w:w="593" w:type="dxa"/>
                  <w:vAlign w:val="center"/>
                </w:tcPr>
                <w:p w14:paraId="4E50D000" w14:textId="77777777" w:rsidR="00D63382" w:rsidRPr="00B21E91" w:rsidRDefault="00D63382" w:rsidP="000163AF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0DCC61" w14:textId="77777777" w:rsidR="00D63382" w:rsidRPr="00B11221" w:rsidRDefault="00D63382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4C880087" w14:textId="3EE81E8C" w:rsidR="00D63382" w:rsidRDefault="00D63382" w:rsidP="00D63382">
      <w:pPr>
        <w:pStyle w:val="Tekstpitanja"/>
      </w:pPr>
    </w:p>
    <w:p w14:paraId="69E8B2FB" w14:textId="54B00A90" w:rsidR="007D5655" w:rsidRDefault="002D7E6F" w:rsidP="007D5655">
      <w:pPr>
        <w:pStyle w:val="Tekstpitanja"/>
        <w:jc w:val="center"/>
      </w:pPr>
      <w:sdt>
        <w:sdtPr>
          <w:rPr>
            <w:bCs w:val="0"/>
            <w:sz w:val="24"/>
          </w:rPr>
          <w:alias w:val="Broj skupine zadataka"/>
          <w:tag w:val="Broj skupine zadataka"/>
          <w:id w:val="1173223192"/>
          <w:placeholder>
            <w:docPart w:val="9D76BA413A53415380B107709A38905B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EndPr/>
        <w:sdtContent>
          <w:r w:rsidR="007D5655" w:rsidRPr="003E79A5">
            <w:rPr>
              <w:bCs w:val="0"/>
              <w:sz w:val="24"/>
            </w:rPr>
            <w:t>II. SKUPINA ZADATAKA</w:t>
          </w:r>
        </w:sdtContent>
      </w:sdt>
      <w:r w:rsidR="007D5655">
        <w:rPr>
          <w:sz w:val="24"/>
        </w:rPr>
        <w:tab/>
        <w:t>(ukupno bodova:</w:t>
      </w:r>
      <w:r w:rsidR="007D5655">
        <w:rPr>
          <w:b w:val="0"/>
          <w:sz w:val="24"/>
        </w:rPr>
        <w:t xml:space="preserve"> </w:t>
      </w:r>
      <w:r w:rsidR="007D5655" w:rsidRPr="00ED6579">
        <w:rPr>
          <w:b w:val="0"/>
          <w:color w:val="FF0000"/>
          <w:sz w:val="24"/>
        </w:rPr>
        <w:t>1</w:t>
      </w:r>
      <w:r w:rsidR="003E79A5">
        <w:rPr>
          <w:b w:val="0"/>
          <w:color w:val="FF0000"/>
          <w:sz w:val="24"/>
        </w:rPr>
        <w:t>4</w:t>
      </w:r>
      <w:r w:rsidR="007D5655">
        <w:rPr>
          <w:sz w:val="24"/>
        </w:rPr>
        <w:t>)</w:t>
      </w: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92"/>
        <w:gridCol w:w="1247"/>
      </w:tblGrid>
      <w:tr w:rsidR="00D63382" w:rsidRPr="00B11221" w14:paraId="775F3B10" w14:textId="77777777" w:rsidTr="003A265A">
        <w:sdt>
          <w:sdtPr>
            <w:rPr>
              <w:b/>
              <w:iCs w:val="0"/>
              <w:sz w:val="24"/>
              <w:szCs w:val="24"/>
            </w:rPr>
            <w:alias w:val="Redni broj zadatka u provjeri"/>
            <w:tag w:val="Redni broj zadatka u provjeri"/>
            <w:id w:val="1206221419"/>
            <w:placeholder>
              <w:docPart w:val="BB81BC51986D4EF9BAA96A125943C924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EndPr/>
          <w:sdtContent>
            <w:tc>
              <w:tcPr>
                <w:tcW w:w="568" w:type="dxa"/>
                <w:vAlign w:val="center"/>
              </w:tcPr>
              <w:p w14:paraId="188919E8" w14:textId="77777777" w:rsidR="00D63382" w:rsidRPr="000C203C" w:rsidRDefault="00D63382" w:rsidP="000163AF">
                <w:pPr>
                  <w:rPr>
                    <w:iCs w:val="0"/>
                  </w:rPr>
                </w:pPr>
                <w:r>
                  <w:rPr>
                    <w:b/>
                    <w:iCs w:val="0"/>
                    <w:sz w:val="24"/>
                    <w:szCs w:val="24"/>
                  </w:rPr>
                  <w:t>3.</w:t>
                </w:r>
              </w:p>
            </w:tc>
          </w:sdtContent>
        </w:sdt>
        <w:tc>
          <w:tcPr>
            <w:tcW w:w="8392" w:type="dxa"/>
          </w:tcPr>
          <w:p w14:paraId="5EB38B1B" w14:textId="77777777" w:rsidR="00D63382" w:rsidRDefault="00D63382" w:rsidP="000163AF">
            <w:pPr>
              <w:tabs>
                <w:tab w:val="left" w:pos="33"/>
                <w:tab w:val="left" w:pos="483"/>
              </w:tabs>
              <w:ind w:left="360"/>
            </w:pPr>
          </w:p>
          <w:p w14:paraId="33E8B1EF" w14:textId="64FF73F5" w:rsidR="007D5655" w:rsidRDefault="00D63382" w:rsidP="009B2B9D">
            <w:pPr>
              <w:spacing w:after="160" w:line="259" w:lineRule="auto"/>
              <w:jc w:val="center"/>
              <w:rPr>
                <w:b/>
                <w:bCs w:val="0"/>
              </w:rPr>
            </w:pPr>
            <w:r w:rsidRPr="00381CB8">
              <w:rPr>
                <w:b/>
                <w:bCs w:val="0"/>
              </w:rPr>
              <w:t>3.1.</w:t>
            </w:r>
            <w:r w:rsidR="009B2B9D">
              <w:rPr>
                <w:b/>
                <w:bCs w:val="0"/>
              </w:rPr>
              <w:t xml:space="preserve"> </w:t>
            </w:r>
            <w:r w:rsidR="009B2B9D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9B2B9D">
              <w:rPr>
                <w:bCs w:val="0"/>
                <w:sz w:val="20"/>
                <w:szCs w:val="20"/>
              </w:rPr>
              <w:t xml:space="preserve">napisan odgovor (broj i svojstvo/svojstva) </w:t>
            </w:r>
            <w:r w:rsidR="009B2B9D" w:rsidRPr="00CE5DF2">
              <w:rPr>
                <w:bCs w:val="0"/>
                <w:sz w:val="20"/>
                <w:szCs w:val="20"/>
              </w:rPr>
              <w:t xml:space="preserve"> donosi </w:t>
            </w:r>
            <w:r w:rsidR="009B2B9D" w:rsidRPr="00CE5DF2">
              <w:rPr>
                <w:b/>
                <w:sz w:val="20"/>
                <w:szCs w:val="20"/>
              </w:rPr>
              <w:t>1 bod</w:t>
            </w:r>
            <w:r w:rsidR="009B2B9D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9B2B9D" w:rsidRPr="00CE5DF2">
              <w:rPr>
                <w:b/>
                <w:sz w:val="20"/>
                <w:szCs w:val="20"/>
              </w:rPr>
              <w:t>NE donosi bodove</w:t>
            </w:r>
            <w:r w:rsidR="009B2B9D" w:rsidRPr="00CE5DF2">
              <w:rPr>
                <w:bCs w:val="0"/>
                <w:sz w:val="20"/>
                <w:szCs w:val="20"/>
              </w:rPr>
              <w:t>.</w:t>
            </w:r>
          </w:p>
          <w:p w14:paraId="28EC82FF" w14:textId="7E8E4B38" w:rsidR="00D63382" w:rsidRDefault="00D63382" w:rsidP="000163AF">
            <w:pPr>
              <w:spacing w:after="160" w:line="259" w:lineRule="auto"/>
              <w:jc w:val="left"/>
              <w:rPr>
                <w:rStyle w:val="rynqvb"/>
              </w:rPr>
            </w:pPr>
            <w:r>
              <w:t xml:space="preserve"> </w:t>
            </w:r>
            <w:r w:rsidRPr="009B2B9D">
              <w:rPr>
                <w:rStyle w:val="rynqvb"/>
                <w:b/>
                <w:bCs w:val="0"/>
              </w:rPr>
              <w:t xml:space="preserve">Broj  </w:t>
            </w:r>
            <w:proofErr w:type="spellStart"/>
            <w:r w:rsidRPr="009B2B9D">
              <w:rPr>
                <w:rStyle w:val="rynqvb"/>
                <w:b/>
                <w:bCs w:val="0"/>
              </w:rPr>
              <w:t>alela</w:t>
            </w:r>
            <w:proofErr w:type="spellEnd"/>
            <w:r w:rsidRPr="009B2B9D">
              <w:rPr>
                <w:rStyle w:val="rynqvb"/>
                <w:b/>
                <w:bCs w:val="0"/>
              </w:rPr>
              <w:t>:</w:t>
            </w:r>
            <w:r>
              <w:rPr>
                <w:rStyle w:val="rynqvb"/>
              </w:rPr>
              <w:t xml:space="preserve"> </w:t>
            </w:r>
            <w:r w:rsidR="008B3B59" w:rsidRPr="008B3B59">
              <w:rPr>
                <w:rStyle w:val="rynqvb"/>
                <w:color w:val="FF0000"/>
              </w:rPr>
              <w:t>3</w:t>
            </w:r>
            <w:r w:rsidR="008B3B59">
              <w:rPr>
                <w:rStyle w:val="rynqvb"/>
              </w:rPr>
              <w:t xml:space="preserve"> </w:t>
            </w:r>
          </w:p>
          <w:p w14:paraId="028CB0A4" w14:textId="746D260B" w:rsidR="009B2B9D" w:rsidRPr="00FD72DA" w:rsidRDefault="00D63382" w:rsidP="000163AF">
            <w:pPr>
              <w:spacing w:after="160" w:line="259" w:lineRule="auto"/>
              <w:jc w:val="left"/>
              <w:rPr>
                <w:rStyle w:val="rynqvb"/>
                <w:color w:val="FF0000"/>
              </w:rPr>
            </w:pPr>
            <w:r>
              <w:rPr>
                <w:rStyle w:val="rynqvb"/>
              </w:rPr>
              <w:t xml:space="preserve"> </w:t>
            </w:r>
            <w:r w:rsidRPr="009B2B9D">
              <w:rPr>
                <w:rStyle w:val="rynqvb"/>
                <w:b/>
                <w:bCs w:val="0"/>
              </w:rPr>
              <w:t>Svojstvo/svojstva:</w:t>
            </w:r>
            <w:r>
              <w:rPr>
                <w:rStyle w:val="rynqvb"/>
              </w:rPr>
              <w:t xml:space="preserve"> </w:t>
            </w:r>
            <w:r w:rsidR="008B3B59" w:rsidRPr="008B3B59">
              <w:rPr>
                <w:rStyle w:val="rynqvb"/>
                <w:color w:val="FF0000"/>
              </w:rPr>
              <w:t>žuta, crvena i plava boja</w:t>
            </w:r>
            <w:r w:rsidR="00FD72DA">
              <w:rPr>
                <w:rStyle w:val="rynqvb"/>
                <w:color w:val="FF0000"/>
              </w:rPr>
              <w:t xml:space="preserve"> </w:t>
            </w:r>
            <w:r w:rsidR="009B2B9D" w:rsidRPr="009B2B9D">
              <w:rPr>
                <w:rStyle w:val="rynqvb"/>
              </w:rPr>
              <w:t>__________________________________________________________</w:t>
            </w:r>
          </w:p>
          <w:p w14:paraId="061EFA92" w14:textId="06D0B2EC" w:rsidR="009B2B9D" w:rsidRDefault="00D63382" w:rsidP="009B2B9D">
            <w:pPr>
              <w:spacing w:after="160" w:line="259" w:lineRule="auto"/>
              <w:jc w:val="center"/>
              <w:rPr>
                <w:b/>
                <w:bCs w:val="0"/>
              </w:rPr>
            </w:pPr>
            <w:r w:rsidRPr="00DE233C">
              <w:rPr>
                <w:rStyle w:val="rynqvb"/>
                <w:b/>
                <w:bCs w:val="0"/>
              </w:rPr>
              <w:t>3.2.</w:t>
            </w:r>
            <w:r>
              <w:rPr>
                <w:rStyle w:val="rynqvb"/>
              </w:rPr>
              <w:t xml:space="preserve"> </w:t>
            </w:r>
            <w:r w:rsidR="009B2B9D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9B2B9D">
              <w:rPr>
                <w:bCs w:val="0"/>
                <w:sz w:val="20"/>
                <w:szCs w:val="20"/>
              </w:rPr>
              <w:t xml:space="preserve">napisan odnos </w:t>
            </w:r>
            <w:proofErr w:type="spellStart"/>
            <w:r w:rsidR="009B2B9D">
              <w:rPr>
                <w:bCs w:val="0"/>
                <w:sz w:val="20"/>
                <w:szCs w:val="20"/>
              </w:rPr>
              <w:t>alela</w:t>
            </w:r>
            <w:proofErr w:type="spellEnd"/>
            <w:r w:rsidR="009B2B9D">
              <w:rPr>
                <w:bCs w:val="0"/>
                <w:sz w:val="20"/>
                <w:szCs w:val="20"/>
              </w:rPr>
              <w:t xml:space="preserve"> </w:t>
            </w:r>
            <w:r w:rsidR="009B2B9D" w:rsidRPr="00CE5DF2">
              <w:rPr>
                <w:bCs w:val="0"/>
                <w:sz w:val="20"/>
                <w:szCs w:val="20"/>
              </w:rPr>
              <w:t xml:space="preserve"> donosi </w:t>
            </w:r>
            <w:r w:rsidR="009B2B9D">
              <w:rPr>
                <w:b/>
                <w:sz w:val="20"/>
                <w:szCs w:val="20"/>
              </w:rPr>
              <w:t>2</w:t>
            </w:r>
            <w:r w:rsidR="009B2B9D" w:rsidRPr="00CE5DF2">
              <w:rPr>
                <w:b/>
                <w:sz w:val="20"/>
                <w:szCs w:val="20"/>
              </w:rPr>
              <w:t xml:space="preserve"> bod</w:t>
            </w:r>
            <w:r w:rsidR="009B2B9D">
              <w:rPr>
                <w:b/>
                <w:sz w:val="20"/>
                <w:szCs w:val="20"/>
              </w:rPr>
              <w:t>a</w:t>
            </w:r>
            <w:r w:rsidR="009B2B9D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9B2B9D" w:rsidRPr="00CE5DF2">
              <w:rPr>
                <w:b/>
                <w:sz w:val="20"/>
                <w:szCs w:val="20"/>
              </w:rPr>
              <w:t>NE donosi bodove</w:t>
            </w:r>
            <w:r w:rsidR="009B2B9D" w:rsidRPr="00CE5DF2">
              <w:rPr>
                <w:bCs w:val="0"/>
                <w:sz w:val="20"/>
                <w:szCs w:val="20"/>
              </w:rPr>
              <w:t>.</w:t>
            </w:r>
          </w:p>
          <w:p w14:paraId="73D2412F" w14:textId="746AC36D" w:rsidR="009B2B9D" w:rsidRPr="009B2B9D" w:rsidRDefault="009B2B9D" w:rsidP="008B3B59">
            <w:pPr>
              <w:spacing w:after="160" w:line="259" w:lineRule="auto"/>
              <w:jc w:val="left"/>
              <w:rPr>
                <w:rStyle w:val="rynqvb"/>
                <w:b/>
                <w:bCs w:val="0"/>
              </w:rPr>
            </w:pPr>
            <w:r w:rsidRPr="009B2B9D">
              <w:rPr>
                <w:rStyle w:val="rynqvb"/>
                <w:b/>
                <w:bCs w:val="0"/>
              </w:rPr>
              <w:t xml:space="preserve">Odgovor: </w:t>
            </w:r>
          </w:p>
          <w:p w14:paraId="2DD813C9" w14:textId="4991A8DE" w:rsidR="009B2B9D" w:rsidRDefault="009B2B9D" w:rsidP="000163AF">
            <w:pPr>
              <w:spacing w:after="160" w:line="259" w:lineRule="auto"/>
              <w:jc w:val="left"/>
              <w:rPr>
                <w:rStyle w:val="rynqvb"/>
                <w:color w:val="FF0000"/>
              </w:rPr>
            </w:pPr>
            <w:r w:rsidRPr="008B3B59">
              <w:rPr>
                <w:rStyle w:val="rynqvb"/>
                <w:color w:val="FF0000"/>
              </w:rPr>
              <w:t>Ž</w:t>
            </w:r>
            <w:r w:rsidR="008B3B59" w:rsidRPr="008B3B59">
              <w:rPr>
                <w:rStyle w:val="rynqvb"/>
                <w:color w:val="FF0000"/>
              </w:rPr>
              <w:t>uta</w:t>
            </w:r>
            <w:r>
              <w:rPr>
                <w:rStyle w:val="rynqvb"/>
                <w:color w:val="FF0000"/>
              </w:rPr>
              <w:t xml:space="preserve"> </w:t>
            </w:r>
            <w:r w:rsidR="008B3B59" w:rsidRPr="008B3B59">
              <w:rPr>
                <w:rStyle w:val="rynqvb"/>
                <w:color w:val="FF0000"/>
              </w:rPr>
              <w:t xml:space="preserve">– recesivni </w:t>
            </w:r>
            <w:proofErr w:type="spellStart"/>
            <w:r w:rsidR="008B3B59" w:rsidRPr="008B3B59">
              <w:rPr>
                <w:rStyle w:val="rynqvb"/>
                <w:color w:val="FF0000"/>
              </w:rPr>
              <w:t>alel</w:t>
            </w:r>
            <w:proofErr w:type="spellEnd"/>
          </w:p>
          <w:p w14:paraId="49F7802A" w14:textId="365CE5BB" w:rsidR="009B2B9D" w:rsidRPr="009B2B9D" w:rsidRDefault="009B2B9D" w:rsidP="000163AF">
            <w:pPr>
              <w:spacing w:after="160" w:line="259" w:lineRule="auto"/>
              <w:jc w:val="left"/>
              <w:rPr>
                <w:color w:val="FF0000"/>
              </w:rPr>
            </w:pPr>
            <w:r>
              <w:rPr>
                <w:rStyle w:val="rynqvb"/>
                <w:color w:val="FF0000"/>
              </w:rPr>
              <w:lastRenderedPageBreak/>
              <w:t>C</w:t>
            </w:r>
            <w:r w:rsidR="008B3B59" w:rsidRPr="008B3B59">
              <w:rPr>
                <w:rStyle w:val="rynqvb"/>
                <w:color w:val="FF0000"/>
              </w:rPr>
              <w:t>rvena i plava – dominantne nad žutom, ali nepotpuna dominacija između njih</w:t>
            </w:r>
            <w:r w:rsidR="003A265A">
              <w:rPr>
                <w:rStyle w:val="rynqvb"/>
                <w:color w:val="FF0000"/>
              </w:rPr>
              <w:t>.</w:t>
            </w:r>
            <w:r w:rsidR="00FD72DA">
              <w:rPr>
                <w:rStyle w:val="rynqvb"/>
              </w:rPr>
              <w:t xml:space="preserve"> </w:t>
            </w:r>
            <w:r>
              <w:rPr>
                <w:rStyle w:val="rynqvb"/>
              </w:rPr>
              <w:t>_____________________________________________________________</w:t>
            </w:r>
          </w:p>
          <w:p w14:paraId="4D3F25C1" w14:textId="2DBEEBAC" w:rsidR="009B2B9D" w:rsidRDefault="00D63382" w:rsidP="000163AF">
            <w:pPr>
              <w:spacing w:after="160" w:line="259" w:lineRule="auto"/>
              <w:jc w:val="left"/>
              <w:rPr>
                <w:b/>
                <w:bCs w:val="0"/>
              </w:rPr>
            </w:pPr>
            <w:r w:rsidRPr="00DE233C">
              <w:rPr>
                <w:b/>
                <w:bCs w:val="0"/>
              </w:rPr>
              <w:t>3.3.</w:t>
            </w:r>
            <w:r w:rsidR="009B2B9D">
              <w:rPr>
                <w:b/>
                <w:bCs w:val="0"/>
              </w:rPr>
              <w:t xml:space="preserve"> </w:t>
            </w:r>
            <w:r w:rsidR="009B2B9D" w:rsidRPr="00381CB8">
              <w:rPr>
                <w:b/>
                <w:bCs w:val="0"/>
              </w:rPr>
              <w:t>.</w:t>
            </w:r>
            <w:r w:rsidR="009B2B9D">
              <w:rPr>
                <w:b/>
                <w:bCs w:val="0"/>
              </w:rPr>
              <w:t xml:space="preserve"> </w:t>
            </w:r>
            <w:r w:rsidR="009B2B9D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9B2B9D">
              <w:rPr>
                <w:bCs w:val="0"/>
                <w:sz w:val="20"/>
                <w:szCs w:val="20"/>
              </w:rPr>
              <w:t xml:space="preserve">napisan odgovor </w:t>
            </w:r>
            <w:r w:rsidR="009B2B9D" w:rsidRPr="00CE5DF2">
              <w:rPr>
                <w:bCs w:val="0"/>
                <w:sz w:val="20"/>
                <w:szCs w:val="20"/>
              </w:rPr>
              <w:t xml:space="preserve"> donosi </w:t>
            </w:r>
            <w:r w:rsidR="009B2B9D" w:rsidRPr="00CE5DF2">
              <w:rPr>
                <w:b/>
                <w:sz w:val="20"/>
                <w:szCs w:val="20"/>
              </w:rPr>
              <w:t>1 bod</w:t>
            </w:r>
            <w:r w:rsidR="009B2B9D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9B2B9D" w:rsidRPr="00CE5DF2">
              <w:rPr>
                <w:b/>
                <w:sz w:val="20"/>
                <w:szCs w:val="20"/>
              </w:rPr>
              <w:t>NE donosi bodove</w:t>
            </w:r>
            <w:r w:rsidR="009B2B9D" w:rsidRPr="00CE5DF2">
              <w:rPr>
                <w:bCs w:val="0"/>
                <w:sz w:val="20"/>
                <w:szCs w:val="20"/>
              </w:rPr>
              <w:t>.</w:t>
            </w:r>
          </w:p>
          <w:p w14:paraId="31E040A9" w14:textId="3531FE11" w:rsidR="003A265A" w:rsidRDefault="009B2B9D" w:rsidP="000163AF">
            <w:pPr>
              <w:spacing w:after="160" w:line="259" w:lineRule="auto"/>
              <w:jc w:val="left"/>
              <w:rPr>
                <w:color w:val="FF0000"/>
              </w:rPr>
            </w:pPr>
            <w:proofErr w:type="spellStart"/>
            <w:r>
              <w:t>Homozigoti</w:t>
            </w:r>
            <w:proofErr w:type="spellEnd"/>
            <w:r>
              <w:t xml:space="preserve">: </w:t>
            </w:r>
            <w:r w:rsidR="00D63382">
              <w:t xml:space="preserve"> </w:t>
            </w:r>
            <w:r w:rsidR="008B3B59" w:rsidRPr="008B3B59">
              <w:rPr>
                <w:color w:val="FF0000"/>
              </w:rPr>
              <w:t>Leptiri sa žutom očnom pjegom</w:t>
            </w:r>
            <w:r w:rsidR="003A265A">
              <w:rPr>
                <w:color w:val="FF0000"/>
              </w:rPr>
              <w:t>.</w:t>
            </w:r>
            <w:r w:rsidR="008B3B59" w:rsidRPr="008B3B59">
              <w:rPr>
                <w:color w:val="FF0000"/>
              </w:rPr>
              <w:t xml:space="preserve"> </w:t>
            </w:r>
          </w:p>
          <w:p w14:paraId="1A05FCAB" w14:textId="1B93F1AF" w:rsidR="00D63382" w:rsidRDefault="003A265A" w:rsidP="000163AF">
            <w:pPr>
              <w:spacing w:after="160" w:line="259" w:lineRule="auto"/>
              <w:jc w:val="left"/>
              <w:rPr>
                <w:color w:val="FF0000"/>
              </w:rPr>
            </w:pPr>
            <w:proofErr w:type="spellStart"/>
            <w:r w:rsidRPr="003A265A">
              <w:t>Heterozigoti</w:t>
            </w:r>
            <w:proofErr w:type="spellEnd"/>
            <w:r w:rsidRPr="003A265A">
              <w:t xml:space="preserve">: </w:t>
            </w:r>
            <w:r w:rsidR="008B3B59" w:rsidRPr="003A265A">
              <w:t xml:space="preserve"> </w:t>
            </w:r>
            <w:r w:rsidR="008B3B59" w:rsidRPr="008B3B59">
              <w:rPr>
                <w:color w:val="FF0000"/>
              </w:rPr>
              <w:t>Leptiri sa ljubičastom očnom pjegom</w:t>
            </w:r>
            <w:r>
              <w:rPr>
                <w:color w:val="FF0000"/>
              </w:rPr>
              <w:t>.</w:t>
            </w:r>
          </w:p>
          <w:p w14:paraId="15AB8777" w14:textId="720EDE5E" w:rsidR="003A265A" w:rsidRPr="003A265A" w:rsidRDefault="003A265A" w:rsidP="000163AF">
            <w:pPr>
              <w:spacing w:after="160" w:line="259" w:lineRule="auto"/>
              <w:jc w:val="left"/>
            </w:pPr>
            <w:r w:rsidRPr="003A265A">
              <w:t>_________________________________________________________________</w:t>
            </w:r>
          </w:p>
          <w:p w14:paraId="72BAE3CA" w14:textId="2CF69989" w:rsidR="00D63382" w:rsidRDefault="003A265A" w:rsidP="003A265A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DE233C">
              <w:rPr>
                <w:b/>
                <w:bCs w:val="0"/>
              </w:rPr>
              <w:t>3.4.</w:t>
            </w:r>
            <w:r>
              <w:rPr>
                <w:b/>
                <w:bCs w:val="0"/>
              </w:rPr>
              <w:t xml:space="preserve">  </w:t>
            </w:r>
            <w:r w:rsidRPr="003A265A">
              <w:rPr>
                <w:bCs w:val="0"/>
                <w:sz w:val="20"/>
                <w:szCs w:val="20"/>
              </w:rPr>
              <w:t>Potpuno točno riješen zadatak ukupn</w:t>
            </w:r>
            <w:r w:rsidRPr="003A265A">
              <w:t>o donosi</w:t>
            </w:r>
            <w:r>
              <w:rPr>
                <w:b/>
                <w:bCs w:val="0"/>
              </w:rPr>
              <w:t xml:space="preserve"> 10 bodova. </w:t>
            </w:r>
            <w:r w:rsidRPr="00CE5DF2">
              <w:rPr>
                <w:bCs w:val="0"/>
                <w:sz w:val="20"/>
                <w:szCs w:val="20"/>
              </w:rPr>
              <w:t xml:space="preserve">Djelomično točno riješen zadatak </w:t>
            </w:r>
            <w:r w:rsidRPr="00CE5DF2">
              <w:rPr>
                <w:b/>
                <w:sz w:val="20"/>
                <w:szCs w:val="20"/>
              </w:rPr>
              <w:t>donosi bodove</w:t>
            </w:r>
            <w:r>
              <w:rPr>
                <w:bCs w:val="0"/>
                <w:sz w:val="20"/>
                <w:szCs w:val="20"/>
              </w:rPr>
              <w:t xml:space="preserve"> i to svaki potpuno točno riješen redak donosi </w:t>
            </w:r>
            <w:r w:rsidRPr="003A265A">
              <w:rPr>
                <w:b/>
                <w:sz w:val="20"/>
                <w:szCs w:val="20"/>
              </w:rPr>
              <w:t>1 bod.</w:t>
            </w:r>
          </w:p>
          <w:tbl>
            <w:tblPr>
              <w:tblW w:w="9113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6256"/>
            </w:tblGrid>
            <w:tr w:rsidR="003A265A" w:rsidRPr="00723C78" w14:paraId="40A5A9C2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4B38C912" w14:textId="77777777" w:rsidR="003A265A" w:rsidRPr="00723C78" w:rsidRDefault="003A265A" w:rsidP="003A265A">
                  <w:pPr>
                    <w:pStyle w:val="ListParagraph"/>
                    <w:ind w:left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 xml:space="preserve">boja očne pjege u ženke x </w:t>
                  </w:r>
                </w:p>
                <w:p w14:paraId="5C869D37" w14:textId="77777777" w:rsidR="003A265A" w:rsidRPr="00723C78" w:rsidRDefault="003A265A" w:rsidP="003A265A">
                  <w:pPr>
                    <w:pStyle w:val="ListParagraph"/>
                    <w:ind w:left="0"/>
                    <w:jc w:val="center"/>
                    <w:rPr>
                      <w:rStyle w:val="rynqvb"/>
                      <w:color w:val="auto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 xml:space="preserve"> boja očne pjege u mužjaka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334A337A" w14:textId="13D52335" w:rsidR="003A265A" w:rsidRPr="00723C78" w:rsidRDefault="003A265A" w:rsidP="003A265A">
                  <w:pPr>
                    <w:pStyle w:val="ListParagraph"/>
                    <w:ind w:left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E00A18">
                    <w:rPr>
                      <w:rStyle w:val="rynqvb"/>
                      <w:sz w:val="20"/>
                      <w:szCs w:val="20"/>
                    </w:rPr>
                    <w:t xml:space="preserve">Genotip roditelja i </w:t>
                  </w:r>
                  <w:proofErr w:type="spellStart"/>
                  <w:r w:rsidRPr="00E00A18">
                    <w:rPr>
                      <w:rStyle w:val="rynqvb"/>
                      <w:sz w:val="20"/>
                      <w:szCs w:val="20"/>
                    </w:rPr>
                    <w:t>fenotipski</w:t>
                  </w:r>
                  <w:proofErr w:type="spellEnd"/>
                  <w:r w:rsidRPr="00E00A18">
                    <w:rPr>
                      <w:rStyle w:val="rynqvb"/>
                      <w:sz w:val="20"/>
                      <w:szCs w:val="20"/>
                    </w:rPr>
                    <w:t xml:space="preserve"> omjer potomaka</w:t>
                  </w:r>
                </w:p>
              </w:tc>
            </w:tr>
            <w:tr w:rsidR="003A265A" w:rsidRPr="00723C78" w14:paraId="78BF1305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2E6E5A88" w14:textId="77777777" w:rsidR="003A265A" w:rsidRPr="00723C78" w:rsidRDefault="003A265A" w:rsidP="003A265A">
                  <w:pPr>
                    <w:pStyle w:val="ListParagraph"/>
                    <w:ind w:left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 xml:space="preserve">žuta x žuta 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5A93F230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color w:val="FF0000"/>
                    </w:rPr>
                    <w:t>bb x bb žuta boja</w:t>
                  </w:r>
                </w:p>
              </w:tc>
            </w:tr>
            <w:tr w:rsidR="003A265A" w:rsidRPr="00723C78" w14:paraId="69693DDE" w14:textId="77777777" w:rsidTr="003A265A">
              <w:trPr>
                <w:trHeight w:val="587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5549A31F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crvena x crvena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0503C34B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svi potomci imaju crvenu očnu pjegu</w:t>
                  </w:r>
                </w:p>
                <w:p w14:paraId="7C67BE5A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- svi potomci crvenu očnu pjegu</w:t>
                  </w:r>
                </w:p>
                <w:p w14:paraId="7EBD300B" w14:textId="77777777" w:rsidR="003A265A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– omjer potomaka crvene ili</w:t>
                  </w:r>
                </w:p>
                <w:p w14:paraId="32FE860C" w14:textId="3A977E11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>
                    <w:rPr>
                      <w:rStyle w:val="rynqvb"/>
                      <w:color w:val="FF0000"/>
                    </w:rPr>
                    <w:t xml:space="preserve">        </w:t>
                  </w:r>
                  <w:r w:rsidRPr="00C979AE">
                    <w:rPr>
                      <w:rStyle w:val="rynqvb"/>
                      <w:color w:val="FF0000"/>
                    </w:rPr>
                    <w:t xml:space="preserve"> žute očne pjege je 3:1 u korist crvenih</w:t>
                  </w:r>
                </w:p>
              </w:tc>
            </w:tr>
            <w:tr w:rsidR="003A265A" w:rsidRPr="00723C78" w14:paraId="34547A1A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057760BE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plava x plava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4FC70C80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svi potomci imaju plavu očnu pjegu</w:t>
                  </w:r>
                </w:p>
                <w:p w14:paraId="22375C2D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- svi potomci imaju plavu očnu pjegu</w:t>
                  </w:r>
                </w:p>
                <w:p w14:paraId="11F85BB1" w14:textId="77777777" w:rsidR="003A265A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b - omjer potomaka plave ili </w:t>
                  </w:r>
                </w:p>
                <w:p w14:paraId="40D7DD60" w14:textId="4AD7A174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>
                    <w:rPr>
                      <w:rStyle w:val="rynqvb"/>
                      <w:color w:val="FF0000"/>
                    </w:rPr>
                    <w:t xml:space="preserve">            </w:t>
                  </w:r>
                  <w:r w:rsidRPr="00C979AE">
                    <w:rPr>
                      <w:rStyle w:val="rynqvb"/>
                      <w:color w:val="FF0000"/>
                    </w:rPr>
                    <w:t>žute očne pjege je 3:1 u korist plavih</w:t>
                  </w:r>
                </w:p>
              </w:tc>
            </w:tr>
            <w:tr w:rsidR="003A265A" w:rsidRPr="00723C78" w14:paraId="2EEB40BF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27DD0333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ljubičasta x ljubičasta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64D08781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- 1 crvena : 2 ljubičasta : 1 plava</w:t>
                  </w:r>
                </w:p>
              </w:tc>
            </w:tr>
            <w:tr w:rsidR="003A265A" w:rsidRPr="00723C78" w14:paraId="7224EB55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121FB3E9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žuta x crvena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6545A0EC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svi potomci imaju crvenu očnu pjegu</w:t>
                  </w:r>
                </w:p>
                <w:p w14:paraId="3B3B6F2D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- 1 crvena : 1 žuta</w:t>
                  </w:r>
                </w:p>
              </w:tc>
            </w:tr>
            <w:tr w:rsidR="003A265A" w:rsidRPr="00723C78" w14:paraId="365A4FC6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0D6521DB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žuta x plava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7BD07957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svi potomci imaju plavu očnu pjegu</w:t>
                  </w:r>
                </w:p>
                <w:p w14:paraId="07CBF3F2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- 1 plava : 1 žuta</w:t>
                  </w:r>
                </w:p>
              </w:tc>
            </w:tr>
            <w:tr w:rsidR="003A265A" w:rsidRPr="00723C78" w14:paraId="00434299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41B335FF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žuta x ljubičasta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132B5407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 xml:space="preserve">2 </w:t>
                  </w:r>
                  <w:r w:rsidRPr="00C979AE">
                    <w:rPr>
                      <w:rStyle w:val="rynqvb"/>
                      <w:color w:val="FF0000"/>
                    </w:rPr>
                    <w:t>- 1 crvena : 1 plava</w:t>
                  </w:r>
                </w:p>
              </w:tc>
            </w:tr>
            <w:tr w:rsidR="003A265A" w:rsidRPr="00723C78" w14:paraId="02F3A0BC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2F5EA7F2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crvena x plava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5D5DC9E1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svi potomci imaju ljubičastu očnu pjegu</w:t>
                  </w:r>
                </w:p>
                <w:p w14:paraId="7216923B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- 1 ljubičasta : 1 plava</w:t>
                  </w:r>
                </w:p>
                <w:p w14:paraId="66F4C4F0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 - 1 ljubičasta : 1 crvena</w:t>
                  </w:r>
                </w:p>
                <w:p w14:paraId="57340D6B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- 1 ljubičasta : 1 crvena : 1 plava : 1 žuta</w:t>
                  </w:r>
                </w:p>
              </w:tc>
            </w:tr>
            <w:tr w:rsidR="003A265A" w:rsidRPr="00723C78" w14:paraId="2E277E4E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5769FE20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crvena x ljubičasta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1846E374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- 1 crvena : 1 ljubičasta</w:t>
                  </w:r>
                </w:p>
                <w:p w14:paraId="72908ABE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- 2 crvena : 1 ljubičasta: 1 plava </w:t>
                  </w:r>
                </w:p>
              </w:tc>
            </w:tr>
            <w:tr w:rsidR="003A265A" w:rsidRPr="00723C78" w14:paraId="3725F2E5" w14:textId="77777777" w:rsidTr="003A265A">
              <w:trPr>
                <w:trHeight w:val="568"/>
              </w:trPr>
              <w:tc>
                <w:tcPr>
                  <w:tcW w:w="2857" w:type="dxa"/>
                  <w:shd w:val="clear" w:color="auto" w:fill="auto"/>
                  <w:vAlign w:val="center"/>
                </w:tcPr>
                <w:p w14:paraId="3C2543BD" w14:textId="77777777" w:rsidR="003A265A" w:rsidRPr="00723C78" w:rsidRDefault="003A265A" w:rsidP="003A265A">
                  <w:pPr>
                    <w:pStyle w:val="ListParagraph"/>
                    <w:ind w:left="0" w:firstLine="0"/>
                    <w:jc w:val="center"/>
                    <w:rPr>
                      <w:rStyle w:val="rynqvb"/>
                      <w:color w:val="auto"/>
                      <w:sz w:val="20"/>
                      <w:szCs w:val="20"/>
                    </w:rPr>
                  </w:pPr>
                  <w:r w:rsidRPr="00723C78">
                    <w:rPr>
                      <w:rStyle w:val="rynqvb"/>
                      <w:color w:val="auto"/>
                      <w:sz w:val="20"/>
                      <w:szCs w:val="20"/>
                    </w:rPr>
                    <w:t>plava x ljubičasta</w:t>
                  </w:r>
                </w:p>
              </w:tc>
              <w:tc>
                <w:tcPr>
                  <w:tcW w:w="6256" w:type="dxa"/>
                  <w:shd w:val="clear" w:color="auto" w:fill="auto"/>
                  <w:vAlign w:val="center"/>
                </w:tcPr>
                <w:p w14:paraId="7CA4757C" w14:textId="77777777" w:rsidR="003A265A" w:rsidRPr="00C979AE" w:rsidRDefault="003A265A" w:rsidP="003A265A">
                  <w:pPr>
                    <w:pStyle w:val="ListParagraph"/>
                    <w:ind w:left="0" w:firstLine="0"/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- 1 plavi : 1 ljubičasta</w:t>
                  </w:r>
                </w:p>
                <w:p w14:paraId="4C3C0F5B" w14:textId="77777777" w:rsidR="003A265A" w:rsidRPr="00C979AE" w:rsidRDefault="003A265A" w:rsidP="003A265A">
                  <w:pPr>
                    <w:rPr>
                      <w:rStyle w:val="rynqvb"/>
                      <w:color w:val="FF0000"/>
                    </w:rPr>
                  </w:pP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>b x 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1</w:t>
                  </w:r>
                  <w:r w:rsidRPr="00C979AE">
                    <w:rPr>
                      <w:rStyle w:val="rynqvb"/>
                      <w:color w:val="FF0000"/>
                    </w:rPr>
                    <w:t>B</w:t>
                  </w:r>
                  <w:r w:rsidRPr="00C979AE">
                    <w:rPr>
                      <w:rStyle w:val="rynqvb"/>
                      <w:color w:val="FF0000"/>
                      <w:vertAlign w:val="subscript"/>
                    </w:rPr>
                    <w:t>2</w:t>
                  </w:r>
                  <w:r w:rsidRPr="00C979AE">
                    <w:rPr>
                      <w:rStyle w:val="rynqvb"/>
                      <w:color w:val="FF0000"/>
                    </w:rPr>
                    <w:t xml:space="preserve"> - 2 plava : 1 ljubičasta : 1 crvena</w:t>
                  </w:r>
                </w:p>
              </w:tc>
            </w:tr>
          </w:tbl>
          <w:p w14:paraId="06C1BB04" w14:textId="77777777" w:rsidR="00D63382" w:rsidRDefault="00D63382" w:rsidP="000163AF">
            <w:pPr>
              <w:spacing w:after="160" w:line="259" w:lineRule="auto"/>
              <w:jc w:val="left"/>
              <w:rPr>
                <w:rStyle w:val="rynqvb"/>
              </w:rPr>
            </w:pPr>
          </w:p>
          <w:p w14:paraId="51303B07" w14:textId="77777777" w:rsidR="00D63382" w:rsidRPr="00B11221" w:rsidRDefault="00D63382" w:rsidP="000163AF">
            <w:pPr>
              <w:tabs>
                <w:tab w:val="left" w:pos="33"/>
                <w:tab w:val="left" w:pos="767"/>
              </w:tabs>
            </w:pPr>
          </w:p>
        </w:tc>
        <w:tc>
          <w:tcPr>
            <w:tcW w:w="1247" w:type="dxa"/>
          </w:tcPr>
          <w:tbl>
            <w:tblPr>
              <w:tblStyle w:val="TableGrid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D63382" w:rsidRPr="00B21E91" w14:paraId="62375A0D" w14:textId="77777777" w:rsidTr="000163AF">
              <w:sdt>
                <w:sdtPr>
                  <w:rPr>
                    <w:rStyle w:val="SubtleReference"/>
                    <w:szCs w:val="20"/>
                  </w:rPr>
                  <w:alias w:val="Broj pitanja"/>
                  <w:tag w:val="Broj pitanja"/>
                  <w:id w:val="-1382317193"/>
                  <w:placeholder>
                    <w:docPart w:val="DD4E18F24F174FF2AE43C136362AFBA2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EndPr>
                  <w:rPr>
                    <w:rStyle w:val="SubtleReference"/>
                  </w:rPr>
                </w:sdtEnd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42556CAF" w14:textId="77777777" w:rsidR="00D63382" w:rsidRPr="00B21E91" w:rsidRDefault="00D63382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ubtleReference"/>
                          <w:szCs w:val="20"/>
                        </w:rPr>
                        <w:t>3. pitanje</w:t>
                      </w:r>
                    </w:p>
                  </w:tc>
                </w:sdtContent>
              </w:sdt>
            </w:tr>
            <w:tr w:rsidR="00D63382" w:rsidRPr="00B21E91" w14:paraId="37FF1577" w14:textId="77777777" w:rsidTr="000163AF">
              <w:tc>
                <w:tcPr>
                  <w:tcW w:w="593" w:type="dxa"/>
                  <w:vAlign w:val="center"/>
                </w:tcPr>
                <w:p w14:paraId="008694D2" w14:textId="77777777" w:rsidR="00D63382" w:rsidRPr="00311FDC" w:rsidRDefault="00D63382" w:rsidP="000163AF">
                  <w:pPr>
                    <w:spacing w:line="276" w:lineRule="auto"/>
                    <w:jc w:val="center"/>
                    <w:rPr>
                      <w:b/>
                      <w:bCs w:val="0"/>
                      <w:sz w:val="20"/>
                      <w:szCs w:val="20"/>
                    </w:rPr>
                  </w:pPr>
                  <w:r w:rsidRPr="00311FDC">
                    <w:rPr>
                      <w:b/>
                      <w:bCs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93" w:type="dxa"/>
                  <w:vAlign w:val="center"/>
                </w:tcPr>
                <w:p w14:paraId="4607E593" w14:textId="77777777" w:rsidR="00D63382" w:rsidRPr="00B21E91" w:rsidRDefault="00D63382" w:rsidP="000163AF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E74C19" w14:textId="77777777" w:rsidR="00D63382" w:rsidRPr="00B11221" w:rsidRDefault="00D63382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44494135" w14:textId="77777777" w:rsidR="00D63382" w:rsidRDefault="00D63382" w:rsidP="00D63382">
      <w:pPr>
        <w:spacing w:after="200"/>
        <w:jc w:val="left"/>
        <w:rPr>
          <w:b/>
          <w:szCs w:val="24"/>
        </w:rPr>
      </w:pPr>
      <w:r>
        <w:lastRenderedPageBreak/>
        <w:br w:type="page"/>
      </w:r>
    </w:p>
    <w:p w14:paraId="6806C8A0" w14:textId="3775E8ED" w:rsidR="003E79A5" w:rsidRDefault="002D7E6F" w:rsidP="003E79A5">
      <w:pPr>
        <w:pStyle w:val="Tekstpitanja"/>
        <w:jc w:val="center"/>
        <w:rPr>
          <w:sz w:val="24"/>
        </w:rPr>
      </w:pPr>
      <w:sdt>
        <w:sdtPr>
          <w:rPr>
            <w:bCs w:val="0"/>
            <w:sz w:val="24"/>
          </w:rPr>
          <w:alias w:val="Broj skupine zadataka"/>
          <w:tag w:val="Broj skupine zadataka"/>
          <w:id w:val="1481498871"/>
          <w:placeholder>
            <w:docPart w:val="517C898AA65B43E79C4A6D503EAD8457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EndPr/>
        <w:sdtContent>
          <w:r w:rsidR="003E79A5">
            <w:rPr>
              <w:bCs w:val="0"/>
              <w:sz w:val="24"/>
            </w:rPr>
            <w:t>III. SKUPINA ZADATAKA</w:t>
          </w:r>
        </w:sdtContent>
      </w:sdt>
      <w:r w:rsidR="003E79A5">
        <w:rPr>
          <w:sz w:val="24"/>
        </w:rPr>
        <w:tab/>
        <w:t xml:space="preserve">                 (ukupno bodova:</w:t>
      </w:r>
      <w:r w:rsidR="003E79A5">
        <w:rPr>
          <w:b w:val="0"/>
          <w:sz w:val="24"/>
        </w:rPr>
        <w:t xml:space="preserve"> </w:t>
      </w:r>
      <w:r w:rsidR="00676309">
        <w:rPr>
          <w:b w:val="0"/>
          <w:color w:val="FF0000"/>
          <w:sz w:val="24"/>
        </w:rPr>
        <w:t>8</w:t>
      </w:r>
      <w:r w:rsidR="003E79A5">
        <w:rPr>
          <w:sz w:val="24"/>
        </w:rPr>
        <w:t>)</w:t>
      </w:r>
    </w:p>
    <w:p w14:paraId="1927054D" w14:textId="77777777" w:rsidR="003E79A5" w:rsidRDefault="003E79A5" w:rsidP="003E79A5">
      <w:pPr>
        <w:pStyle w:val="Tekstpitanja"/>
        <w:jc w:val="center"/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D63382" w:rsidRPr="00B11221" w14:paraId="24616294" w14:textId="77777777" w:rsidTr="000163AF">
        <w:sdt>
          <w:sdtPr>
            <w:rPr>
              <w:b/>
              <w:iCs w:val="0"/>
              <w:sz w:val="24"/>
              <w:szCs w:val="24"/>
            </w:rPr>
            <w:alias w:val="Redni broj zadatka u provjeri"/>
            <w:tag w:val="Redni broj zadatka u provjeri"/>
            <w:id w:val="-538977211"/>
            <w:placeholder>
              <w:docPart w:val="7B20F7B257334FAF9A5746A9FEF051EB"/>
            </w:placeholder>
            <w:dropDownList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  <w:listItem w:displayText="6." w:value="6."/>
              <w:listItem w:displayText="7." w:value="7."/>
              <w:listItem w:displayText="8." w:value="8."/>
              <w:listItem w:displayText="9." w:value="9."/>
              <w:listItem w:displayText="10." w:value="10."/>
              <w:listItem w:displayText="11." w:value="11."/>
              <w:listItem w:displayText="12." w:value="12."/>
              <w:listItem w:displayText="13." w:value="13."/>
              <w:listItem w:displayText="14." w:value="14."/>
              <w:listItem w:displayText="15." w:value="15."/>
              <w:listItem w:displayText="16." w:value="16."/>
              <w:listItem w:displayText="17." w:value="17."/>
              <w:listItem w:displayText="18." w:value="18."/>
              <w:listItem w:displayText="19." w:value="19."/>
              <w:listItem w:displayText="20." w:value="20."/>
              <w:listItem w:displayText="21." w:value="21."/>
              <w:listItem w:displayText="22." w:value="22."/>
              <w:listItem w:displayText="23." w:value="23."/>
              <w:listItem w:displayText="24." w:value="24."/>
              <w:listItem w:displayText="25." w:value="25."/>
              <w:listItem w:displayText="26." w:value="26."/>
              <w:listItem w:displayText="27." w:value="27."/>
              <w:listItem w:displayText="28." w:value="28."/>
              <w:listItem w:displayText="29." w:value="29."/>
              <w:listItem w:displayText="30." w:value="30."/>
            </w:dropDownList>
          </w:sdtPr>
          <w:sdtEndPr/>
          <w:sdtContent>
            <w:tc>
              <w:tcPr>
                <w:tcW w:w="568" w:type="dxa"/>
                <w:vAlign w:val="center"/>
              </w:tcPr>
              <w:p w14:paraId="6F125735" w14:textId="77777777" w:rsidR="00D63382" w:rsidRPr="000C203C" w:rsidRDefault="00D63382" w:rsidP="000163AF">
                <w:pPr>
                  <w:rPr>
                    <w:iCs w:val="0"/>
                  </w:rPr>
                </w:pPr>
                <w:r>
                  <w:rPr>
                    <w:b/>
                    <w:iCs w:val="0"/>
                    <w:sz w:val="24"/>
                    <w:szCs w:val="24"/>
                  </w:rPr>
                  <w:t>4.</w:t>
                </w:r>
              </w:p>
            </w:tc>
          </w:sdtContent>
        </w:sdt>
        <w:tc>
          <w:tcPr>
            <w:tcW w:w="8363" w:type="dxa"/>
          </w:tcPr>
          <w:p w14:paraId="2DA87288" w14:textId="0F5BEBBB" w:rsidR="00D63382" w:rsidRPr="009954E8" w:rsidRDefault="00D63382" w:rsidP="009954E8">
            <w:pPr>
              <w:spacing w:after="160" w:line="259" w:lineRule="auto"/>
              <w:jc w:val="center"/>
              <w:rPr>
                <w:rStyle w:val="rynqvb"/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  <w:r w:rsidRPr="00381CB8">
              <w:rPr>
                <w:b/>
                <w:bCs w:val="0"/>
              </w:rPr>
              <w:t>.1.</w:t>
            </w:r>
            <w:r>
              <w:t xml:space="preserve"> </w:t>
            </w:r>
            <w:r w:rsidR="009954E8" w:rsidRPr="00CE5DF2">
              <w:rPr>
                <w:bCs w:val="0"/>
                <w:sz w:val="20"/>
                <w:szCs w:val="20"/>
              </w:rPr>
              <w:t>Potpuno toč</w:t>
            </w:r>
            <w:r w:rsidR="009954E8">
              <w:rPr>
                <w:bCs w:val="0"/>
                <w:sz w:val="20"/>
                <w:szCs w:val="20"/>
              </w:rPr>
              <w:t xml:space="preserve">an kronološki slijed </w:t>
            </w:r>
            <w:r w:rsidR="009954E8" w:rsidRPr="00CE5DF2">
              <w:rPr>
                <w:bCs w:val="0"/>
                <w:sz w:val="20"/>
                <w:szCs w:val="20"/>
              </w:rPr>
              <w:t xml:space="preserve">donosi </w:t>
            </w:r>
            <w:r w:rsidR="009954E8">
              <w:rPr>
                <w:b/>
                <w:sz w:val="20"/>
                <w:szCs w:val="20"/>
              </w:rPr>
              <w:t>3</w:t>
            </w:r>
            <w:r w:rsidR="009954E8" w:rsidRPr="00CE5DF2">
              <w:rPr>
                <w:b/>
                <w:sz w:val="20"/>
                <w:szCs w:val="20"/>
              </w:rPr>
              <w:t xml:space="preserve"> bod</w:t>
            </w:r>
            <w:r w:rsidR="009954E8">
              <w:rPr>
                <w:b/>
                <w:sz w:val="20"/>
                <w:szCs w:val="20"/>
              </w:rPr>
              <w:t>a</w:t>
            </w:r>
            <w:r w:rsidR="009954E8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9954E8" w:rsidRPr="00CE5DF2">
              <w:rPr>
                <w:b/>
                <w:sz w:val="20"/>
                <w:szCs w:val="20"/>
              </w:rPr>
              <w:t>NE donosi bodove</w:t>
            </w:r>
            <w:r w:rsidR="009954E8" w:rsidRPr="00CE5DF2">
              <w:rPr>
                <w:bCs w:val="0"/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567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D63382" w14:paraId="1BE1EB1D" w14:textId="77777777" w:rsidTr="00FD72DA">
              <w:trPr>
                <w:trHeight w:val="580"/>
              </w:trPr>
              <w:tc>
                <w:tcPr>
                  <w:tcW w:w="1307" w:type="dxa"/>
                </w:tcPr>
                <w:p w14:paraId="323EA300" w14:textId="77777777" w:rsidR="00D63382" w:rsidRDefault="00D63382" w:rsidP="000163AF">
                  <w:pPr>
                    <w:spacing w:after="160" w:line="259" w:lineRule="auto"/>
                  </w:pPr>
                  <w:r>
                    <w:t>Redni broj (1-7)</w:t>
                  </w:r>
                </w:p>
              </w:tc>
              <w:tc>
                <w:tcPr>
                  <w:tcW w:w="567" w:type="dxa"/>
                </w:tcPr>
                <w:p w14:paraId="27FFF771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1.</w:t>
                  </w:r>
                </w:p>
              </w:tc>
              <w:tc>
                <w:tcPr>
                  <w:tcW w:w="709" w:type="dxa"/>
                </w:tcPr>
                <w:p w14:paraId="21C4659F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2.</w:t>
                  </w:r>
                </w:p>
              </w:tc>
              <w:tc>
                <w:tcPr>
                  <w:tcW w:w="709" w:type="dxa"/>
                </w:tcPr>
                <w:p w14:paraId="067B47C0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3.</w:t>
                  </w:r>
                </w:p>
              </w:tc>
              <w:tc>
                <w:tcPr>
                  <w:tcW w:w="708" w:type="dxa"/>
                </w:tcPr>
                <w:p w14:paraId="427C5310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4.</w:t>
                  </w:r>
                </w:p>
              </w:tc>
              <w:tc>
                <w:tcPr>
                  <w:tcW w:w="709" w:type="dxa"/>
                </w:tcPr>
                <w:p w14:paraId="368B5D23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5.</w:t>
                  </w:r>
                </w:p>
              </w:tc>
              <w:tc>
                <w:tcPr>
                  <w:tcW w:w="709" w:type="dxa"/>
                </w:tcPr>
                <w:p w14:paraId="1B80D6C4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6.</w:t>
                  </w:r>
                </w:p>
              </w:tc>
              <w:tc>
                <w:tcPr>
                  <w:tcW w:w="709" w:type="dxa"/>
                </w:tcPr>
                <w:p w14:paraId="38BBE8E2" w14:textId="77777777" w:rsidR="00D63382" w:rsidRDefault="00D63382" w:rsidP="000163AF">
                  <w:pPr>
                    <w:spacing w:after="160" w:line="259" w:lineRule="auto"/>
                    <w:jc w:val="center"/>
                  </w:pPr>
                  <w:r>
                    <w:t>7.</w:t>
                  </w:r>
                </w:p>
              </w:tc>
            </w:tr>
            <w:tr w:rsidR="00D63382" w14:paraId="38A6DF13" w14:textId="77777777" w:rsidTr="000163AF">
              <w:tc>
                <w:tcPr>
                  <w:tcW w:w="1307" w:type="dxa"/>
                </w:tcPr>
                <w:p w14:paraId="4505762D" w14:textId="77777777" w:rsidR="00D63382" w:rsidRDefault="00D63382" w:rsidP="000163AF">
                  <w:pPr>
                    <w:spacing w:after="160" w:line="259" w:lineRule="auto"/>
                  </w:pPr>
                  <w:r>
                    <w:t>Etapa</w:t>
                  </w:r>
                </w:p>
              </w:tc>
              <w:tc>
                <w:tcPr>
                  <w:tcW w:w="567" w:type="dxa"/>
                </w:tcPr>
                <w:p w14:paraId="7D93707D" w14:textId="56216CCB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14:paraId="1C4F6AF1" w14:textId="5B579810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</w:t>
                  </w:r>
                </w:p>
              </w:tc>
              <w:tc>
                <w:tcPr>
                  <w:tcW w:w="709" w:type="dxa"/>
                </w:tcPr>
                <w:p w14:paraId="2DC65906" w14:textId="4A71825E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</w:t>
                  </w:r>
                </w:p>
              </w:tc>
              <w:tc>
                <w:tcPr>
                  <w:tcW w:w="708" w:type="dxa"/>
                </w:tcPr>
                <w:p w14:paraId="2D51FADF" w14:textId="7FA320D8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</w:t>
                  </w:r>
                </w:p>
              </w:tc>
              <w:tc>
                <w:tcPr>
                  <w:tcW w:w="709" w:type="dxa"/>
                </w:tcPr>
                <w:p w14:paraId="3D11FFA0" w14:textId="302FF05C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768862F5" w14:textId="3A24D6DC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G</w:t>
                  </w:r>
                </w:p>
              </w:tc>
              <w:tc>
                <w:tcPr>
                  <w:tcW w:w="709" w:type="dxa"/>
                </w:tcPr>
                <w:p w14:paraId="694935EE" w14:textId="32537CCE" w:rsidR="00D63382" w:rsidRPr="00C979AE" w:rsidRDefault="00C979AE" w:rsidP="00C979AE">
                  <w:pPr>
                    <w:spacing w:after="160" w:line="259" w:lineRule="auto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B</w:t>
                  </w:r>
                </w:p>
              </w:tc>
            </w:tr>
          </w:tbl>
          <w:p w14:paraId="5A0EA0D6" w14:textId="77777777" w:rsidR="009954E8" w:rsidRPr="009954E8" w:rsidRDefault="009954E8" w:rsidP="000163AF">
            <w:pPr>
              <w:spacing w:line="259" w:lineRule="auto"/>
              <w:rPr>
                <w:rStyle w:val="rynqvb"/>
              </w:rPr>
            </w:pPr>
          </w:p>
          <w:p w14:paraId="0890122E" w14:textId="33B80676" w:rsidR="009954E8" w:rsidRPr="009954E8" w:rsidRDefault="009954E8" w:rsidP="000163AF">
            <w:pPr>
              <w:spacing w:line="259" w:lineRule="auto"/>
              <w:rPr>
                <w:rStyle w:val="rynqvb"/>
              </w:rPr>
            </w:pPr>
            <w:r w:rsidRPr="009954E8">
              <w:rPr>
                <w:rStyle w:val="rynqvb"/>
              </w:rPr>
              <w:t>__________________________________________________________________</w:t>
            </w:r>
          </w:p>
          <w:p w14:paraId="6D82A4A2" w14:textId="77777777" w:rsidR="009954E8" w:rsidRDefault="009954E8" w:rsidP="000163AF">
            <w:pPr>
              <w:spacing w:line="259" w:lineRule="auto"/>
              <w:rPr>
                <w:rStyle w:val="rynqvb"/>
                <w:b/>
                <w:bCs w:val="0"/>
              </w:rPr>
            </w:pPr>
          </w:p>
          <w:p w14:paraId="41162FE4" w14:textId="544313B6" w:rsidR="009954E8" w:rsidRPr="009954E8" w:rsidRDefault="00D63382" w:rsidP="009954E8">
            <w:pPr>
              <w:spacing w:line="259" w:lineRule="auto"/>
              <w:rPr>
                <w:b/>
                <w:bCs w:val="0"/>
              </w:rPr>
            </w:pPr>
            <w:r w:rsidRPr="00923066">
              <w:rPr>
                <w:rStyle w:val="rynqvb"/>
                <w:b/>
                <w:bCs w:val="0"/>
              </w:rPr>
              <w:t>4.2.</w:t>
            </w:r>
            <w:r w:rsidR="009954E8">
              <w:rPr>
                <w:rStyle w:val="rynqvb"/>
                <w:b/>
                <w:bCs w:val="0"/>
              </w:rPr>
              <w:t xml:space="preserve">                     </w:t>
            </w:r>
            <w:r w:rsidR="009954E8" w:rsidRPr="005A3396">
              <w:rPr>
                <w:bCs w:val="0"/>
                <w:sz w:val="20"/>
                <w:szCs w:val="20"/>
              </w:rPr>
              <w:t>Potpuno toč</w:t>
            </w:r>
            <w:r w:rsidR="00FD72DA">
              <w:rPr>
                <w:bCs w:val="0"/>
                <w:sz w:val="20"/>
                <w:szCs w:val="20"/>
              </w:rPr>
              <w:t>no riješen</w:t>
            </w:r>
            <w:r w:rsidR="009954E8">
              <w:rPr>
                <w:b/>
                <w:bCs w:val="0"/>
              </w:rPr>
              <w:t xml:space="preserve"> </w:t>
            </w:r>
            <w:r w:rsidR="009954E8">
              <w:rPr>
                <w:bCs w:val="0"/>
                <w:sz w:val="20"/>
                <w:szCs w:val="20"/>
              </w:rPr>
              <w:t>z</w:t>
            </w:r>
            <w:r w:rsidR="009954E8" w:rsidRPr="00674752">
              <w:rPr>
                <w:bCs w:val="0"/>
                <w:sz w:val="20"/>
                <w:szCs w:val="20"/>
              </w:rPr>
              <w:t xml:space="preserve">adatak </w:t>
            </w:r>
            <w:r w:rsidR="00FD72DA" w:rsidRPr="00674752">
              <w:rPr>
                <w:bCs w:val="0"/>
                <w:sz w:val="20"/>
                <w:szCs w:val="20"/>
              </w:rPr>
              <w:t>donosi</w:t>
            </w:r>
            <w:r w:rsidR="00FD72DA">
              <w:rPr>
                <w:bCs w:val="0"/>
                <w:sz w:val="20"/>
                <w:szCs w:val="20"/>
              </w:rPr>
              <w:t xml:space="preserve"> </w:t>
            </w:r>
            <w:r w:rsidR="009954E8">
              <w:rPr>
                <w:bCs w:val="0"/>
                <w:sz w:val="20"/>
                <w:szCs w:val="20"/>
              </w:rPr>
              <w:t xml:space="preserve">ukupno </w:t>
            </w:r>
            <w:r w:rsidR="009954E8">
              <w:rPr>
                <w:b/>
                <w:sz w:val="20"/>
                <w:szCs w:val="20"/>
              </w:rPr>
              <w:t>3</w:t>
            </w:r>
            <w:r w:rsidR="009954E8" w:rsidRPr="00674752">
              <w:rPr>
                <w:b/>
                <w:sz w:val="20"/>
                <w:szCs w:val="20"/>
              </w:rPr>
              <w:t xml:space="preserve"> bod</w:t>
            </w:r>
            <w:r w:rsidR="009954E8">
              <w:rPr>
                <w:b/>
                <w:sz w:val="20"/>
                <w:szCs w:val="20"/>
              </w:rPr>
              <w:t>a</w:t>
            </w:r>
            <w:r w:rsidR="009954E8" w:rsidRPr="00674752">
              <w:rPr>
                <w:bCs w:val="0"/>
                <w:sz w:val="20"/>
                <w:szCs w:val="20"/>
              </w:rPr>
              <w:t>.</w:t>
            </w:r>
          </w:p>
          <w:p w14:paraId="0B381679" w14:textId="77777777" w:rsidR="009954E8" w:rsidRPr="00CE5DF2" w:rsidRDefault="009954E8" w:rsidP="009954E8">
            <w:pPr>
              <w:rPr>
                <w:bCs w:val="0"/>
                <w:color w:val="4F6228" w:themeColor="accent3" w:themeShade="8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</w:t>
            </w:r>
          </w:p>
          <w:p w14:paraId="54CEF7D5" w14:textId="77777777" w:rsidR="009954E8" w:rsidRDefault="009954E8" w:rsidP="009954E8">
            <w:pPr>
              <w:spacing w:line="259" w:lineRule="auto"/>
            </w:pPr>
            <w:r w:rsidRPr="009954E8">
              <w:rPr>
                <w:b/>
                <w:bCs w:val="0"/>
              </w:rPr>
              <w:t>Proces:</w:t>
            </w:r>
            <w:r>
              <w:t xml:space="preserve"> </w:t>
            </w:r>
            <w:proofErr w:type="spellStart"/>
            <w:r>
              <w:rPr>
                <w:color w:val="FF0000"/>
              </w:rPr>
              <w:t>Specijacija</w:t>
            </w:r>
            <w:proofErr w:type="spellEnd"/>
            <w:r>
              <w:rPr>
                <w:color w:val="FF0000"/>
              </w:rPr>
              <w:t xml:space="preserve"> / </w:t>
            </w:r>
            <w:proofErr w:type="spellStart"/>
            <w:r>
              <w:rPr>
                <w:color w:val="FF0000"/>
              </w:rPr>
              <w:t>alopatrijska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specijacija</w:t>
            </w:r>
            <w:proofErr w:type="spellEnd"/>
          </w:p>
          <w:p w14:paraId="2986C2E3" w14:textId="77777777" w:rsidR="009954E8" w:rsidRDefault="009954E8" w:rsidP="009954E8">
            <w:pPr>
              <w:tabs>
                <w:tab w:val="left" w:pos="175"/>
                <w:tab w:val="left" w:pos="742"/>
              </w:tabs>
              <w:spacing w:line="276" w:lineRule="auto"/>
              <w:rPr>
                <w:color w:val="FF0000"/>
              </w:rPr>
            </w:pPr>
          </w:p>
          <w:p w14:paraId="31EF46B3" w14:textId="77777777" w:rsidR="009954E8" w:rsidRPr="00CE5DF2" w:rsidRDefault="009954E8" w:rsidP="009954E8">
            <w:pPr>
              <w:tabs>
                <w:tab w:val="left" w:pos="175"/>
                <w:tab w:val="left" w:pos="742"/>
              </w:tabs>
              <w:spacing w:line="276" w:lineRule="auto"/>
              <w:jc w:val="center"/>
            </w:pPr>
            <w:r w:rsidRPr="00CE5DF2">
              <w:rPr>
                <w:bCs w:val="0"/>
                <w:sz w:val="20"/>
                <w:szCs w:val="20"/>
              </w:rPr>
              <w:t xml:space="preserve">Potpuno točno </w:t>
            </w:r>
            <w:r>
              <w:rPr>
                <w:bCs w:val="0"/>
                <w:sz w:val="20"/>
                <w:szCs w:val="20"/>
              </w:rPr>
              <w:t>napisan naziv poremećaja</w:t>
            </w:r>
            <w:r w:rsidRPr="00CE5DF2">
              <w:rPr>
                <w:bCs w:val="0"/>
                <w:sz w:val="20"/>
                <w:szCs w:val="20"/>
              </w:rPr>
              <w:t xml:space="preserve"> donosi </w:t>
            </w:r>
            <w:r w:rsidRPr="00CE5DF2">
              <w:rPr>
                <w:b/>
                <w:sz w:val="20"/>
                <w:szCs w:val="20"/>
              </w:rPr>
              <w:t>1 bod</w:t>
            </w:r>
            <w:r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Pr="00CE5DF2">
              <w:rPr>
                <w:b/>
                <w:sz w:val="20"/>
                <w:szCs w:val="20"/>
              </w:rPr>
              <w:t>NE donosi bodove</w:t>
            </w:r>
            <w:r w:rsidRPr="00CE5DF2">
              <w:rPr>
                <w:bCs w:val="0"/>
                <w:sz w:val="20"/>
                <w:szCs w:val="20"/>
              </w:rPr>
              <w:t>.</w:t>
            </w:r>
          </w:p>
          <w:p w14:paraId="43780F67" w14:textId="77777777" w:rsidR="009954E8" w:rsidRDefault="009954E8" w:rsidP="009954E8">
            <w:pPr>
              <w:tabs>
                <w:tab w:val="left" w:pos="175"/>
                <w:tab w:val="left" w:pos="742"/>
              </w:tabs>
              <w:spacing w:line="276" w:lineRule="auto"/>
              <w:rPr>
                <w:color w:val="FF0000"/>
              </w:rPr>
            </w:pPr>
          </w:p>
          <w:p w14:paraId="4BAA6558" w14:textId="47467FBA" w:rsidR="00676309" w:rsidRPr="00E52A5E" w:rsidRDefault="00676309" w:rsidP="00676309">
            <w:pPr>
              <w:pStyle w:val="ListParagraph"/>
              <w:spacing w:line="259" w:lineRule="auto"/>
              <w:ind w:left="360"/>
            </w:pPr>
            <w:r w:rsidRPr="00676309">
              <w:rPr>
                <w:b/>
                <w:bCs/>
              </w:rPr>
              <w:t>Uzroci:</w:t>
            </w:r>
            <w:r>
              <w:rPr>
                <w:color w:val="FF0000"/>
              </w:rPr>
              <w:t xml:space="preserve"> U</w:t>
            </w:r>
            <w:r>
              <w:t xml:space="preserve"> </w:t>
            </w:r>
            <w:r>
              <w:rPr>
                <w:color w:val="FF0000"/>
              </w:rPr>
              <w:t xml:space="preserve">ovom hipotetskom primjeru </w:t>
            </w:r>
            <w:proofErr w:type="spellStart"/>
            <w:r>
              <w:rPr>
                <w:color w:val="FF0000"/>
              </w:rPr>
              <w:t>specijacija</w:t>
            </w:r>
            <w:proofErr w:type="spellEnd"/>
            <w:r>
              <w:rPr>
                <w:color w:val="FF0000"/>
              </w:rPr>
              <w:t xml:space="preserve"> se događa zbog </w:t>
            </w:r>
            <w:r w:rsidRPr="00E52A5E">
              <w:rPr>
                <w:b/>
                <w:bCs/>
                <w:color w:val="FF0000"/>
              </w:rPr>
              <w:t>prirodne</w:t>
            </w:r>
            <w:r>
              <w:rPr>
                <w:b/>
                <w:bCs/>
                <w:color w:val="FF0000"/>
              </w:rPr>
              <w:t xml:space="preserve"> </w:t>
            </w:r>
            <w:r w:rsidRPr="00E52A5E">
              <w:rPr>
                <w:b/>
                <w:bCs/>
                <w:color w:val="FF0000"/>
              </w:rPr>
              <w:t>selekcije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usljed</w:t>
            </w:r>
            <w:proofErr w:type="spellEnd"/>
            <w:r>
              <w:rPr>
                <w:color w:val="FF0000"/>
              </w:rPr>
              <w:t xml:space="preserve"> promijenjenih okolišnih uvjeta u kojima se našla izolirana populacija i/ili zbog </w:t>
            </w:r>
            <w:r w:rsidRPr="00E52A5E">
              <w:rPr>
                <w:b/>
                <w:bCs/>
                <w:color w:val="FF0000"/>
              </w:rPr>
              <w:t>genetskog otklona</w:t>
            </w:r>
            <w:r>
              <w:rPr>
                <w:color w:val="FF0000"/>
              </w:rPr>
              <w:t xml:space="preserve"> (</w:t>
            </w:r>
            <w:proofErr w:type="spellStart"/>
            <w:r w:rsidRPr="00E72295">
              <w:rPr>
                <w:i/>
                <w:color w:val="FF0000"/>
              </w:rPr>
              <w:t>drift</w:t>
            </w:r>
            <w:proofErr w:type="spellEnd"/>
            <w:r>
              <w:rPr>
                <w:color w:val="FF0000"/>
              </w:rPr>
              <w:t xml:space="preserve">) </w:t>
            </w:r>
            <w:proofErr w:type="spellStart"/>
            <w:r>
              <w:rPr>
                <w:color w:val="FF0000"/>
              </w:rPr>
              <w:t>usljed</w:t>
            </w:r>
            <w:proofErr w:type="spellEnd"/>
            <w:r>
              <w:rPr>
                <w:color w:val="FF0000"/>
              </w:rPr>
              <w:t xml:space="preserve"> male veličine izolirane populacije (priznavati i </w:t>
            </w:r>
            <w:r w:rsidRPr="00E52A5E">
              <w:rPr>
                <w:b/>
                <w:bCs/>
                <w:color w:val="FF0000"/>
              </w:rPr>
              <w:t xml:space="preserve">efekt osnivača, usko grlo ili </w:t>
            </w:r>
            <w:proofErr w:type="spellStart"/>
            <w:r w:rsidRPr="00E52A5E">
              <w:rPr>
                <w:b/>
                <w:bCs/>
                <w:i/>
                <w:color w:val="FF0000"/>
              </w:rPr>
              <w:t>bottleneck</w:t>
            </w:r>
            <w:proofErr w:type="spellEnd"/>
            <w:r>
              <w:rPr>
                <w:color w:val="FF0000"/>
              </w:rPr>
              <w:t>).</w:t>
            </w:r>
          </w:p>
          <w:p w14:paraId="748441E7" w14:textId="77777777" w:rsidR="009954E8" w:rsidRDefault="009954E8" w:rsidP="009954E8">
            <w:pPr>
              <w:rPr>
                <w:color w:val="FF0000"/>
              </w:rPr>
            </w:pPr>
          </w:p>
          <w:p w14:paraId="7776E916" w14:textId="498A12D3" w:rsidR="00676309" w:rsidRDefault="009954E8" w:rsidP="00676309">
            <w:pPr>
              <w:tabs>
                <w:tab w:val="left" w:pos="175"/>
                <w:tab w:val="left" w:pos="742"/>
              </w:tabs>
              <w:spacing w:line="276" w:lineRule="auto"/>
              <w:jc w:val="center"/>
              <w:rPr>
                <w:bCs w:val="0"/>
                <w:sz w:val="20"/>
                <w:szCs w:val="20"/>
              </w:rPr>
            </w:pPr>
            <w:r w:rsidRPr="00CE5DF2">
              <w:rPr>
                <w:bCs w:val="0"/>
                <w:sz w:val="20"/>
                <w:szCs w:val="20"/>
              </w:rPr>
              <w:t xml:space="preserve">Predložen je točan odgovor s istaknutim </w:t>
            </w:r>
            <w:r w:rsidRPr="00CE5DF2">
              <w:rPr>
                <w:b/>
                <w:sz w:val="20"/>
                <w:szCs w:val="20"/>
              </w:rPr>
              <w:t>ključnim riječima</w:t>
            </w:r>
            <w:r w:rsidRPr="00CE5DF2">
              <w:rPr>
                <w:bCs w:val="0"/>
                <w:sz w:val="20"/>
                <w:szCs w:val="20"/>
              </w:rPr>
              <w:t xml:space="preserve">. Potpuno točan odgovor (priznati i drugačije oblikovan, ali točan i smislen odgovor) donosi </w:t>
            </w:r>
            <w:r>
              <w:rPr>
                <w:b/>
                <w:sz w:val="20"/>
                <w:szCs w:val="20"/>
              </w:rPr>
              <w:t>2</w:t>
            </w:r>
            <w:r w:rsidRPr="00CE5DF2">
              <w:rPr>
                <w:b/>
                <w:sz w:val="20"/>
                <w:szCs w:val="20"/>
              </w:rPr>
              <w:t xml:space="preserve"> bod</w:t>
            </w:r>
            <w:r>
              <w:rPr>
                <w:b/>
                <w:sz w:val="20"/>
                <w:szCs w:val="20"/>
              </w:rPr>
              <w:t>a</w:t>
            </w:r>
            <w:r w:rsidRPr="00CE5DF2">
              <w:rPr>
                <w:bCs w:val="0"/>
                <w:sz w:val="20"/>
                <w:szCs w:val="20"/>
              </w:rPr>
              <w:t xml:space="preserve">. Djelomično točno riješen zadatak i zadatak u kojemu nije jasno naznačena </w:t>
            </w:r>
            <w:r w:rsidRPr="00CE5DF2">
              <w:rPr>
                <w:bCs w:val="0"/>
                <w:sz w:val="20"/>
                <w:szCs w:val="20"/>
              </w:rPr>
              <w:br/>
              <w:t>uzročno-posljedična veza</w:t>
            </w:r>
            <w:r w:rsidRPr="00CE5DF2">
              <w:rPr>
                <w:b/>
                <w:sz w:val="20"/>
                <w:szCs w:val="20"/>
              </w:rPr>
              <w:t xml:space="preserve"> NE</w:t>
            </w:r>
            <w:r w:rsidRPr="00CE5DF2">
              <w:rPr>
                <w:bCs w:val="0"/>
                <w:sz w:val="20"/>
                <w:szCs w:val="20"/>
              </w:rPr>
              <w:t xml:space="preserve"> donosi bodove.</w:t>
            </w:r>
          </w:p>
          <w:p w14:paraId="5100FA79" w14:textId="2D95DB49" w:rsidR="00676309" w:rsidRDefault="00676309" w:rsidP="00676309">
            <w:pPr>
              <w:tabs>
                <w:tab w:val="left" w:pos="175"/>
                <w:tab w:val="left" w:pos="742"/>
              </w:tabs>
              <w:spacing w:line="276" w:lineRule="auto"/>
              <w:jc w:val="center"/>
              <w:rPr>
                <w:bCs w:val="0"/>
                <w:sz w:val="20"/>
                <w:szCs w:val="20"/>
              </w:rPr>
            </w:pPr>
          </w:p>
          <w:p w14:paraId="690A4580" w14:textId="5754036F" w:rsidR="00676309" w:rsidRPr="00676309" w:rsidRDefault="00676309" w:rsidP="00676309">
            <w:pPr>
              <w:tabs>
                <w:tab w:val="left" w:pos="175"/>
                <w:tab w:val="left" w:pos="742"/>
              </w:tabs>
              <w:spacing w:line="276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_________________________________________________________________________</w:t>
            </w:r>
          </w:p>
          <w:p w14:paraId="71B82952" w14:textId="77777777" w:rsidR="009954E8" w:rsidRDefault="009954E8" w:rsidP="000163AF">
            <w:pPr>
              <w:spacing w:line="259" w:lineRule="auto"/>
              <w:rPr>
                <w:rStyle w:val="rynqvb"/>
                <w:b/>
                <w:bCs w:val="0"/>
              </w:rPr>
            </w:pPr>
          </w:p>
          <w:p w14:paraId="3FBDB34D" w14:textId="77777777" w:rsidR="00676309" w:rsidRDefault="00D63382" w:rsidP="00676309">
            <w:pPr>
              <w:tabs>
                <w:tab w:val="left" w:pos="175"/>
                <w:tab w:val="left" w:pos="742"/>
              </w:tabs>
              <w:spacing w:line="276" w:lineRule="auto"/>
              <w:jc w:val="center"/>
              <w:rPr>
                <w:bCs w:val="0"/>
                <w:sz w:val="20"/>
                <w:szCs w:val="20"/>
              </w:rPr>
            </w:pPr>
            <w:r w:rsidRPr="00A5732F">
              <w:rPr>
                <w:b/>
                <w:bCs w:val="0"/>
              </w:rPr>
              <w:t>4.3</w:t>
            </w:r>
            <w:r>
              <w:t xml:space="preserve">. </w:t>
            </w:r>
            <w:r w:rsidR="00676309" w:rsidRPr="00CE5DF2">
              <w:rPr>
                <w:bCs w:val="0"/>
                <w:sz w:val="20"/>
                <w:szCs w:val="20"/>
              </w:rPr>
              <w:t xml:space="preserve">Predložen je točan odgovor s istaknutim </w:t>
            </w:r>
            <w:r w:rsidR="00676309" w:rsidRPr="00CE5DF2">
              <w:rPr>
                <w:b/>
                <w:sz w:val="20"/>
                <w:szCs w:val="20"/>
              </w:rPr>
              <w:t>ključnim riječima</w:t>
            </w:r>
            <w:r w:rsidR="00676309" w:rsidRPr="00CE5DF2">
              <w:rPr>
                <w:bCs w:val="0"/>
                <w:sz w:val="20"/>
                <w:szCs w:val="20"/>
              </w:rPr>
              <w:t xml:space="preserve">. Potpuno točan odgovor (priznati i drugačije oblikovan, ali točan i smislen odgovor) donosi </w:t>
            </w:r>
            <w:r w:rsidR="00676309">
              <w:rPr>
                <w:b/>
                <w:sz w:val="20"/>
                <w:szCs w:val="20"/>
              </w:rPr>
              <w:t>2</w:t>
            </w:r>
            <w:r w:rsidR="00676309" w:rsidRPr="00CE5DF2">
              <w:rPr>
                <w:b/>
                <w:sz w:val="20"/>
                <w:szCs w:val="20"/>
              </w:rPr>
              <w:t xml:space="preserve"> bod</w:t>
            </w:r>
            <w:r w:rsidR="00676309">
              <w:rPr>
                <w:b/>
                <w:sz w:val="20"/>
                <w:szCs w:val="20"/>
              </w:rPr>
              <w:t>a</w:t>
            </w:r>
            <w:r w:rsidR="00676309" w:rsidRPr="00CE5DF2">
              <w:rPr>
                <w:bCs w:val="0"/>
                <w:sz w:val="20"/>
                <w:szCs w:val="20"/>
              </w:rPr>
              <w:t xml:space="preserve">. Djelomično točno riješen zadatak i zadatak u kojemu nije jasno naznačena </w:t>
            </w:r>
            <w:r w:rsidR="00676309" w:rsidRPr="00CE5DF2">
              <w:rPr>
                <w:bCs w:val="0"/>
                <w:sz w:val="20"/>
                <w:szCs w:val="20"/>
              </w:rPr>
              <w:br/>
              <w:t>uzročno-posljedična veza</w:t>
            </w:r>
            <w:r w:rsidR="00676309" w:rsidRPr="00CE5DF2">
              <w:rPr>
                <w:b/>
                <w:sz w:val="20"/>
                <w:szCs w:val="20"/>
              </w:rPr>
              <w:t xml:space="preserve"> NE</w:t>
            </w:r>
            <w:r w:rsidR="00676309" w:rsidRPr="00CE5DF2">
              <w:rPr>
                <w:bCs w:val="0"/>
                <w:sz w:val="20"/>
                <w:szCs w:val="20"/>
              </w:rPr>
              <w:t xml:space="preserve"> donosi bodove.</w:t>
            </w:r>
          </w:p>
          <w:p w14:paraId="55B254A3" w14:textId="6B946F74" w:rsidR="00D63382" w:rsidRDefault="00D63382" w:rsidP="000163AF">
            <w:pPr>
              <w:spacing w:line="259" w:lineRule="auto"/>
              <w:jc w:val="left"/>
            </w:pPr>
          </w:p>
          <w:p w14:paraId="7D5FFF57" w14:textId="1DFA4594" w:rsidR="00D63382" w:rsidRPr="00B11221" w:rsidRDefault="00D63382" w:rsidP="00C979AE">
            <w:pPr>
              <w:spacing w:after="160" w:line="259" w:lineRule="auto"/>
            </w:pPr>
            <w:r w:rsidRPr="00676309">
              <w:rPr>
                <w:b/>
                <w:bCs w:val="0"/>
              </w:rPr>
              <w:t>Objašnjenje</w:t>
            </w:r>
            <w:r w:rsidR="00676309">
              <w:rPr>
                <w:color w:val="FF0000"/>
              </w:rPr>
              <w:t>:</w:t>
            </w:r>
            <w:r w:rsidR="00C979AE">
              <w:rPr>
                <w:color w:val="FF0000"/>
              </w:rPr>
              <w:t xml:space="preserve"> </w:t>
            </w:r>
            <w:r w:rsidR="00C979AE" w:rsidRPr="00D3624B">
              <w:rPr>
                <w:color w:val="FF0000"/>
              </w:rPr>
              <w:t xml:space="preserve">U izoliranoj populaciji </w:t>
            </w:r>
            <w:r w:rsidR="00C979AE">
              <w:rPr>
                <w:color w:val="FF0000"/>
              </w:rPr>
              <w:t xml:space="preserve">puževa </w:t>
            </w:r>
            <w:r w:rsidR="00FD72DA" w:rsidRPr="00D3624B">
              <w:rPr>
                <w:color w:val="FF0000"/>
              </w:rPr>
              <w:t>dogodile</w:t>
            </w:r>
            <w:r w:rsidR="00FD72DA">
              <w:rPr>
                <w:color w:val="FF0000"/>
              </w:rPr>
              <w:t xml:space="preserve"> </w:t>
            </w:r>
            <w:r w:rsidR="00C979AE">
              <w:rPr>
                <w:color w:val="FF0000"/>
              </w:rPr>
              <w:t xml:space="preserve">su se </w:t>
            </w:r>
            <w:r w:rsidR="00C979AE" w:rsidRPr="00E52A5E">
              <w:rPr>
                <w:b/>
                <w:bCs w:val="0"/>
                <w:color w:val="FF0000"/>
              </w:rPr>
              <w:t>brze evolucijske promjene</w:t>
            </w:r>
            <w:r w:rsidR="00C979AE">
              <w:rPr>
                <w:color w:val="FF0000"/>
              </w:rPr>
              <w:t xml:space="preserve"> (</w:t>
            </w:r>
            <w:r w:rsidR="00C979AE" w:rsidRPr="00D3624B">
              <w:rPr>
                <w:color w:val="FF0000"/>
              </w:rPr>
              <w:t>promjena oblika kućice</w:t>
            </w:r>
            <w:r w:rsidR="00C979AE">
              <w:rPr>
                <w:color w:val="FF0000"/>
              </w:rPr>
              <w:t xml:space="preserve"> </w:t>
            </w:r>
            <w:r w:rsidR="00C979AE" w:rsidRPr="00D3624B">
              <w:rPr>
                <w:color w:val="FF0000"/>
              </w:rPr>
              <w:t>u relativno kratkom geološkom vremenu</w:t>
            </w:r>
            <w:r w:rsidR="00C979AE">
              <w:rPr>
                <w:b/>
                <w:bCs w:val="0"/>
                <w:color w:val="FF0000"/>
              </w:rPr>
              <w:t xml:space="preserve">) / </w:t>
            </w:r>
            <w:r w:rsidR="00C979AE" w:rsidRPr="00E52A5E">
              <w:rPr>
                <w:b/>
                <w:bCs w:val="0"/>
                <w:color w:val="FF0000"/>
              </w:rPr>
              <w:t>populacija je male veličine i nalazi se na geografski ograničenom području te se stoga prijelazni oblici nisu uspjeli očuvati</w:t>
            </w:r>
            <w:r w:rsidR="00C979AE">
              <w:rPr>
                <w:color w:val="FF0000"/>
              </w:rPr>
              <w:t xml:space="preserve">. </w:t>
            </w:r>
            <w:r w:rsidR="00FD72DA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tbl>
            <w:tblPr>
              <w:tblStyle w:val="TableGrid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D63382" w:rsidRPr="00B21E91" w14:paraId="6384DCE8" w14:textId="77777777" w:rsidTr="000163AF">
              <w:sdt>
                <w:sdtPr>
                  <w:rPr>
                    <w:rStyle w:val="SubtleReference"/>
                    <w:szCs w:val="20"/>
                  </w:rPr>
                  <w:alias w:val="Broj pitanja"/>
                  <w:tag w:val="Broj pitanja"/>
                  <w:id w:val="-1447458462"/>
                  <w:placeholder>
                    <w:docPart w:val="A4EB3B598A0F45B294D28524FBCEAF13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EndPr>
                  <w:rPr>
                    <w:rStyle w:val="SubtleReference"/>
                  </w:rPr>
                </w:sdtEnd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66D3B99E" w14:textId="77777777" w:rsidR="00D63382" w:rsidRPr="00B21E91" w:rsidRDefault="00D63382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ubtleReference"/>
                          <w:szCs w:val="20"/>
                        </w:rPr>
                        <w:t>4. pitanje</w:t>
                      </w:r>
                    </w:p>
                  </w:tc>
                </w:sdtContent>
              </w:sdt>
            </w:tr>
            <w:tr w:rsidR="00D63382" w:rsidRPr="00B21E91" w14:paraId="1B142946" w14:textId="77777777" w:rsidTr="000163AF">
              <w:tc>
                <w:tcPr>
                  <w:tcW w:w="593" w:type="dxa"/>
                  <w:vAlign w:val="center"/>
                </w:tcPr>
                <w:p w14:paraId="7B1B8971" w14:textId="77777777" w:rsidR="00D63382" w:rsidRPr="00311FDC" w:rsidRDefault="00D63382" w:rsidP="000163AF">
                  <w:pPr>
                    <w:spacing w:line="276" w:lineRule="auto"/>
                    <w:jc w:val="center"/>
                    <w:rPr>
                      <w:b/>
                      <w:bCs w:val="0"/>
                      <w:sz w:val="20"/>
                      <w:szCs w:val="20"/>
                    </w:rPr>
                  </w:pPr>
                  <w:r>
                    <w:rPr>
                      <w:b/>
                      <w:bCs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3" w:type="dxa"/>
                  <w:vAlign w:val="center"/>
                </w:tcPr>
                <w:p w14:paraId="6A74BA18" w14:textId="77777777" w:rsidR="00D63382" w:rsidRPr="00B21E91" w:rsidRDefault="00D63382" w:rsidP="000163AF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803440" w14:textId="77777777" w:rsidR="00D63382" w:rsidRPr="00B11221" w:rsidRDefault="00D63382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470F8DD3" w14:textId="676D70D4" w:rsidR="00D63382" w:rsidRDefault="00D63382" w:rsidP="00D63382">
      <w:pPr>
        <w:pStyle w:val="Tekstpitanja"/>
      </w:pPr>
    </w:p>
    <w:p w14:paraId="6C8E58E5" w14:textId="2BF527E7" w:rsidR="00FD72DA" w:rsidRDefault="00FD72DA" w:rsidP="00D63382">
      <w:pPr>
        <w:pStyle w:val="Tekstpitanja"/>
      </w:pPr>
    </w:p>
    <w:p w14:paraId="7708932B" w14:textId="1F02D90D" w:rsidR="00FD72DA" w:rsidRDefault="00FD72DA" w:rsidP="00D63382">
      <w:pPr>
        <w:pStyle w:val="Tekstpitanja"/>
      </w:pPr>
    </w:p>
    <w:p w14:paraId="4B4D8816" w14:textId="786A8EF4" w:rsidR="00FD72DA" w:rsidRDefault="00FD72DA" w:rsidP="00D63382">
      <w:pPr>
        <w:pStyle w:val="Tekstpitanja"/>
      </w:pPr>
    </w:p>
    <w:p w14:paraId="2AFB141D" w14:textId="7D3F5E8B" w:rsidR="00FD72DA" w:rsidRDefault="00FD72DA" w:rsidP="00D63382">
      <w:pPr>
        <w:pStyle w:val="Tekstpitanja"/>
      </w:pPr>
    </w:p>
    <w:p w14:paraId="031AFBAD" w14:textId="3D35D505" w:rsidR="00FD72DA" w:rsidRDefault="00FD72DA" w:rsidP="00D63382">
      <w:pPr>
        <w:pStyle w:val="Tekstpitanja"/>
      </w:pPr>
    </w:p>
    <w:p w14:paraId="5539EAFF" w14:textId="29F922BD" w:rsidR="00FD72DA" w:rsidRDefault="00FD72DA" w:rsidP="00D63382">
      <w:pPr>
        <w:pStyle w:val="Tekstpitanja"/>
      </w:pPr>
    </w:p>
    <w:p w14:paraId="55B667ED" w14:textId="51BDE2F0" w:rsidR="00FD72DA" w:rsidRDefault="00FD72DA" w:rsidP="00D63382">
      <w:pPr>
        <w:pStyle w:val="Tekstpitanja"/>
      </w:pPr>
    </w:p>
    <w:p w14:paraId="7CB7E3FB" w14:textId="35B2095F" w:rsidR="00FD72DA" w:rsidRDefault="00FD72DA" w:rsidP="00D63382">
      <w:pPr>
        <w:pStyle w:val="Tekstpitanja"/>
      </w:pPr>
    </w:p>
    <w:p w14:paraId="0A1E5EA7" w14:textId="77777777" w:rsidR="00FD72DA" w:rsidRDefault="00FD72DA" w:rsidP="00D63382">
      <w:pPr>
        <w:pStyle w:val="Tekstpitanja"/>
      </w:pPr>
    </w:p>
    <w:p w14:paraId="185BCFC0" w14:textId="6D8D4E1D" w:rsidR="00676309" w:rsidRDefault="002D7E6F" w:rsidP="00A70FC5">
      <w:pPr>
        <w:pStyle w:val="Tekstpitanja"/>
        <w:jc w:val="center"/>
        <w:rPr>
          <w:sz w:val="24"/>
        </w:rPr>
      </w:pPr>
      <w:sdt>
        <w:sdtPr>
          <w:rPr>
            <w:bCs w:val="0"/>
            <w:sz w:val="24"/>
          </w:rPr>
          <w:alias w:val="Broj skupine zadataka"/>
          <w:tag w:val="Broj skupine zadataka"/>
          <w:id w:val="1004398731"/>
          <w:placeholder>
            <w:docPart w:val="AB7D8F6089A04022953A9A0357F60795"/>
          </w:placeholder>
          <w:dropDownList>
            <w:listItem w:displayText="I. SKUPINA ZADATAKA" w:value="I. SKUPINA ZADATAKA"/>
            <w:listItem w:displayText="II. SKUPINA ZADATAKA" w:value="II. SKUPINA ZADATAKA"/>
            <w:listItem w:displayText="III. SKUPINA ZADATAKA" w:value="III. SKUPINA ZADATAKA"/>
            <w:listItem w:displayText="IV. SKUPINA ZADATAKA" w:value="IV. SKUPINA ZADATAKA"/>
            <w:listItem w:displayText="V. SKUPINA ZADATAKA" w:value="V. SKUPINA ZADATAKA"/>
            <w:listItem w:displayText="VI. SKUPINA ZADATAKA" w:value="VI. SKUPINA ZADATAKA"/>
            <w:listItem w:displayText="VII. SKUPINA ZADATAKA" w:value="VII. SKUPINA ZADATAKA"/>
            <w:listItem w:displayText="VIII. SKUPINA ZADATAKA" w:value="VIII. SKUPINA ZADATAKA"/>
          </w:dropDownList>
        </w:sdtPr>
        <w:sdtEndPr/>
        <w:sdtContent>
          <w:r w:rsidR="00676309">
            <w:rPr>
              <w:bCs w:val="0"/>
              <w:sz w:val="24"/>
            </w:rPr>
            <w:t>IV. SKUPINA ZADATAKA</w:t>
          </w:r>
        </w:sdtContent>
      </w:sdt>
      <w:r w:rsidR="00676309">
        <w:rPr>
          <w:sz w:val="24"/>
        </w:rPr>
        <w:tab/>
        <w:t xml:space="preserve">                 (ukupno bodova:</w:t>
      </w:r>
      <w:r w:rsidR="00676309">
        <w:rPr>
          <w:b w:val="0"/>
          <w:sz w:val="24"/>
        </w:rPr>
        <w:t xml:space="preserve"> </w:t>
      </w:r>
      <w:r w:rsidR="00676309">
        <w:rPr>
          <w:b w:val="0"/>
          <w:color w:val="FF0000"/>
          <w:sz w:val="24"/>
        </w:rPr>
        <w:t>7</w:t>
      </w:r>
      <w:r w:rsidR="00676309">
        <w:rPr>
          <w:sz w:val="24"/>
        </w:rPr>
        <w:t>)</w:t>
      </w:r>
    </w:p>
    <w:p w14:paraId="60FA9197" w14:textId="77777777" w:rsidR="00A70FC5" w:rsidRDefault="00A70FC5" w:rsidP="00A70FC5">
      <w:pPr>
        <w:pStyle w:val="Tekstpitanja"/>
        <w:jc w:val="center"/>
        <w:rPr>
          <w:sz w:val="24"/>
        </w:rPr>
      </w:pPr>
    </w:p>
    <w:tbl>
      <w:tblPr>
        <w:tblStyle w:val="Reetkatablice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BA189B" w:rsidRPr="00B11221" w14:paraId="49FEE426" w14:textId="77777777" w:rsidTr="000163AF">
        <w:tc>
          <w:tcPr>
            <w:tcW w:w="568" w:type="dxa"/>
            <w:vMerge w:val="restart"/>
            <w:vAlign w:val="center"/>
          </w:tcPr>
          <w:sdt>
            <w:sdtPr>
              <w:rPr>
                <w:b/>
                <w:iCs w:val="0"/>
                <w:sz w:val="24"/>
                <w:szCs w:val="24"/>
              </w:rPr>
              <w:alias w:val="Redni broj zadatka u provjeri"/>
              <w:tag w:val="Redni broj zadatka u provjeri"/>
              <w:id w:val="1380132004"/>
              <w:placeholder>
                <w:docPart w:val="65664DC7F11F456AB516FC30CE7844FC"/>
              </w:placeholder>
              <w:dropDownList>
                <w:listItem w:displayText="1." w:value="1."/>
                <w:listItem w:displayText="2." w:value="2."/>
                <w:listItem w:displayText="3." w:value="3."/>
                <w:listItem w:displayText="4." w:value="4."/>
                <w:listItem w:displayText="5." w:value="5."/>
                <w:listItem w:displayText="6." w:value="6."/>
                <w:listItem w:displayText="7." w:value="7."/>
                <w:listItem w:displayText="8." w:value="8."/>
                <w:listItem w:displayText="9." w:value="9."/>
                <w:listItem w:displayText="10." w:value="10."/>
                <w:listItem w:displayText="11." w:value="11."/>
                <w:listItem w:displayText="12." w:value="12."/>
                <w:listItem w:displayText="13." w:value="13."/>
                <w:listItem w:displayText="14." w:value="14."/>
                <w:listItem w:displayText="15." w:value="15."/>
                <w:listItem w:displayText="16." w:value="16."/>
                <w:listItem w:displayText="17." w:value="17."/>
                <w:listItem w:displayText="18." w:value="18."/>
                <w:listItem w:displayText="19." w:value="19."/>
                <w:listItem w:displayText="20." w:value="20."/>
                <w:listItem w:displayText="21." w:value="21."/>
                <w:listItem w:displayText="22." w:value="22."/>
                <w:listItem w:displayText="23." w:value="23."/>
                <w:listItem w:displayText="24." w:value="24."/>
                <w:listItem w:displayText="25." w:value="25."/>
                <w:listItem w:displayText="26." w:value="26."/>
                <w:listItem w:displayText="27." w:value="27."/>
                <w:listItem w:displayText="28." w:value="28."/>
                <w:listItem w:displayText="29." w:value="29."/>
                <w:listItem w:displayText="30." w:value="30."/>
              </w:dropDownList>
            </w:sdtPr>
            <w:sdtEndPr/>
            <w:sdtContent>
              <w:p w14:paraId="0C71AB71" w14:textId="4BE8C58D" w:rsidR="00BA189B" w:rsidRPr="000C203C" w:rsidRDefault="00BA189B" w:rsidP="000163AF">
                <w:pPr>
                  <w:rPr>
                    <w:iCs w:val="0"/>
                  </w:rPr>
                </w:pPr>
                <w:r>
                  <w:rPr>
                    <w:b/>
                    <w:iCs w:val="0"/>
                    <w:sz w:val="24"/>
                    <w:szCs w:val="24"/>
                  </w:rPr>
                  <w:t>5.</w:t>
                </w:r>
              </w:p>
            </w:sdtContent>
          </w:sdt>
        </w:tc>
        <w:tc>
          <w:tcPr>
            <w:tcW w:w="8363" w:type="dxa"/>
          </w:tcPr>
          <w:p w14:paraId="7D3839E2" w14:textId="77777777" w:rsidR="00676309" w:rsidRDefault="00676309" w:rsidP="000163AF">
            <w:pPr>
              <w:spacing w:after="160" w:line="259" w:lineRule="auto"/>
              <w:jc w:val="left"/>
              <w:rPr>
                <w:b/>
                <w:bCs w:val="0"/>
              </w:rPr>
            </w:pPr>
          </w:p>
          <w:p w14:paraId="11C32EB1" w14:textId="375A80CB" w:rsidR="00676309" w:rsidRPr="00676309" w:rsidRDefault="00BA189B" w:rsidP="008F037E">
            <w:pPr>
              <w:tabs>
                <w:tab w:val="left" w:pos="175"/>
                <w:tab w:val="left" w:pos="742"/>
              </w:tabs>
              <w:spacing w:line="276" w:lineRule="auto"/>
              <w:jc w:val="center"/>
              <w:rPr>
                <w:color w:val="FF0000"/>
              </w:rPr>
            </w:pPr>
            <w:r>
              <w:rPr>
                <w:b/>
                <w:bCs w:val="0"/>
              </w:rPr>
              <w:t>5</w:t>
            </w:r>
            <w:r w:rsidRPr="00381CB8">
              <w:rPr>
                <w:b/>
                <w:bCs w:val="0"/>
              </w:rPr>
              <w:t>.1.</w:t>
            </w:r>
            <w:r>
              <w:t xml:space="preserve"> </w:t>
            </w:r>
            <w:r w:rsidR="00676309" w:rsidRPr="00CE5DF2">
              <w:rPr>
                <w:bCs w:val="0"/>
                <w:sz w:val="20"/>
                <w:szCs w:val="20"/>
              </w:rPr>
              <w:t xml:space="preserve">Potpuno točno </w:t>
            </w:r>
            <w:r w:rsidR="00676309">
              <w:rPr>
                <w:bCs w:val="0"/>
                <w:sz w:val="20"/>
                <w:szCs w:val="20"/>
              </w:rPr>
              <w:t xml:space="preserve">zalijepljen </w:t>
            </w:r>
            <w:proofErr w:type="spellStart"/>
            <w:r w:rsidR="00676309">
              <w:rPr>
                <w:bCs w:val="0"/>
                <w:sz w:val="20"/>
                <w:szCs w:val="20"/>
              </w:rPr>
              <w:t>kariogram</w:t>
            </w:r>
            <w:proofErr w:type="spellEnd"/>
            <w:r w:rsidR="00676309">
              <w:rPr>
                <w:bCs w:val="0"/>
                <w:sz w:val="20"/>
                <w:szCs w:val="20"/>
              </w:rPr>
              <w:t xml:space="preserve"> </w:t>
            </w:r>
            <w:r w:rsidR="00676309" w:rsidRPr="00CE5DF2">
              <w:rPr>
                <w:bCs w:val="0"/>
                <w:sz w:val="20"/>
                <w:szCs w:val="20"/>
              </w:rPr>
              <w:t xml:space="preserve"> donosi </w:t>
            </w:r>
            <w:r w:rsidR="002D7E6F">
              <w:rPr>
                <w:b/>
                <w:sz w:val="20"/>
                <w:szCs w:val="20"/>
              </w:rPr>
              <w:t>5</w:t>
            </w:r>
            <w:r w:rsidR="00676309" w:rsidRPr="00CE5DF2">
              <w:rPr>
                <w:b/>
                <w:sz w:val="20"/>
                <w:szCs w:val="20"/>
              </w:rPr>
              <w:t xml:space="preserve"> bod</w:t>
            </w:r>
            <w:r w:rsidR="002D7E6F">
              <w:rPr>
                <w:b/>
                <w:sz w:val="20"/>
                <w:szCs w:val="20"/>
              </w:rPr>
              <w:t>ova</w:t>
            </w:r>
            <w:bookmarkStart w:id="0" w:name="_GoBack"/>
            <w:bookmarkEnd w:id="0"/>
            <w:r w:rsidR="00676309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676309" w:rsidRPr="00CE5DF2">
              <w:rPr>
                <w:b/>
                <w:sz w:val="20"/>
                <w:szCs w:val="20"/>
              </w:rPr>
              <w:t>NE donosi bodove</w:t>
            </w:r>
            <w:r w:rsidR="00676309" w:rsidRPr="00CE5DF2">
              <w:rPr>
                <w:bCs w:val="0"/>
                <w:sz w:val="20"/>
                <w:szCs w:val="20"/>
              </w:rPr>
              <w:t>.</w:t>
            </w:r>
          </w:p>
          <w:p w14:paraId="7FCAC618" w14:textId="07E2F03B" w:rsidR="00BA189B" w:rsidRDefault="00BA189B" w:rsidP="000163AF">
            <w:pPr>
              <w:spacing w:after="160" w:line="259" w:lineRule="auto"/>
              <w:jc w:val="left"/>
              <w:rPr>
                <w:rStyle w:val="rynqvb"/>
              </w:rPr>
            </w:pPr>
          </w:p>
          <w:p w14:paraId="211E81D4" w14:textId="1EC772CC" w:rsidR="00BA189B" w:rsidRPr="00B11221" w:rsidRDefault="00BA189B" w:rsidP="000163AF">
            <w:pPr>
              <w:spacing w:after="160" w:line="259" w:lineRule="auto"/>
              <w:jc w:val="left"/>
            </w:pPr>
            <w:r>
              <w:rPr>
                <w:noProof/>
              </w:rPr>
              <w:drawing>
                <wp:inline distT="0" distB="0" distL="0" distR="0" wp14:anchorId="648BBA26" wp14:editId="0BB3E1D6">
                  <wp:extent cx="4259580" cy="4325458"/>
                  <wp:effectExtent l="0" t="0" r="762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737" cy="432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tbl>
            <w:tblPr>
              <w:tblStyle w:val="TableGrid"/>
              <w:tblW w:w="1186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</w:tblGrid>
            <w:tr w:rsidR="00BA189B" w:rsidRPr="00B21E91" w14:paraId="5BCB777A" w14:textId="77777777" w:rsidTr="000163AF">
              <w:sdt>
                <w:sdtPr>
                  <w:rPr>
                    <w:rStyle w:val="SubtleReference"/>
                    <w:szCs w:val="20"/>
                  </w:rPr>
                  <w:alias w:val="Broj pitanja"/>
                  <w:tag w:val="Broj pitanja"/>
                  <w:id w:val="1744911919"/>
                  <w:placeholder>
                    <w:docPart w:val="8D5E95E993E64D41B9F3991F663DF8FC"/>
                  </w:placeholder>
                  <w:dropDownList>
                    <w:listItem w:displayText="1. pitanje" w:value="1. pitanje"/>
                    <w:listItem w:displayText="2. pitanje" w:value="2. pitanje"/>
                    <w:listItem w:displayText="3. pitanje" w:value="3. pitanje"/>
                    <w:listItem w:displayText="4. pitanje" w:value="4. pitanje"/>
                    <w:listItem w:displayText="5. pitanje" w:value="5. pitanje"/>
                    <w:listItem w:displayText="6. pitanje" w:value="6. pitanje"/>
                    <w:listItem w:displayText="7. pitanje" w:value="7. pitanje"/>
                    <w:listItem w:displayText="8. pitanje" w:value="8. pitanje"/>
                    <w:listItem w:displayText="9. pitanje" w:value="9. pitanje"/>
                    <w:listItem w:displayText="10. pitanje" w:value="10. pitanje"/>
                    <w:listItem w:displayText="11. pitanje" w:value="11. pitanje"/>
                    <w:listItem w:displayText="12. pitanje" w:value="12. pitanje"/>
                    <w:listItem w:displayText="13. pitanje" w:value="13. pitanje"/>
                    <w:listItem w:displayText="14. pitanje" w:value="14. pitanje"/>
                    <w:listItem w:displayText="15. pitanje" w:value="15. pitanje"/>
                    <w:listItem w:displayText="16. pitanje" w:value="16. pitanje"/>
                    <w:listItem w:displayText="17. pitanje" w:value="17. pitanje"/>
                    <w:listItem w:displayText="18. pitanje" w:value="18. pitanje"/>
                    <w:listItem w:displayText="19. pitanje" w:value="19. pitanje"/>
                    <w:listItem w:displayText="20. pitanje" w:value="20. pitanje"/>
                    <w:listItem w:displayText="21. pitanje" w:value="21. pitanje"/>
                    <w:listItem w:displayText="22. pitanje" w:value="22. pitanje"/>
                    <w:listItem w:displayText="23. pitanje" w:value="23. pitanje"/>
                    <w:listItem w:displayText="24. pitanje" w:value="24. pitanje"/>
                    <w:listItem w:displayText="25. pitanje" w:value="25. pitanje"/>
                    <w:listItem w:displayText="26. pitanje" w:value="26. pitanje"/>
                    <w:listItem w:displayText="27. pitanje" w:value="27. pitanje"/>
                    <w:listItem w:displayText="28. pitanje" w:value="28. pitanje"/>
                    <w:listItem w:displayText="29. pitanje" w:value="29. pitanje"/>
                    <w:listItem w:displayText="30. pitanje" w:value="30. pitanje"/>
                  </w:dropDownList>
                </w:sdtPr>
                <w:sdtEndPr>
                  <w:rPr>
                    <w:rStyle w:val="SubtleReference"/>
                  </w:rPr>
                </w:sdtEndPr>
                <w:sdtContent>
                  <w:tc>
                    <w:tcPr>
                      <w:tcW w:w="1186" w:type="dxa"/>
                      <w:gridSpan w:val="2"/>
                      <w:vAlign w:val="center"/>
                    </w:tcPr>
                    <w:p w14:paraId="2A676647" w14:textId="77777777" w:rsidR="00BA189B" w:rsidRPr="00B21E91" w:rsidRDefault="00BA189B" w:rsidP="000163AF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SubtleReference"/>
                          <w:szCs w:val="20"/>
                        </w:rPr>
                        <w:t>5. pitanje</w:t>
                      </w:r>
                    </w:p>
                  </w:tc>
                </w:sdtContent>
              </w:sdt>
            </w:tr>
            <w:tr w:rsidR="00BA189B" w:rsidRPr="00B21E91" w14:paraId="5D933F38" w14:textId="77777777" w:rsidTr="000163AF">
              <w:tc>
                <w:tcPr>
                  <w:tcW w:w="593" w:type="dxa"/>
                  <w:vAlign w:val="center"/>
                </w:tcPr>
                <w:p w14:paraId="27B35A50" w14:textId="77777777" w:rsidR="00BA189B" w:rsidRPr="00311FDC" w:rsidRDefault="00BA189B" w:rsidP="000163AF">
                  <w:pPr>
                    <w:spacing w:line="276" w:lineRule="auto"/>
                    <w:jc w:val="center"/>
                    <w:rPr>
                      <w:b/>
                      <w:bCs w:val="0"/>
                      <w:sz w:val="20"/>
                      <w:szCs w:val="20"/>
                    </w:rPr>
                  </w:pPr>
                  <w:r>
                    <w:rPr>
                      <w:b/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3" w:type="dxa"/>
                  <w:vAlign w:val="center"/>
                </w:tcPr>
                <w:p w14:paraId="269C847C" w14:textId="77777777" w:rsidR="00BA189B" w:rsidRPr="00B21E91" w:rsidRDefault="00BA189B" w:rsidP="000163AF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ED2DB1" w14:textId="77777777" w:rsidR="00BA189B" w:rsidRPr="00B11221" w:rsidRDefault="00BA189B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  <w:tr w:rsidR="00BA189B" w:rsidRPr="00B11221" w14:paraId="38D89C1F" w14:textId="77777777" w:rsidTr="000163AF">
        <w:tc>
          <w:tcPr>
            <w:tcW w:w="568" w:type="dxa"/>
            <w:vMerge/>
          </w:tcPr>
          <w:p w14:paraId="52836197" w14:textId="3C522474" w:rsidR="00BA189B" w:rsidRPr="000C203C" w:rsidRDefault="00BA189B" w:rsidP="000163AF">
            <w:pPr>
              <w:rPr>
                <w:iCs w:val="0"/>
              </w:rPr>
            </w:pPr>
          </w:p>
        </w:tc>
        <w:tc>
          <w:tcPr>
            <w:tcW w:w="8363" w:type="dxa"/>
          </w:tcPr>
          <w:p w14:paraId="1543CB41" w14:textId="77777777" w:rsidR="00BA189B" w:rsidRDefault="00BA189B" w:rsidP="000163AF">
            <w:pPr>
              <w:spacing w:after="160" w:line="259" w:lineRule="auto"/>
              <w:jc w:val="left"/>
              <w:rPr>
                <w:b/>
                <w:bCs w:val="0"/>
              </w:rPr>
            </w:pPr>
          </w:p>
          <w:p w14:paraId="6038A41F" w14:textId="1A0A2E18" w:rsidR="008F037E" w:rsidRPr="00CE5DF2" w:rsidRDefault="00BA189B" w:rsidP="008F037E">
            <w:pPr>
              <w:tabs>
                <w:tab w:val="left" w:pos="175"/>
                <w:tab w:val="left" w:pos="742"/>
              </w:tabs>
              <w:spacing w:line="276" w:lineRule="auto"/>
              <w:jc w:val="center"/>
            </w:pPr>
            <w:r>
              <w:rPr>
                <w:b/>
                <w:bCs w:val="0"/>
              </w:rPr>
              <w:t>5</w:t>
            </w:r>
            <w:r w:rsidRPr="00381CB8">
              <w:rPr>
                <w:b/>
                <w:bCs w:val="0"/>
              </w:rPr>
              <w:t>.</w:t>
            </w:r>
            <w:r>
              <w:rPr>
                <w:b/>
                <w:bCs w:val="0"/>
              </w:rPr>
              <w:t>2</w:t>
            </w:r>
            <w:r w:rsidRPr="00381CB8">
              <w:rPr>
                <w:b/>
                <w:bCs w:val="0"/>
              </w:rPr>
              <w:t>.</w:t>
            </w:r>
            <w:r w:rsidR="008F037E">
              <w:rPr>
                <w:b/>
                <w:bCs w:val="0"/>
              </w:rPr>
              <w:t xml:space="preserve"> </w:t>
            </w:r>
            <w:r w:rsidR="008F037E">
              <w:rPr>
                <w:bCs w:val="0"/>
                <w:sz w:val="20"/>
                <w:szCs w:val="20"/>
              </w:rPr>
              <w:t>Točno napisan odgovor</w:t>
            </w:r>
            <w:r w:rsidR="008F037E" w:rsidRPr="00CE5DF2">
              <w:rPr>
                <w:bCs w:val="0"/>
                <w:sz w:val="20"/>
                <w:szCs w:val="20"/>
              </w:rPr>
              <w:t xml:space="preserve"> donosi </w:t>
            </w:r>
            <w:r w:rsidR="008F037E" w:rsidRPr="00CE5DF2">
              <w:rPr>
                <w:b/>
                <w:sz w:val="20"/>
                <w:szCs w:val="20"/>
              </w:rPr>
              <w:t>1 bod</w:t>
            </w:r>
            <w:r w:rsidR="008F037E" w:rsidRPr="00CE5DF2">
              <w:rPr>
                <w:bCs w:val="0"/>
                <w:sz w:val="20"/>
                <w:szCs w:val="20"/>
              </w:rPr>
              <w:t xml:space="preserve">. Djelomično točno riješen zadatak </w:t>
            </w:r>
            <w:r w:rsidR="008F037E" w:rsidRPr="00CE5DF2">
              <w:rPr>
                <w:b/>
                <w:sz w:val="20"/>
                <w:szCs w:val="20"/>
              </w:rPr>
              <w:t>NE donosi bodove</w:t>
            </w:r>
            <w:r w:rsidR="008F037E" w:rsidRPr="00CE5DF2">
              <w:rPr>
                <w:bCs w:val="0"/>
                <w:sz w:val="20"/>
                <w:szCs w:val="20"/>
              </w:rPr>
              <w:t>.</w:t>
            </w:r>
          </w:p>
          <w:p w14:paraId="64D93794" w14:textId="70D6C268" w:rsidR="00BA189B" w:rsidRDefault="008F037E" w:rsidP="000163AF">
            <w:pPr>
              <w:spacing w:after="160" w:line="259" w:lineRule="auto"/>
              <w:jc w:val="left"/>
              <w:rPr>
                <w:color w:val="FF0000"/>
              </w:rPr>
            </w:pPr>
            <w:r>
              <w:rPr>
                <w:b/>
                <w:bCs w:val="0"/>
              </w:rPr>
              <w:t xml:space="preserve">Odgovor: </w:t>
            </w:r>
            <w:r w:rsidR="00BA189B" w:rsidRPr="00E97896">
              <w:rPr>
                <w:color w:val="FF0000"/>
              </w:rPr>
              <w:t>Ženskog spola</w:t>
            </w:r>
          </w:p>
          <w:p w14:paraId="79ECFAED" w14:textId="74F121B5" w:rsidR="008F037E" w:rsidRPr="008F037E" w:rsidRDefault="008F037E" w:rsidP="000163AF">
            <w:pPr>
              <w:spacing w:after="160" w:line="259" w:lineRule="auto"/>
              <w:jc w:val="left"/>
            </w:pPr>
            <w:r w:rsidRPr="008F037E">
              <w:t>__________________________________________________________________</w:t>
            </w:r>
          </w:p>
          <w:p w14:paraId="7C362717" w14:textId="60057719" w:rsidR="00BA189B" w:rsidRPr="00A5732F" w:rsidRDefault="00BA189B" w:rsidP="000163AF">
            <w:pPr>
              <w:spacing w:after="160" w:line="259" w:lineRule="auto"/>
              <w:jc w:val="left"/>
              <w:rPr>
                <w:rStyle w:val="rynqvb"/>
                <w:b/>
                <w:bCs w:val="0"/>
              </w:rPr>
            </w:pPr>
            <w:r w:rsidRPr="00A5732F">
              <w:rPr>
                <w:rStyle w:val="rynqvb"/>
                <w:b/>
                <w:bCs w:val="0"/>
              </w:rPr>
              <w:t xml:space="preserve">5.3. </w:t>
            </w:r>
            <w:r w:rsidR="009F47A3" w:rsidRPr="009F47A3">
              <w:rPr>
                <w:sz w:val="20"/>
                <w:szCs w:val="20"/>
              </w:rPr>
              <w:t>Svaki</w:t>
            </w:r>
            <w:r w:rsidR="009F47A3">
              <w:rPr>
                <w:rStyle w:val="rynqvb"/>
                <w:b/>
                <w:bCs w:val="0"/>
              </w:rPr>
              <w:t xml:space="preserve"> </w:t>
            </w:r>
            <w:r w:rsidR="009F47A3">
              <w:rPr>
                <w:sz w:val="20"/>
                <w:szCs w:val="20"/>
              </w:rPr>
              <w:t>t</w:t>
            </w:r>
            <w:r w:rsidR="008F037E">
              <w:rPr>
                <w:bCs w:val="0"/>
                <w:sz w:val="20"/>
                <w:szCs w:val="20"/>
              </w:rPr>
              <w:t>očno napisan odgovor</w:t>
            </w:r>
            <w:r w:rsidR="008F037E" w:rsidRPr="00CE5DF2">
              <w:rPr>
                <w:bCs w:val="0"/>
                <w:sz w:val="20"/>
                <w:szCs w:val="20"/>
              </w:rPr>
              <w:t xml:space="preserve"> donosi </w:t>
            </w:r>
            <w:r w:rsidR="009F47A3">
              <w:rPr>
                <w:b/>
                <w:sz w:val="20"/>
                <w:szCs w:val="20"/>
              </w:rPr>
              <w:t xml:space="preserve">0.5 </w:t>
            </w:r>
            <w:r w:rsidR="008F037E" w:rsidRPr="00CE5DF2">
              <w:rPr>
                <w:b/>
                <w:sz w:val="20"/>
                <w:szCs w:val="20"/>
              </w:rPr>
              <w:t xml:space="preserve"> bod</w:t>
            </w:r>
            <w:r w:rsidR="009F47A3">
              <w:rPr>
                <w:b/>
                <w:sz w:val="20"/>
                <w:szCs w:val="20"/>
              </w:rPr>
              <w:t xml:space="preserve">a </w:t>
            </w:r>
            <w:r w:rsidR="009F47A3">
              <w:rPr>
                <w:bCs w:val="0"/>
                <w:sz w:val="20"/>
                <w:szCs w:val="20"/>
              </w:rPr>
              <w:t>.</w:t>
            </w:r>
            <w:r w:rsidR="009F47A3" w:rsidRPr="009F47A3">
              <w:rPr>
                <w:b/>
                <w:sz w:val="20"/>
                <w:szCs w:val="20"/>
              </w:rPr>
              <w:t xml:space="preserve"> (</w:t>
            </w:r>
            <w:r w:rsidR="009F47A3">
              <w:rPr>
                <w:bCs w:val="0"/>
                <w:sz w:val="20"/>
                <w:szCs w:val="20"/>
              </w:rPr>
              <w:t xml:space="preserve">Ukupno </w:t>
            </w:r>
            <w:r w:rsidR="009F47A3" w:rsidRPr="009F47A3">
              <w:rPr>
                <w:b/>
                <w:sz w:val="20"/>
                <w:szCs w:val="20"/>
              </w:rPr>
              <w:t>1 bod)</w:t>
            </w:r>
          </w:p>
          <w:p w14:paraId="4486A700" w14:textId="33F67009" w:rsidR="00BA189B" w:rsidRDefault="00BA189B" w:rsidP="000163AF">
            <w:pPr>
              <w:spacing w:after="240" w:line="276" w:lineRule="auto"/>
              <w:jc w:val="left"/>
            </w:pPr>
            <w:r w:rsidRPr="008F037E">
              <w:rPr>
                <w:b/>
                <w:bCs w:val="0"/>
              </w:rPr>
              <w:t>Zaključak:</w:t>
            </w:r>
            <w:r>
              <w:t xml:space="preserve"> </w:t>
            </w:r>
            <w:proofErr w:type="spellStart"/>
            <w:r w:rsidR="008F037E">
              <w:rPr>
                <w:color w:val="FF0000"/>
              </w:rPr>
              <w:t>T</w:t>
            </w:r>
            <w:r w:rsidRPr="00E97896">
              <w:rPr>
                <w:color w:val="FF0000"/>
              </w:rPr>
              <w:t>risomij</w:t>
            </w:r>
            <w:r>
              <w:rPr>
                <w:color w:val="FF0000"/>
              </w:rPr>
              <w:t>a</w:t>
            </w:r>
            <w:proofErr w:type="spellEnd"/>
            <w:r w:rsidRPr="00E97896">
              <w:rPr>
                <w:color w:val="FF0000"/>
              </w:rPr>
              <w:t xml:space="preserve"> 21. kromosoma.</w:t>
            </w:r>
            <w:r>
              <w:rPr>
                <w:color w:val="FF0000"/>
              </w:rPr>
              <w:t xml:space="preserve">                               </w:t>
            </w:r>
          </w:p>
          <w:p w14:paraId="7CC17866" w14:textId="3909D929" w:rsidR="00BA189B" w:rsidRDefault="00BA189B" w:rsidP="000163AF">
            <w:pPr>
              <w:spacing w:after="240" w:line="276" w:lineRule="auto"/>
              <w:jc w:val="left"/>
            </w:pPr>
            <w:r w:rsidRPr="008F037E">
              <w:rPr>
                <w:b/>
                <w:bCs w:val="0"/>
              </w:rPr>
              <w:t>Obrazloženje:</w:t>
            </w:r>
            <w:r>
              <w:t xml:space="preserve"> </w:t>
            </w:r>
            <w:r w:rsidR="008F037E">
              <w:rPr>
                <w:color w:val="FF0000"/>
              </w:rPr>
              <w:t>Downov sindrom</w:t>
            </w:r>
          </w:p>
          <w:p w14:paraId="2534D33F" w14:textId="77777777" w:rsidR="00BA189B" w:rsidRDefault="00BA189B" w:rsidP="000163AF">
            <w:pPr>
              <w:spacing w:line="276" w:lineRule="auto"/>
              <w:jc w:val="left"/>
            </w:pPr>
            <w:r>
              <w:t>__________________________________________________________________</w:t>
            </w:r>
          </w:p>
          <w:p w14:paraId="7698EAD4" w14:textId="77777777" w:rsidR="00BA189B" w:rsidRPr="00B11221" w:rsidRDefault="00BA189B" w:rsidP="000163AF">
            <w:pPr>
              <w:spacing w:after="160" w:line="259" w:lineRule="auto"/>
              <w:jc w:val="left"/>
            </w:pPr>
          </w:p>
        </w:tc>
        <w:tc>
          <w:tcPr>
            <w:tcW w:w="1276" w:type="dxa"/>
          </w:tcPr>
          <w:p w14:paraId="6375CA23" w14:textId="77777777" w:rsidR="00BA189B" w:rsidRPr="00B11221" w:rsidRDefault="00BA189B" w:rsidP="000163AF">
            <w:pPr>
              <w:contextualSpacing/>
              <w:rPr>
                <w:bCs w:val="0"/>
                <w:iCs w:val="0"/>
                <w:snapToGrid w:val="0"/>
                <w:color w:val="000000"/>
                <w:w w:val="0"/>
                <w:szCs w:val="22"/>
              </w:rPr>
            </w:pPr>
          </w:p>
        </w:tc>
      </w:tr>
    </w:tbl>
    <w:p w14:paraId="68EA3151" w14:textId="77777777" w:rsidR="00D63382" w:rsidRDefault="00D63382" w:rsidP="00D63382">
      <w:pPr>
        <w:pStyle w:val="Tekstpitanja"/>
      </w:pPr>
    </w:p>
    <w:p w14:paraId="4181AE94" w14:textId="6899DE61" w:rsidR="00B21E91" w:rsidRDefault="00B21E91" w:rsidP="0079478F">
      <w:pPr>
        <w:pStyle w:val="Tekstpitanja"/>
      </w:pPr>
    </w:p>
    <w:sectPr w:rsidR="00B21E91" w:rsidSect="00BF475B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2D42" w14:textId="77777777" w:rsidR="001640BC" w:rsidRDefault="001640BC" w:rsidP="00C557CD">
      <w:pPr>
        <w:spacing w:line="240" w:lineRule="auto"/>
      </w:pPr>
      <w:r>
        <w:separator/>
      </w:r>
    </w:p>
  </w:endnote>
  <w:endnote w:type="continuationSeparator" w:id="0">
    <w:p w14:paraId="53C4BB1D" w14:textId="77777777" w:rsidR="001640BC" w:rsidRDefault="001640BC" w:rsidP="00C55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00541"/>
      <w:docPartObj>
        <w:docPartGallery w:val="Page Numbers (Bottom of Page)"/>
        <w:docPartUnique/>
      </w:docPartObj>
    </w:sdtPr>
    <w:sdtEndPr/>
    <w:sdtContent>
      <w:p w14:paraId="4BBA717D" w14:textId="7FFF1273" w:rsidR="009E7F44" w:rsidRDefault="006225DB">
        <w:pPr>
          <w:pStyle w:val="Footer"/>
          <w:jc w:val="right"/>
        </w:pPr>
        <w:r>
          <w:fldChar w:fldCharType="begin"/>
        </w:r>
        <w:r w:rsidR="009E7F44">
          <w:instrText xml:space="preserve"> PAGE   \* MERGEFORMAT </w:instrText>
        </w:r>
        <w:r>
          <w:fldChar w:fldCharType="separate"/>
        </w:r>
        <w:r w:rsidR="002D7E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A0B714" w14:textId="77777777" w:rsidR="009E7F44" w:rsidRDefault="009E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9322" w14:textId="77777777" w:rsidR="001640BC" w:rsidRDefault="001640BC" w:rsidP="00C557CD">
      <w:pPr>
        <w:spacing w:line="240" w:lineRule="auto"/>
      </w:pPr>
      <w:r>
        <w:separator/>
      </w:r>
    </w:p>
  </w:footnote>
  <w:footnote w:type="continuationSeparator" w:id="0">
    <w:p w14:paraId="38E0F59F" w14:textId="77777777" w:rsidR="001640BC" w:rsidRDefault="001640BC" w:rsidP="00C55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2EBB" w14:textId="77777777" w:rsidR="00BF475B" w:rsidRDefault="00F55C58" w:rsidP="00BF475B">
    <w:pPr>
      <w:pStyle w:val="Header"/>
      <w:jc w:val="center"/>
      <w:rPr>
        <w:sz w:val="28"/>
      </w:rPr>
    </w:pPr>
    <w:r w:rsidRPr="00F55C58">
      <w:rPr>
        <w:noProof/>
      </w:rPr>
      <w:drawing>
        <wp:inline distT="0" distB="0" distL="0" distR="0" wp14:anchorId="6D1F8B6F" wp14:editId="6E350547">
          <wp:extent cx="936840" cy="323850"/>
          <wp:effectExtent l="19050" t="0" r="0" b="0"/>
          <wp:docPr id="3" name="Slika 3" descr="Slikovni rezultat za Logo Ministarstva znanosti i obraz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ovni rezultat za Logo Ministarstva znanosti i obrazovan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11" cy="35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75B">
      <w:t xml:space="preserve"> </w:t>
    </w:r>
    <w:r>
      <w:t xml:space="preserve">  </w:t>
    </w:r>
    <w:r w:rsidR="00BF475B">
      <w:t xml:space="preserve"> </w:t>
    </w:r>
    <w:r>
      <w:rPr>
        <w:noProof/>
      </w:rPr>
      <w:t xml:space="preserve">  </w:t>
    </w:r>
    <w:r w:rsidR="00BF475B" w:rsidRPr="005217C1">
      <w:rPr>
        <w:noProof/>
      </w:rPr>
      <w:drawing>
        <wp:inline distT="0" distB="0" distL="0" distR="0" wp14:anchorId="03185AA0" wp14:editId="585959E8">
          <wp:extent cx="506186" cy="295275"/>
          <wp:effectExtent l="19050" t="19050" r="27214" b="28575"/>
          <wp:docPr id="10" name="Slika 3" descr="agencij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agencija_h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86" cy="295275"/>
                  </a:xfrm>
                  <a:prstGeom prst="rect">
                    <a:avLst/>
                  </a:prstGeom>
                  <a:solidFill>
                    <a:srgbClr val="FF0000"/>
                  </a:solidFill>
                  <a:ln w="12700">
                    <a:solidFill>
                      <a:srgbClr val="FF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="00BF475B">
      <w:t xml:space="preserve"> </w:t>
    </w:r>
    <w:r w:rsidRPr="00F55C58">
      <w:rPr>
        <w:noProof/>
      </w:rPr>
      <w:drawing>
        <wp:inline distT="0" distB="0" distL="0" distR="0" wp14:anchorId="76DAF272" wp14:editId="4893F61A">
          <wp:extent cx="690897" cy="371475"/>
          <wp:effectExtent l="19050" t="0" r="0" b="0"/>
          <wp:docPr id="2" name="Picture 6" descr="Logo H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BD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1820" cy="37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17F39" w14:textId="78BED0EC" w:rsidR="00BF475B" w:rsidRDefault="002D7E6F" w:rsidP="009A17DA">
    <w:pPr>
      <w:pStyle w:val="Header"/>
      <w:jc w:val="center"/>
    </w:pPr>
    <w:sdt>
      <w:sdtPr>
        <w:rPr>
          <w:rStyle w:val="Style7"/>
        </w:rPr>
        <w:alias w:val="Razina natjecanja"/>
        <w:tag w:val="Razina natjecanja"/>
        <w:id w:val="480183324"/>
        <w:dropDownList>
          <w:listItem w:displayText="ŠKOLSKO NATJECANJE IZ BIOLOGIJE" w:value="ŠKOLSKO NATJECANJE IZ BIOLOGIJE"/>
          <w:listItem w:displayText="ŽUPANIJSKO NATJECANJE IZ BIOLOGIJE" w:value="ŽUPANIJSKO NATJECANJE IZ BIOLOGIJE"/>
          <w:listItem w:displayText="DRŽAVNO NATJECANJE IZ BIOLOGIJE" w:value="DRŽAVNO NATJECANJE IZ BIOLOGIJE"/>
        </w:dropDownList>
      </w:sdtPr>
      <w:sdtEndPr>
        <w:rPr>
          <w:rStyle w:val="Style7"/>
        </w:rPr>
      </w:sdtEndPr>
      <w:sdtContent>
        <w:r w:rsidR="00A0061E">
          <w:rPr>
            <w:rStyle w:val="Style7"/>
          </w:rPr>
          <w:t>DRŽAVNO NATJECANJE IZ BIOLOGIJE</w:t>
        </w:r>
      </w:sdtContent>
    </w:sdt>
    <w:r w:rsidR="00BF475B" w:rsidRPr="00BF475B">
      <w:rPr>
        <w:rStyle w:val="TitleChar1"/>
        <w:sz w:val="28"/>
      </w:rPr>
      <w:t xml:space="preserve"> </w:t>
    </w:r>
    <w:sdt>
      <w:sdtPr>
        <w:rPr>
          <w:rStyle w:val="Style6"/>
        </w:rPr>
        <w:alias w:val="Godina"/>
        <w:tag w:val="Datum"/>
        <w:id w:val="480183325"/>
        <w:date>
          <w:dateFormat w:val="2023."/>
          <w:lid w:val="hr-HR"/>
          <w:storeMappedDataAs w:val="dateTime"/>
          <w:calendar w:val="gregorian"/>
        </w:date>
      </w:sdtPr>
      <w:sdtEndPr>
        <w:rPr>
          <w:rStyle w:val="Style6"/>
        </w:rPr>
      </w:sdtEndPr>
      <w:sdtContent>
        <w:r w:rsidR="00737D38" w:rsidRPr="00792B7E">
          <w:rPr>
            <w:rStyle w:val="Style6"/>
          </w:rPr>
          <w:t>202</w:t>
        </w:r>
        <w:r w:rsidR="00CF12B4">
          <w:rPr>
            <w:rStyle w:val="Style6"/>
          </w:rPr>
          <w:t>3</w:t>
        </w:r>
        <w:r w:rsidR="00737D38" w:rsidRPr="00792B7E">
          <w:rPr>
            <w:rStyle w:val="Style6"/>
          </w:rPr>
          <w:t>.</w:t>
        </w:r>
      </w:sdtContent>
    </w:sdt>
    <w:r w:rsidR="00BF475B">
      <w:rPr>
        <w:rStyle w:val="TitleChar1"/>
        <w:sz w:val="28"/>
      </w:rPr>
      <w:t xml:space="preserve"> </w:t>
    </w:r>
    <w:sdt>
      <w:sdtPr>
        <w:rPr>
          <w:rStyle w:val="Style5"/>
        </w:rPr>
        <w:alias w:val="Skupina natjecatelja"/>
        <w:tag w:val="Skupina natjecatelja"/>
        <w:id w:val="480183326"/>
        <w:dropDownList>
          <w:listItem w:displayText="1. skupina" w:value="1. skupina"/>
          <w:listItem w:displayText="2. skupina" w:value="2. skupina"/>
          <w:listItem w:displayText="3. skupina" w:value="3. skupina"/>
          <w:listItem w:displayText="4. skupina" w:value="4. skupina"/>
          <w:listItem w:displayText="5. skupina" w:value="5. skupina"/>
          <w:listItem w:displayText="6. skupina" w:value="6. skupina"/>
        </w:dropDownList>
      </w:sdtPr>
      <w:sdtEndPr>
        <w:rPr>
          <w:rStyle w:val="Style5"/>
        </w:rPr>
      </w:sdtEndPr>
      <w:sdtContent>
        <w:r w:rsidR="00A0061E">
          <w:rPr>
            <w:rStyle w:val="Style5"/>
          </w:rPr>
          <w:t>6. skupina</w:t>
        </w:r>
      </w:sdtContent>
    </w:sdt>
    <w:r w:rsidR="00BF475B">
      <w:rPr>
        <w:szCs w:val="22"/>
      </w:rPr>
      <w:t xml:space="preserve"> </w:t>
    </w:r>
    <w:sdt>
      <w:sdtPr>
        <w:rPr>
          <w:rStyle w:val="Style5"/>
        </w:rPr>
        <w:alias w:val="Razred koji učenici polaze"/>
        <w:tag w:val="Razred koji učenici polaze"/>
        <w:id w:val="480183327"/>
        <w:dropDownList>
          <w:listItem w:displayText="(7. razred OŠ)" w:value="(7. razred OŠ)"/>
          <w:listItem w:displayText="(8. razred OŠ)" w:value="(8. razred OŠ)"/>
          <w:listItem w:displayText="(1. razred SŠ)" w:value="(1. razred SŠ)"/>
          <w:listItem w:displayText="(2. razred SŠ)" w:value="(2. razred SŠ)"/>
          <w:listItem w:displayText="(3. razred SŠ)" w:value="(3. razred SŠ)"/>
          <w:listItem w:displayText="(4. razred SŠ)" w:value="(4. razred SŠ)"/>
        </w:dropDownList>
      </w:sdtPr>
      <w:sdtEndPr>
        <w:rPr>
          <w:rStyle w:val="Style5"/>
        </w:rPr>
      </w:sdtEndPr>
      <w:sdtContent>
        <w:r w:rsidR="00A0061E">
          <w:rPr>
            <w:rStyle w:val="Style5"/>
          </w:rPr>
          <w:t>(4. razred SŠ)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37E"/>
    <w:multiLevelType w:val="hybridMultilevel"/>
    <w:tmpl w:val="B08211EE"/>
    <w:lvl w:ilvl="0" w:tplc="35F6A8AE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564F76"/>
    <w:multiLevelType w:val="hybridMultilevel"/>
    <w:tmpl w:val="C2E8CC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B82B10"/>
    <w:multiLevelType w:val="hybridMultilevel"/>
    <w:tmpl w:val="841C8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FC6"/>
    <w:multiLevelType w:val="hybridMultilevel"/>
    <w:tmpl w:val="C0EA700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5AF4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0D36"/>
    <w:multiLevelType w:val="hybridMultilevel"/>
    <w:tmpl w:val="131680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848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3C42"/>
    <w:multiLevelType w:val="hybridMultilevel"/>
    <w:tmpl w:val="DC789B0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426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3BEF70E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050A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40E97AE1"/>
    <w:multiLevelType w:val="hybridMultilevel"/>
    <w:tmpl w:val="DFC2B986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E13DB"/>
    <w:multiLevelType w:val="hybridMultilevel"/>
    <w:tmpl w:val="FDDC6C48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40A7"/>
    <w:multiLevelType w:val="hybridMultilevel"/>
    <w:tmpl w:val="79CE3500"/>
    <w:lvl w:ilvl="0" w:tplc="5C3E510A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457C59FE"/>
    <w:multiLevelType w:val="hybridMultilevel"/>
    <w:tmpl w:val="5050772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8662F"/>
    <w:multiLevelType w:val="hybridMultilevel"/>
    <w:tmpl w:val="AAF89EC0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62A1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772"/>
    <w:multiLevelType w:val="hybridMultilevel"/>
    <w:tmpl w:val="8800F398"/>
    <w:lvl w:ilvl="0" w:tplc="041A0017">
      <w:start w:val="1"/>
      <w:numFmt w:val="lowerLetter"/>
      <w:lvlText w:val="%1)"/>
      <w:lvlJc w:val="left"/>
      <w:pPr>
        <w:ind w:left="325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397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69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41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613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85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57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829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9018" w:hanging="180"/>
      </w:pPr>
      <w:rPr>
        <w:rFonts w:cs="Times New Roman"/>
      </w:rPr>
    </w:lvl>
  </w:abstractNum>
  <w:abstractNum w:abstractNumId="18" w15:restartNumberingAfterBreak="0">
    <w:nsid w:val="57AB136C"/>
    <w:multiLevelType w:val="hybridMultilevel"/>
    <w:tmpl w:val="A09E4582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31023"/>
    <w:multiLevelType w:val="hybridMultilevel"/>
    <w:tmpl w:val="8B3C1DB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72DA2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B120B"/>
    <w:multiLevelType w:val="hybridMultilevel"/>
    <w:tmpl w:val="DE70FC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22B6"/>
    <w:multiLevelType w:val="hybridMultilevel"/>
    <w:tmpl w:val="961E8304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70A8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6F8A489D"/>
    <w:multiLevelType w:val="hybridMultilevel"/>
    <w:tmpl w:val="EF2E398C"/>
    <w:lvl w:ilvl="0" w:tplc="041A000F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33CC4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 w15:restartNumberingAfterBreak="0">
    <w:nsid w:val="73C4047D"/>
    <w:multiLevelType w:val="hybridMultilevel"/>
    <w:tmpl w:val="B8D6575E"/>
    <w:lvl w:ilvl="0" w:tplc="041A0017">
      <w:start w:val="1"/>
      <w:numFmt w:val="lowerLetter"/>
      <w:lvlText w:val="%1)"/>
      <w:lvlJc w:val="left"/>
      <w:pPr>
        <w:ind w:left="811" w:hanging="360"/>
      </w:pPr>
    </w:lvl>
    <w:lvl w:ilvl="1" w:tplc="041A0019" w:tentative="1">
      <w:start w:val="1"/>
      <w:numFmt w:val="lowerLetter"/>
      <w:lvlText w:val="%2."/>
      <w:lvlJc w:val="left"/>
      <w:pPr>
        <w:ind w:left="1531" w:hanging="360"/>
      </w:pPr>
    </w:lvl>
    <w:lvl w:ilvl="2" w:tplc="041A001B" w:tentative="1">
      <w:start w:val="1"/>
      <w:numFmt w:val="lowerRoman"/>
      <w:lvlText w:val="%3."/>
      <w:lvlJc w:val="right"/>
      <w:pPr>
        <w:ind w:left="2251" w:hanging="180"/>
      </w:pPr>
    </w:lvl>
    <w:lvl w:ilvl="3" w:tplc="041A000F" w:tentative="1">
      <w:start w:val="1"/>
      <w:numFmt w:val="decimal"/>
      <w:lvlText w:val="%4."/>
      <w:lvlJc w:val="left"/>
      <w:pPr>
        <w:ind w:left="2971" w:hanging="360"/>
      </w:pPr>
    </w:lvl>
    <w:lvl w:ilvl="4" w:tplc="041A0019" w:tentative="1">
      <w:start w:val="1"/>
      <w:numFmt w:val="lowerLetter"/>
      <w:lvlText w:val="%5."/>
      <w:lvlJc w:val="left"/>
      <w:pPr>
        <w:ind w:left="3691" w:hanging="360"/>
      </w:pPr>
    </w:lvl>
    <w:lvl w:ilvl="5" w:tplc="041A001B" w:tentative="1">
      <w:start w:val="1"/>
      <w:numFmt w:val="lowerRoman"/>
      <w:lvlText w:val="%6."/>
      <w:lvlJc w:val="right"/>
      <w:pPr>
        <w:ind w:left="4411" w:hanging="180"/>
      </w:pPr>
    </w:lvl>
    <w:lvl w:ilvl="6" w:tplc="041A000F" w:tentative="1">
      <w:start w:val="1"/>
      <w:numFmt w:val="decimal"/>
      <w:lvlText w:val="%7."/>
      <w:lvlJc w:val="left"/>
      <w:pPr>
        <w:ind w:left="5131" w:hanging="360"/>
      </w:pPr>
    </w:lvl>
    <w:lvl w:ilvl="7" w:tplc="041A0019" w:tentative="1">
      <w:start w:val="1"/>
      <w:numFmt w:val="lowerLetter"/>
      <w:lvlText w:val="%8."/>
      <w:lvlJc w:val="left"/>
      <w:pPr>
        <w:ind w:left="5851" w:hanging="360"/>
      </w:pPr>
    </w:lvl>
    <w:lvl w:ilvl="8" w:tplc="041A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7" w15:restartNumberingAfterBreak="0">
    <w:nsid w:val="75FA5642"/>
    <w:multiLevelType w:val="hybridMultilevel"/>
    <w:tmpl w:val="C7245790"/>
    <w:lvl w:ilvl="0" w:tplc="041A000F">
      <w:start w:val="1"/>
      <w:numFmt w:val="decimal"/>
      <w:lvlText w:val="%1."/>
      <w:lvlJc w:val="left"/>
      <w:pPr>
        <w:ind w:left="753" w:hanging="360"/>
      </w:pPr>
    </w:lvl>
    <w:lvl w:ilvl="1" w:tplc="041A0019" w:tentative="1">
      <w:start w:val="1"/>
      <w:numFmt w:val="lowerLetter"/>
      <w:lvlText w:val="%2."/>
      <w:lvlJc w:val="left"/>
      <w:pPr>
        <w:ind w:left="1473" w:hanging="360"/>
      </w:pPr>
    </w:lvl>
    <w:lvl w:ilvl="2" w:tplc="041A001B" w:tentative="1">
      <w:start w:val="1"/>
      <w:numFmt w:val="lowerRoman"/>
      <w:lvlText w:val="%3."/>
      <w:lvlJc w:val="right"/>
      <w:pPr>
        <w:ind w:left="2193" w:hanging="180"/>
      </w:pPr>
    </w:lvl>
    <w:lvl w:ilvl="3" w:tplc="041A000F" w:tentative="1">
      <w:start w:val="1"/>
      <w:numFmt w:val="decimal"/>
      <w:lvlText w:val="%4."/>
      <w:lvlJc w:val="left"/>
      <w:pPr>
        <w:ind w:left="2913" w:hanging="360"/>
      </w:pPr>
    </w:lvl>
    <w:lvl w:ilvl="4" w:tplc="041A0019" w:tentative="1">
      <w:start w:val="1"/>
      <w:numFmt w:val="lowerLetter"/>
      <w:lvlText w:val="%5."/>
      <w:lvlJc w:val="left"/>
      <w:pPr>
        <w:ind w:left="3633" w:hanging="360"/>
      </w:pPr>
    </w:lvl>
    <w:lvl w:ilvl="5" w:tplc="041A001B" w:tentative="1">
      <w:start w:val="1"/>
      <w:numFmt w:val="lowerRoman"/>
      <w:lvlText w:val="%6."/>
      <w:lvlJc w:val="right"/>
      <w:pPr>
        <w:ind w:left="4353" w:hanging="180"/>
      </w:pPr>
    </w:lvl>
    <w:lvl w:ilvl="6" w:tplc="041A000F" w:tentative="1">
      <w:start w:val="1"/>
      <w:numFmt w:val="decimal"/>
      <w:lvlText w:val="%7."/>
      <w:lvlJc w:val="left"/>
      <w:pPr>
        <w:ind w:left="5073" w:hanging="360"/>
      </w:pPr>
    </w:lvl>
    <w:lvl w:ilvl="7" w:tplc="041A0019" w:tentative="1">
      <w:start w:val="1"/>
      <w:numFmt w:val="lowerLetter"/>
      <w:lvlText w:val="%8."/>
      <w:lvlJc w:val="left"/>
      <w:pPr>
        <w:ind w:left="5793" w:hanging="360"/>
      </w:pPr>
    </w:lvl>
    <w:lvl w:ilvl="8" w:tplc="0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794D449D"/>
    <w:multiLevelType w:val="hybridMultilevel"/>
    <w:tmpl w:val="D9E846DA"/>
    <w:lvl w:ilvl="0" w:tplc="041A0017">
      <w:start w:val="1"/>
      <w:numFmt w:val="lowerLetter"/>
      <w:lvlText w:val="%1)"/>
      <w:lvlJc w:val="left"/>
      <w:pPr>
        <w:ind w:left="393" w:hanging="360"/>
      </w:pPr>
      <w:rPr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23"/>
  </w:num>
  <w:num w:numId="29">
    <w:abstractNumId w:val="9"/>
  </w:num>
  <w:num w:numId="30">
    <w:abstractNumId w:val="8"/>
  </w:num>
  <w:num w:numId="31">
    <w:abstractNumId w:val="6"/>
  </w:num>
  <w:num w:numId="32">
    <w:abstractNumId w:val="27"/>
  </w:num>
  <w:num w:numId="33">
    <w:abstractNumId w:val="20"/>
  </w:num>
  <w:num w:numId="34">
    <w:abstractNumId w:val="10"/>
  </w:num>
  <w:num w:numId="35">
    <w:abstractNumId w:val="24"/>
  </w:num>
  <w:num w:numId="36">
    <w:abstractNumId w:val="2"/>
  </w:num>
  <w:num w:numId="37">
    <w:abstractNumId w:val="21"/>
  </w:num>
  <w:num w:numId="38">
    <w:abstractNumId w:val="12"/>
  </w:num>
  <w:num w:numId="39">
    <w:abstractNumId w:val="11"/>
  </w:num>
  <w:num w:numId="40">
    <w:abstractNumId w:val="28"/>
  </w:num>
  <w:num w:numId="41">
    <w:abstractNumId w:val="7"/>
  </w:num>
  <w:num w:numId="42">
    <w:abstractNumId w:val="14"/>
  </w:num>
  <w:num w:numId="43">
    <w:abstractNumId w:val="19"/>
  </w:num>
  <w:num w:numId="44">
    <w:abstractNumId w:val="5"/>
  </w:num>
  <w:num w:numId="45">
    <w:abstractNumId w:val="18"/>
  </w:num>
  <w:num w:numId="46">
    <w:abstractNumId w:val="22"/>
  </w:num>
  <w:num w:numId="47">
    <w:abstractNumId w:val="3"/>
  </w:num>
  <w:num w:numId="48">
    <w:abstractNumId w:val="15"/>
  </w:num>
  <w:num w:numId="49">
    <w:abstractNumId w:val="26"/>
  </w:num>
  <w:num w:numId="50">
    <w:abstractNumId w:val="1"/>
  </w:num>
  <w:num w:numId="51">
    <w:abstractNumId w:val="16"/>
  </w:num>
  <w:num w:numId="52">
    <w:abstractNumId w:val="17"/>
  </w:num>
  <w:num w:numId="53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3A"/>
    <w:rsid w:val="000006FF"/>
    <w:rsid w:val="00002464"/>
    <w:rsid w:val="00005131"/>
    <w:rsid w:val="00007628"/>
    <w:rsid w:val="000262DC"/>
    <w:rsid w:val="000369E2"/>
    <w:rsid w:val="0004237B"/>
    <w:rsid w:val="00042AEA"/>
    <w:rsid w:val="00055D33"/>
    <w:rsid w:val="00063598"/>
    <w:rsid w:val="0006361D"/>
    <w:rsid w:val="00063E2C"/>
    <w:rsid w:val="00074412"/>
    <w:rsid w:val="00083614"/>
    <w:rsid w:val="0009095B"/>
    <w:rsid w:val="00090BDA"/>
    <w:rsid w:val="00095AC2"/>
    <w:rsid w:val="000A29BB"/>
    <w:rsid w:val="000A5445"/>
    <w:rsid w:val="000B0D8C"/>
    <w:rsid w:val="000B37E3"/>
    <w:rsid w:val="000D44DE"/>
    <w:rsid w:val="000D4631"/>
    <w:rsid w:val="000E6B57"/>
    <w:rsid w:val="000F07CB"/>
    <w:rsid w:val="000F72C2"/>
    <w:rsid w:val="000F750D"/>
    <w:rsid w:val="000F7D3D"/>
    <w:rsid w:val="00105D4C"/>
    <w:rsid w:val="00106640"/>
    <w:rsid w:val="0010778D"/>
    <w:rsid w:val="00107F3E"/>
    <w:rsid w:val="00113A7F"/>
    <w:rsid w:val="001163D2"/>
    <w:rsid w:val="001326EA"/>
    <w:rsid w:val="00135AA9"/>
    <w:rsid w:val="001413B4"/>
    <w:rsid w:val="00146946"/>
    <w:rsid w:val="001470E8"/>
    <w:rsid w:val="0015341A"/>
    <w:rsid w:val="001640BC"/>
    <w:rsid w:val="00164984"/>
    <w:rsid w:val="00166B74"/>
    <w:rsid w:val="0018086D"/>
    <w:rsid w:val="00181FF4"/>
    <w:rsid w:val="00186E8A"/>
    <w:rsid w:val="001A65B0"/>
    <w:rsid w:val="001B23A2"/>
    <w:rsid w:val="001B2CE1"/>
    <w:rsid w:val="001C1B47"/>
    <w:rsid w:val="001C4A19"/>
    <w:rsid w:val="001D7EB0"/>
    <w:rsid w:val="001F186B"/>
    <w:rsid w:val="002033E8"/>
    <w:rsid w:val="0020719D"/>
    <w:rsid w:val="00211FCC"/>
    <w:rsid w:val="002151DE"/>
    <w:rsid w:val="00227DF0"/>
    <w:rsid w:val="00235937"/>
    <w:rsid w:val="00237987"/>
    <w:rsid w:val="0024224C"/>
    <w:rsid w:val="00242FAB"/>
    <w:rsid w:val="00282BD1"/>
    <w:rsid w:val="00285DF5"/>
    <w:rsid w:val="00286846"/>
    <w:rsid w:val="002B1A29"/>
    <w:rsid w:val="002B5F76"/>
    <w:rsid w:val="002C0D44"/>
    <w:rsid w:val="002C31E0"/>
    <w:rsid w:val="002C6FA8"/>
    <w:rsid w:val="002D748F"/>
    <w:rsid w:val="002D7E6F"/>
    <w:rsid w:val="002E0132"/>
    <w:rsid w:val="002E19E8"/>
    <w:rsid w:val="002F42AD"/>
    <w:rsid w:val="00311500"/>
    <w:rsid w:val="00327492"/>
    <w:rsid w:val="00334162"/>
    <w:rsid w:val="00346942"/>
    <w:rsid w:val="003513C7"/>
    <w:rsid w:val="00364ABC"/>
    <w:rsid w:val="003658C3"/>
    <w:rsid w:val="0037093D"/>
    <w:rsid w:val="00371921"/>
    <w:rsid w:val="0037296E"/>
    <w:rsid w:val="00381E62"/>
    <w:rsid w:val="00382C36"/>
    <w:rsid w:val="003972BD"/>
    <w:rsid w:val="003A265A"/>
    <w:rsid w:val="003B3B8E"/>
    <w:rsid w:val="003C28BF"/>
    <w:rsid w:val="003D5F72"/>
    <w:rsid w:val="003D62B1"/>
    <w:rsid w:val="003E5A8B"/>
    <w:rsid w:val="003E79A5"/>
    <w:rsid w:val="003F504F"/>
    <w:rsid w:val="003F56BD"/>
    <w:rsid w:val="00424F2B"/>
    <w:rsid w:val="00437E28"/>
    <w:rsid w:val="00440DB1"/>
    <w:rsid w:val="00441A97"/>
    <w:rsid w:val="0044572F"/>
    <w:rsid w:val="00451CD8"/>
    <w:rsid w:val="0045478E"/>
    <w:rsid w:val="004617DA"/>
    <w:rsid w:val="00461CC1"/>
    <w:rsid w:val="004757C4"/>
    <w:rsid w:val="00476CCD"/>
    <w:rsid w:val="00486EDA"/>
    <w:rsid w:val="004A07F2"/>
    <w:rsid w:val="004B7222"/>
    <w:rsid w:val="004C7AAC"/>
    <w:rsid w:val="004D0A94"/>
    <w:rsid w:val="00501C57"/>
    <w:rsid w:val="00506C09"/>
    <w:rsid w:val="00514F91"/>
    <w:rsid w:val="005217C1"/>
    <w:rsid w:val="00521D47"/>
    <w:rsid w:val="005220BD"/>
    <w:rsid w:val="00527F80"/>
    <w:rsid w:val="00534ABD"/>
    <w:rsid w:val="005365B8"/>
    <w:rsid w:val="0054130E"/>
    <w:rsid w:val="0054369C"/>
    <w:rsid w:val="00544578"/>
    <w:rsid w:val="00544B8A"/>
    <w:rsid w:val="0054625F"/>
    <w:rsid w:val="00546F7A"/>
    <w:rsid w:val="00555168"/>
    <w:rsid w:val="0055653E"/>
    <w:rsid w:val="00561888"/>
    <w:rsid w:val="005662E6"/>
    <w:rsid w:val="00587118"/>
    <w:rsid w:val="00590222"/>
    <w:rsid w:val="0059171D"/>
    <w:rsid w:val="00597158"/>
    <w:rsid w:val="005A3396"/>
    <w:rsid w:val="005A70F4"/>
    <w:rsid w:val="005B00FF"/>
    <w:rsid w:val="005B3C39"/>
    <w:rsid w:val="005C393E"/>
    <w:rsid w:val="005C74AA"/>
    <w:rsid w:val="005F08E7"/>
    <w:rsid w:val="005F1844"/>
    <w:rsid w:val="006102B5"/>
    <w:rsid w:val="0061268F"/>
    <w:rsid w:val="006204E8"/>
    <w:rsid w:val="006225DB"/>
    <w:rsid w:val="00640F48"/>
    <w:rsid w:val="006668CB"/>
    <w:rsid w:val="0066730E"/>
    <w:rsid w:val="00674752"/>
    <w:rsid w:val="00676309"/>
    <w:rsid w:val="0067650B"/>
    <w:rsid w:val="0067726E"/>
    <w:rsid w:val="006A4F84"/>
    <w:rsid w:val="006A6F80"/>
    <w:rsid w:val="006B160D"/>
    <w:rsid w:val="006B4253"/>
    <w:rsid w:val="006B6316"/>
    <w:rsid w:val="006C35A6"/>
    <w:rsid w:val="006C7A03"/>
    <w:rsid w:val="006C7B86"/>
    <w:rsid w:val="00706221"/>
    <w:rsid w:val="00715101"/>
    <w:rsid w:val="00722D03"/>
    <w:rsid w:val="00733407"/>
    <w:rsid w:val="00737D38"/>
    <w:rsid w:val="0074290E"/>
    <w:rsid w:val="0075327A"/>
    <w:rsid w:val="007602A1"/>
    <w:rsid w:val="0076392B"/>
    <w:rsid w:val="007669E3"/>
    <w:rsid w:val="007761CD"/>
    <w:rsid w:val="00785347"/>
    <w:rsid w:val="00792B7E"/>
    <w:rsid w:val="0079478F"/>
    <w:rsid w:val="007959D6"/>
    <w:rsid w:val="007B3675"/>
    <w:rsid w:val="007C1CDF"/>
    <w:rsid w:val="007C4D18"/>
    <w:rsid w:val="007C7EAD"/>
    <w:rsid w:val="007D0AEB"/>
    <w:rsid w:val="007D5655"/>
    <w:rsid w:val="007E7A29"/>
    <w:rsid w:val="007F116E"/>
    <w:rsid w:val="007F6532"/>
    <w:rsid w:val="00805A8F"/>
    <w:rsid w:val="0081336A"/>
    <w:rsid w:val="0083238A"/>
    <w:rsid w:val="008A350A"/>
    <w:rsid w:val="008A78AF"/>
    <w:rsid w:val="008B3B59"/>
    <w:rsid w:val="008B5A96"/>
    <w:rsid w:val="008B703A"/>
    <w:rsid w:val="008C6708"/>
    <w:rsid w:val="008C780C"/>
    <w:rsid w:val="008E0FB9"/>
    <w:rsid w:val="008E4575"/>
    <w:rsid w:val="008E7390"/>
    <w:rsid w:val="008F037E"/>
    <w:rsid w:val="008F5345"/>
    <w:rsid w:val="008F6D25"/>
    <w:rsid w:val="009128AB"/>
    <w:rsid w:val="0091649D"/>
    <w:rsid w:val="00944228"/>
    <w:rsid w:val="00946249"/>
    <w:rsid w:val="009518EF"/>
    <w:rsid w:val="00962F2C"/>
    <w:rsid w:val="0096447E"/>
    <w:rsid w:val="00970250"/>
    <w:rsid w:val="00980136"/>
    <w:rsid w:val="009954E8"/>
    <w:rsid w:val="00995A26"/>
    <w:rsid w:val="009A17DA"/>
    <w:rsid w:val="009A797A"/>
    <w:rsid w:val="009B2B9D"/>
    <w:rsid w:val="009C4BEE"/>
    <w:rsid w:val="009D4A67"/>
    <w:rsid w:val="009E7E8B"/>
    <w:rsid w:val="009E7F44"/>
    <w:rsid w:val="009F47A3"/>
    <w:rsid w:val="00A0061E"/>
    <w:rsid w:val="00A056EA"/>
    <w:rsid w:val="00A13072"/>
    <w:rsid w:val="00A30D2D"/>
    <w:rsid w:val="00A3694D"/>
    <w:rsid w:val="00A50A52"/>
    <w:rsid w:val="00A53898"/>
    <w:rsid w:val="00A604CD"/>
    <w:rsid w:val="00A70FC5"/>
    <w:rsid w:val="00A74A33"/>
    <w:rsid w:val="00A804DA"/>
    <w:rsid w:val="00AA331F"/>
    <w:rsid w:val="00AA613A"/>
    <w:rsid w:val="00AA6755"/>
    <w:rsid w:val="00AB0620"/>
    <w:rsid w:val="00AB513D"/>
    <w:rsid w:val="00AD7E08"/>
    <w:rsid w:val="00AF164B"/>
    <w:rsid w:val="00B11221"/>
    <w:rsid w:val="00B1201F"/>
    <w:rsid w:val="00B21E91"/>
    <w:rsid w:val="00B23307"/>
    <w:rsid w:val="00B409B2"/>
    <w:rsid w:val="00B4312E"/>
    <w:rsid w:val="00B53301"/>
    <w:rsid w:val="00B550BB"/>
    <w:rsid w:val="00B654D0"/>
    <w:rsid w:val="00B80F0A"/>
    <w:rsid w:val="00B828BB"/>
    <w:rsid w:val="00B82CAF"/>
    <w:rsid w:val="00B920E3"/>
    <w:rsid w:val="00BA189B"/>
    <w:rsid w:val="00BB563C"/>
    <w:rsid w:val="00BC21AF"/>
    <w:rsid w:val="00BD4B21"/>
    <w:rsid w:val="00BF2D02"/>
    <w:rsid w:val="00BF475B"/>
    <w:rsid w:val="00BF6595"/>
    <w:rsid w:val="00C00B3E"/>
    <w:rsid w:val="00C052D3"/>
    <w:rsid w:val="00C210D5"/>
    <w:rsid w:val="00C21672"/>
    <w:rsid w:val="00C23E68"/>
    <w:rsid w:val="00C35C44"/>
    <w:rsid w:val="00C41C5E"/>
    <w:rsid w:val="00C46562"/>
    <w:rsid w:val="00C53FC3"/>
    <w:rsid w:val="00C55511"/>
    <w:rsid w:val="00C557CD"/>
    <w:rsid w:val="00C61AB3"/>
    <w:rsid w:val="00C63BDB"/>
    <w:rsid w:val="00C64819"/>
    <w:rsid w:val="00C65580"/>
    <w:rsid w:val="00C71A50"/>
    <w:rsid w:val="00C72723"/>
    <w:rsid w:val="00C77239"/>
    <w:rsid w:val="00C91868"/>
    <w:rsid w:val="00C92EDD"/>
    <w:rsid w:val="00C94326"/>
    <w:rsid w:val="00C979AE"/>
    <w:rsid w:val="00CE040F"/>
    <w:rsid w:val="00CE2F5E"/>
    <w:rsid w:val="00CE5DF2"/>
    <w:rsid w:val="00CF12B4"/>
    <w:rsid w:val="00D0405A"/>
    <w:rsid w:val="00D06759"/>
    <w:rsid w:val="00D072F1"/>
    <w:rsid w:val="00D166F5"/>
    <w:rsid w:val="00D358B8"/>
    <w:rsid w:val="00D44F96"/>
    <w:rsid w:val="00D617EF"/>
    <w:rsid w:val="00D61848"/>
    <w:rsid w:val="00D63382"/>
    <w:rsid w:val="00D650B0"/>
    <w:rsid w:val="00D704B3"/>
    <w:rsid w:val="00D90464"/>
    <w:rsid w:val="00D91DBE"/>
    <w:rsid w:val="00DB1E60"/>
    <w:rsid w:val="00DC17A9"/>
    <w:rsid w:val="00DC681D"/>
    <w:rsid w:val="00DC6EFD"/>
    <w:rsid w:val="00DE3542"/>
    <w:rsid w:val="00DE3FEA"/>
    <w:rsid w:val="00DE4EA6"/>
    <w:rsid w:val="00DF0879"/>
    <w:rsid w:val="00E05743"/>
    <w:rsid w:val="00E32178"/>
    <w:rsid w:val="00E35581"/>
    <w:rsid w:val="00E37648"/>
    <w:rsid w:val="00E40F34"/>
    <w:rsid w:val="00E4372D"/>
    <w:rsid w:val="00E5462D"/>
    <w:rsid w:val="00E7344C"/>
    <w:rsid w:val="00E76B84"/>
    <w:rsid w:val="00EB0890"/>
    <w:rsid w:val="00EB507C"/>
    <w:rsid w:val="00EC42C3"/>
    <w:rsid w:val="00ED294B"/>
    <w:rsid w:val="00ED6579"/>
    <w:rsid w:val="00ED6D39"/>
    <w:rsid w:val="00EE290F"/>
    <w:rsid w:val="00F035FC"/>
    <w:rsid w:val="00F1207E"/>
    <w:rsid w:val="00F125DD"/>
    <w:rsid w:val="00F17423"/>
    <w:rsid w:val="00F20185"/>
    <w:rsid w:val="00F21A64"/>
    <w:rsid w:val="00F33D3B"/>
    <w:rsid w:val="00F33D97"/>
    <w:rsid w:val="00F3685B"/>
    <w:rsid w:val="00F544AF"/>
    <w:rsid w:val="00F54D2B"/>
    <w:rsid w:val="00F55C58"/>
    <w:rsid w:val="00F6740D"/>
    <w:rsid w:val="00F76328"/>
    <w:rsid w:val="00F766D4"/>
    <w:rsid w:val="00F817CF"/>
    <w:rsid w:val="00F85B13"/>
    <w:rsid w:val="00F90C6B"/>
    <w:rsid w:val="00FA3EFA"/>
    <w:rsid w:val="00FA5B82"/>
    <w:rsid w:val="00FA5C36"/>
    <w:rsid w:val="00FB7A85"/>
    <w:rsid w:val="00FC51B0"/>
    <w:rsid w:val="00FC7457"/>
    <w:rsid w:val="00FD2B09"/>
    <w:rsid w:val="00FD72DA"/>
    <w:rsid w:val="00FE21C0"/>
    <w:rsid w:val="00FE741F"/>
    <w:rsid w:val="00FF02C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35DD1"/>
  <w15:docId w15:val="{B6C3A750-C5E9-4122-8027-4955D4A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bični tekst (stimulus...)"/>
    <w:qFormat/>
    <w:rsid w:val="00286846"/>
    <w:pPr>
      <w:spacing w:after="0"/>
      <w:jc w:val="both"/>
    </w:pPr>
    <w:rPr>
      <w:rFonts w:ascii="Arial" w:eastAsia="Times New Roman" w:hAnsi="Arial" w:cs="Arial"/>
      <w:bCs/>
      <w:iCs/>
      <w:szCs w:val="26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rsid w:val="00090BDA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13A7F"/>
    <w:pPr>
      <w:keepNext/>
      <w:keepLines/>
      <w:spacing w:before="200"/>
      <w:jc w:val="center"/>
      <w:outlineLvl w:val="1"/>
    </w:pPr>
    <w:rPr>
      <w:rFonts w:eastAsiaTheme="majorEastAsia" w:cstheme="majorBidi"/>
      <w:b/>
      <w:bCs w:val="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13A7F"/>
    <w:pPr>
      <w:keepNext/>
      <w:keepLines/>
      <w:spacing w:before="200"/>
      <w:jc w:val="center"/>
      <w:outlineLvl w:val="2"/>
    </w:pPr>
    <w:rPr>
      <w:rFonts w:eastAsiaTheme="majorEastAsia" w:cstheme="majorBidi"/>
      <w:bCs w:val="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5A8F"/>
    <w:pPr>
      <w:keepNext/>
      <w:keepLines/>
      <w:spacing w:line="240" w:lineRule="auto"/>
      <w:jc w:val="center"/>
      <w:outlineLvl w:val="3"/>
    </w:pPr>
    <w:rPr>
      <w:rFonts w:eastAsiaTheme="majorEastAsia" w:cstheme="majorBidi"/>
      <w:b/>
      <w:bCs w:val="0"/>
      <w:iCs w:val="0"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805A8F"/>
    <w:pPr>
      <w:jc w:val="left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F54D2B"/>
    <w:p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rsid w:val="00C64819"/>
    <w:pPr>
      <w:jc w:val="center"/>
    </w:pPr>
    <w:rPr>
      <w:b/>
      <w:bCs w:val="0"/>
      <w:sz w:val="64"/>
      <w:lang w:eastAsia="en-US"/>
    </w:rPr>
  </w:style>
  <w:style w:type="character" w:customStyle="1" w:styleId="TitleChar">
    <w:name w:val="Title Char"/>
    <w:basedOn w:val="DefaultParagraphFont"/>
    <w:uiPriority w:val="10"/>
    <w:rsid w:val="008B7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1">
    <w:name w:val="Title Char1"/>
    <w:link w:val="Title"/>
    <w:rsid w:val="00C64819"/>
    <w:rPr>
      <w:rFonts w:ascii="Arial" w:eastAsia="Times New Roman" w:hAnsi="Arial" w:cs="Arial"/>
      <w:b/>
      <w:bCs/>
      <w:sz w:val="6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3A"/>
    <w:rPr>
      <w:rFonts w:ascii="Tahoma" w:eastAsia="Times New Roman" w:hAnsi="Tahoma" w:cs="Tahoma"/>
      <w:sz w:val="16"/>
      <w:szCs w:val="1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B703A"/>
    <w:rPr>
      <w:color w:val="808080"/>
    </w:rPr>
  </w:style>
  <w:style w:type="table" w:styleId="TableGrid">
    <w:name w:val="Table Grid"/>
    <w:basedOn w:val="TableNormal"/>
    <w:uiPriority w:val="59"/>
    <w:rsid w:val="00FE7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0BDA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styleId="NoSpacing">
    <w:name w:val="No Spacing"/>
    <w:aliases w:val="Godina natjecanja"/>
    <w:basedOn w:val="Title"/>
    <w:uiPriority w:val="1"/>
    <w:rsid w:val="00C64819"/>
  </w:style>
  <w:style w:type="character" w:styleId="IntenseEmphasis">
    <w:name w:val="Intense Emphasis"/>
    <w:aliases w:val="Skupina natjecatelja"/>
    <w:uiPriority w:val="21"/>
    <w:rsid w:val="00C64819"/>
    <w:rPr>
      <w:rFonts w:ascii="Arial" w:hAnsi="Arial" w:cs="Arial"/>
      <w:sz w:val="46"/>
      <w:szCs w:val="20"/>
      <w:lang w:val="pl-PL"/>
    </w:rPr>
  </w:style>
  <w:style w:type="character" w:styleId="SubtleEmphasis">
    <w:name w:val="Subtle Emphasis"/>
    <w:aliases w:val="Razred učenika"/>
    <w:uiPriority w:val="19"/>
    <w:rsid w:val="00C64819"/>
    <w:rPr>
      <w:rFonts w:ascii="Arial" w:hAnsi="Arial" w:cs="Arial"/>
      <w:i/>
      <w:iCs/>
      <w:sz w:val="46"/>
      <w:szCs w:val="20"/>
      <w:lang w:val="pl-PL"/>
    </w:rPr>
  </w:style>
  <w:style w:type="character" w:styleId="Strong">
    <w:name w:val="Strong"/>
    <w:aliases w:val="Broj zadatka"/>
    <w:uiPriority w:val="22"/>
    <w:rsid w:val="00EB507C"/>
    <w:rPr>
      <w:rFonts w:ascii="Arial" w:hAnsi="Arial" w:cs="Arial"/>
      <w:b/>
      <w:sz w:val="24"/>
    </w:rPr>
  </w:style>
  <w:style w:type="paragraph" w:styleId="ListParagraph">
    <w:name w:val="List Paragraph"/>
    <w:aliases w:val="Ponuđeni odgovori"/>
    <w:basedOn w:val="Normal"/>
    <w:link w:val="ListParagraphChar"/>
    <w:uiPriority w:val="34"/>
    <w:qFormat/>
    <w:rsid w:val="00DC681D"/>
    <w:pPr>
      <w:spacing w:line="240" w:lineRule="auto"/>
      <w:ind w:left="393" w:hanging="360"/>
      <w:contextualSpacing/>
    </w:pPr>
    <w:rPr>
      <w:bCs w:val="0"/>
      <w:iCs w:val="0"/>
      <w:snapToGrid w:val="0"/>
      <w:color w:val="000000"/>
      <w:w w:val="0"/>
      <w:szCs w:val="22"/>
    </w:rPr>
  </w:style>
  <w:style w:type="character" w:styleId="Emphasis">
    <w:name w:val="Emphasis"/>
    <w:aliases w:val="Višestruki izbor"/>
    <w:uiPriority w:val="20"/>
    <w:rsid w:val="00546F7A"/>
  </w:style>
  <w:style w:type="paragraph" w:styleId="IntenseQuote">
    <w:name w:val="Intense Quote"/>
    <w:basedOn w:val="ListParagraph"/>
    <w:next w:val="Normal"/>
    <w:link w:val="IntenseQuoteChar"/>
    <w:uiPriority w:val="30"/>
    <w:rsid w:val="00AD7E08"/>
    <w:pPr>
      <w:spacing w:after="240"/>
      <w:ind w:left="45" w:firstLine="0"/>
    </w:pPr>
    <w:rPr>
      <w:b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E08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paragraph" w:styleId="Quote">
    <w:name w:val="Quote"/>
    <w:aliases w:val="Vrsta (lat.)"/>
    <w:basedOn w:val="Normal"/>
    <w:next w:val="Normal"/>
    <w:link w:val="QuoteChar"/>
    <w:uiPriority w:val="29"/>
    <w:qFormat/>
    <w:rsid w:val="00546F7A"/>
    <w:rPr>
      <w:i/>
    </w:rPr>
  </w:style>
  <w:style w:type="character" w:customStyle="1" w:styleId="QuoteChar">
    <w:name w:val="Quote Char"/>
    <w:aliases w:val="Vrsta (lat.) Char"/>
    <w:basedOn w:val="DefaultParagraphFont"/>
    <w:link w:val="Quote"/>
    <w:uiPriority w:val="29"/>
    <w:rsid w:val="00546F7A"/>
    <w:rPr>
      <w:rFonts w:ascii="Arial" w:eastAsia="Times New Roman" w:hAnsi="Arial" w:cs="Arial"/>
      <w:bCs/>
      <w:i/>
      <w:iCs/>
      <w:sz w:val="24"/>
      <w:szCs w:val="26"/>
      <w:lang w:eastAsia="hr-HR"/>
    </w:rPr>
  </w:style>
  <w:style w:type="character" w:styleId="SubtleReference">
    <w:name w:val="Subtle Reference"/>
    <w:aliases w:val="Br. pitanja za bodove"/>
    <w:uiPriority w:val="31"/>
    <w:rsid w:val="00546F7A"/>
    <w:rPr>
      <w:sz w:val="20"/>
    </w:rPr>
  </w:style>
  <w:style w:type="character" w:styleId="BookTitle">
    <w:name w:val="Book Title"/>
    <w:aliases w:val="Broj bodova"/>
    <w:uiPriority w:val="33"/>
    <w:rsid w:val="00546F7A"/>
    <w:rPr>
      <w:rFonts w:ascii="Arial" w:hAnsi="Arial"/>
      <w:b/>
      <w:sz w:val="24"/>
      <w:szCs w:val="24"/>
    </w:rPr>
  </w:style>
  <w:style w:type="character" w:styleId="IntenseReference">
    <w:name w:val="Intense Reference"/>
    <w:aliases w:val="Tekst upute"/>
    <w:uiPriority w:val="32"/>
    <w:qFormat/>
    <w:rsid w:val="000262DC"/>
    <w:rPr>
      <w:b/>
      <w:i/>
      <w:sz w:val="24"/>
    </w:rPr>
  </w:style>
  <w:style w:type="paragraph" w:customStyle="1" w:styleId="Brojskupinepitanja">
    <w:name w:val="Broj skupine pitanja"/>
    <w:basedOn w:val="Normal"/>
    <w:link w:val="BrojskupinepitanjaChar"/>
    <w:rsid w:val="00805A8F"/>
    <w:pPr>
      <w:spacing w:after="240"/>
      <w:jc w:val="center"/>
    </w:pPr>
    <w:rPr>
      <w:b/>
      <w:sz w:val="28"/>
    </w:rPr>
  </w:style>
  <w:style w:type="character" w:customStyle="1" w:styleId="BrojskupinepitanjaChar">
    <w:name w:val="Broj skupine pitanja Char"/>
    <w:basedOn w:val="DefaultParagraphFont"/>
    <w:link w:val="Brojskupinepitanja"/>
    <w:rsid w:val="00805A8F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13A7F"/>
    <w:rPr>
      <w:rFonts w:ascii="Arial" w:eastAsiaTheme="majorEastAsia" w:hAnsi="Arial" w:cstheme="majorBidi"/>
      <w:b/>
      <w:iCs/>
      <w:sz w:val="28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13A7F"/>
    <w:rPr>
      <w:rFonts w:ascii="Arial" w:eastAsiaTheme="majorEastAsia" w:hAnsi="Arial" w:cstheme="majorBidi"/>
      <w:iCs/>
      <w:sz w:val="28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805A8F"/>
    <w:rPr>
      <w:rFonts w:ascii="Arial" w:eastAsiaTheme="majorEastAsia" w:hAnsi="Arial" w:cstheme="majorBidi"/>
      <w:b/>
      <w:sz w:val="28"/>
      <w:szCs w:val="2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557C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CD"/>
    <w:rPr>
      <w:rFonts w:ascii="Arial" w:eastAsia="Times New Roman" w:hAnsi="Arial" w:cs="Arial"/>
      <w:bCs/>
      <w:iCs/>
      <w:sz w:val="24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F54D2B"/>
    <w:rPr>
      <w:rFonts w:ascii="Arial" w:eastAsia="Times New Roman" w:hAnsi="Arial" w:cs="Arial"/>
      <w:b/>
      <w:bCs/>
      <w:iCs/>
      <w:sz w:val="24"/>
      <w:szCs w:val="26"/>
      <w:lang w:eastAsia="hr-HR"/>
    </w:rPr>
  </w:style>
  <w:style w:type="paragraph" w:customStyle="1" w:styleId="Napomena">
    <w:name w:val="Napomena"/>
    <w:basedOn w:val="ListParagraph"/>
    <w:link w:val="NapomenaChar"/>
    <w:qFormat/>
    <w:rsid w:val="001470E8"/>
    <w:pPr>
      <w:ind w:left="426" w:firstLine="0"/>
    </w:pPr>
    <w:rPr>
      <w:i/>
      <w:sz w:val="20"/>
    </w:rPr>
  </w:style>
  <w:style w:type="paragraph" w:styleId="Subtitle">
    <w:name w:val="Subtitle"/>
    <w:basedOn w:val="Napomena"/>
    <w:next w:val="Normal"/>
    <w:link w:val="SubtitleChar"/>
    <w:uiPriority w:val="11"/>
    <w:rsid w:val="001470E8"/>
    <w:rPr>
      <w:i w:val="0"/>
    </w:rPr>
  </w:style>
  <w:style w:type="character" w:customStyle="1" w:styleId="ListParagraphChar">
    <w:name w:val="List Paragraph Char"/>
    <w:aliases w:val="Ponuđeni odgovori Char"/>
    <w:basedOn w:val="DefaultParagraphFont"/>
    <w:link w:val="ListParagraph"/>
    <w:uiPriority w:val="34"/>
    <w:rsid w:val="00DC681D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NapomenaChar">
    <w:name w:val="Napomena Char"/>
    <w:basedOn w:val="ListParagraphChar"/>
    <w:link w:val="Napomena"/>
    <w:rsid w:val="001470E8"/>
    <w:rPr>
      <w:rFonts w:ascii="Arial" w:eastAsia="Times New Roman" w:hAnsi="Arial" w:cs="Arial"/>
      <w:snapToGrid w:val="0"/>
      <w:color w:val="000000"/>
      <w:w w:val="0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1470E8"/>
    <w:rPr>
      <w:rFonts w:ascii="Arial" w:eastAsia="Times New Roman" w:hAnsi="Arial" w:cs="Arial"/>
      <w:bCs/>
      <w:i/>
      <w:iCs/>
      <w:sz w:val="20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qFormat/>
    <w:rsid w:val="0018086D"/>
    <w:rPr>
      <w:b/>
      <w:szCs w:val="24"/>
    </w:rPr>
  </w:style>
  <w:style w:type="character" w:customStyle="1" w:styleId="TekstpitanjaChar">
    <w:name w:val="Tekst pitanja Char"/>
    <w:basedOn w:val="Heading6Char"/>
    <w:link w:val="Tekstpitanja"/>
    <w:rsid w:val="0018086D"/>
    <w:rPr>
      <w:rFonts w:ascii="Arial" w:eastAsia="Times New Roman" w:hAnsi="Arial" w:cs="Arial"/>
      <w:b/>
      <w:bCs/>
      <w:i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F1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64B"/>
    <w:rPr>
      <w:rFonts w:ascii="Arial" w:eastAsia="Times New Roman" w:hAnsi="Arial" w:cs="Arial"/>
      <w:bCs/>
      <w:i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64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64B"/>
    <w:rPr>
      <w:rFonts w:ascii="Arial" w:eastAsia="Times New Roman" w:hAnsi="Arial" w:cs="Arial"/>
      <w:b/>
      <w:bCs/>
      <w:iCs/>
      <w:sz w:val="20"/>
      <w:szCs w:val="20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7669E3"/>
    <w:pPr>
      <w:tabs>
        <w:tab w:val="left" w:pos="317"/>
      </w:tabs>
      <w:ind w:left="0" w:firstLine="0"/>
    </w:pPr>
  </w:style>
  <w:style w:type="character" w:customStyle="1" w:styleId="ParcijalnizadatakChar">
    <w:name w:val="Parcijalni zadatak Char"/>
    <w:basedOn w:val="ListParagraphChar"/>
    <w:link w:val="Parcijalnizadatak"/>
    <w:rsid w:val="007669E3"/>
    <w:rPr>
      <w:rFonts w:ascii="Arial" w:eastAsia="Times New Roman" w:hAnsi="Arial" w:cs="Arial"/>
      <w:snapToGrid w:val="0"/>
      <w:color w:val="000000"/>
      <w:w w:val="0"/>
      <w:lang w:eastAsia="hr-HR"/>
    </w:rPr>
  </w:style>
  <w:style w:type="table" w:customStyle="1" w:styleId="Reetkatablice1">
    <w:name w:val="Rešetka tablice1"/>
    <w:basedOn w:val="TableNormal"/>
    <w:next w:val="TableGrid"/>
    <w:uiPriority w:val="59"/>
    <w:rsid w:val="00B1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A13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BF475B"/>
    <w:rPr>
      <w:sz w:val="24"/>
    </w:rPr>
  </w:style>
  <w:style w:type="character" w:customStyle="1" w:styleId="Style2">
    <w:name w:val="Style2"/>
    <w:basedOn w:val="DefaultParagraphFont"/>
    <w:uiPriority w:val="1"/>
    <w:rsid w:val="00BF475B"/>
    <w:rPr>
      <w:sz w:val="24"/>
    </w:rPr>
  </w:style>
  <w:style w:type="character" w:customStyle="1" w:styleId="Style3">
    <w:name w:val="Style3"/>
    <w:basedOn w:val="DefaultParagraphFont"/>
    <w:uiPriority w:val="1"/>
    <w:rsid w:val="009A17DA"/>
    <w:rPr>
      <w:rFonts w:asciiTheme="minorHAnsi" w:hAnsiTheme="minorHAnsi"/>
      <w:i/>
      <w:sz w:val="24"/>
    </w:rPr>
  </w:style>
  <w:style w:type="character" w:customStyle="1" w:styleId="Style4">
    <w:name w:val="Style4"/>
    <w:basedOn w:val="DefaultParagraphFont"/>
    <w:uiPriority w:val="1"/>
    <w:rsid w:val="009A17DA"/>
    <w:rPr>
      <w:rFonts w:ascii="Arial" w:hAnsi="Arial"/>
      <w:i/>
      <w:sz w:val="20"/>
    </w:rPr>
  </w:style>
  <w:style w:type="character" w:customStyle="1" w:styleId="Style5">
    <w:name w:val="Style5"/>
    <w:basedOn w:val="DefaultParagraphFont"/>
    <w:uiPriority w:val="1"/>
    <w:rsid w:val="009A17DA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9A17DA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9A17DA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BC21AF"/>
    <w:rPr>
      <w:rFonts w:ascii="Arial" w:hAnsi="Arial"/>
      <w:b/>
      <w:sz w:val="20"/>
    </w:rPr>
  </w:style>
  <w:style w:type="character" w:customStyle="1" w:styleId="Style9">
    <w:name w:val="Style9"/>
    <w:basedOn w:val="DefaultParagraphFont"/>
    <w:uiPriority w:val="1"/>
    <w:rsid w:val="00BC21AF"/>
    <w:rPr>
      <w:rFonts w:ascii="Arial" w:hAnsi="Arial"/>
      <w:b/>
      <w:sz w:val="20"/>
    </w:rPr>
  </w:style>
  <w:style w:type="character" w:customStyle="1" w:styleId="Style10">
    <w:name w:val="Style10"/>
    <w:basedOn w:val="DefaultParagraphFont"/>
    <w:uiPriority w:val="1"/>
    <w:rsid w:val="00BC21AF"/>
  </w:style>
  <w:style w:type="character" w:customStyle="1" w:styleId="rynqvb">
    <w:name w:val="rynqvb"/>
    <w:basedOn w:val="DefaultParagraphFont"/>
    <w:rsid w:val="00D63382"/>
  </w:style>
  <w:style w:type="character" w:customStyle="1" w:styleId="UnresolvedMention">
    <w:name w:val="Unresolved Mention"/>
    <w:uiPriority w:val="99"/>
    <w:semiHidden/>
    <w:unhideWhenUsed/>
    <w:rsid w:val="008B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F7D9-945E-4558-BE49-04BAD823FBDB}"/>
      </w:docPartPr>
      <w:docPartBody>
        <w:p w:rsidR="003741EC" w:rsidRDefault="0056463D">
          <w:r w:rsidRPr="003207FA">
            <w:rPr>
              <w:rStyle w:val="PlaceholderText"/>
            </w:rPr>
            <w:t>Choose an item.</w:t>
          </w:r>
        </w:p>
      </w:docPartBody>
    </w:docPart>
    <w:docPart>
      <w:docPartPr>
        <w:name w:val="62F338B785DC445AB963C3AD1B3F83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BE34DD-096D-4798-BA9F-B2671FA3D88D}"/>
      </w:docPartPr>
      <w:docPartBody>
        <w:p w:rsidR="00E43CB6" w:rsidRDefault="001451C7" w:rsidP="001451C7">
          <w:pPr>
            <w:pStyle w:val="BB81BC51986D4EF9BAA96A125943C924"/>
          </w:pPr>
          <w:r>
            <w:rPr>
              <w:rStyle w:val="PlaceholderText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78E415A39DFB47D386706F2CAB03D5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C6452D-B815-4D6B-98AF-794307E3DAB3}"/>
      </w:docPartPr>
      <w:docPartBody>
        <w:p w:rsidR="00E43CB6" w:rsidRDefault="001451C7" w:rsidP="001451C7">
          <w:pPr>
            <w:pStyle w:val="DD4E18F24F174FF2AE43C136362AFBA2"/>
          </w:pPr>
          <w:r w:rsidRPr="006B6316">
            <w:rPr>
              <w:rStyle w:val="PlaceholderText"/>
              <w:rFonts w:eastAsiaTheme="minorHAnsi"/>
              <w:sz w:val="20"/>
            </w:rPr>
            <w:t>Odabrati</w:t>
          </w:r>
        </w:p>
      </w:docPartBody>
    </w:docPart>
    <w:docPart>
      <w:docPartPr>
        <w:name w:val="94515E8B3CA04442A3442D89A6016B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45DEBF-AD3C-4565-8DB7-C4019F30C230}"/>
      </w:docPartPr>
      <w:docPartBody>
        <w:p w:rsidR="00E43CB6" w:rsidRDefault="001451C7" w:rsidP="001451C7">
          <w:pPr>
            <w:pStyle w:val="190786D0F94E4C3E8F6857B5637A302D"/>
          </w:pPr>
          <w:r w:rsidRPr="00A53898">
            <w:rPr>
              <w:rStyle w:val="PlaceholderText"/>
              <w:rFonts w:eastAsiaTheme="minorHAnsi"/>
              <w:color w:val="808080" w:themeColor="background1" w:themeShade="80"/>
              <w:sz w:val="14"/>
            </w:rPr>
            <w:t>Odabrati</w:t>
          </w:r>
        </w:p>
      </w:docPartBody>
    </w:docPart>
    <w:docPart>
      <w:docPartPr>
        <w:name w:val="BB81BC51986D4EF9BAA96A125943C9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CB21014-FA4C-4BF6-994E-09A944F190DD}"/>
      </w:docPartPr>
      <w:docPartBody>
        <w:p w:rsidR="00E43CB6" w:rsidRDefault="001451C7" w:rsidP="001451C7">
          <w:pPr>
            <w:pStyle w:val="4313B9E789E646A6AB20EA609D4A0E16"/>
          </w:pPr>
          <w:r>
            <w:rPr>
              <w:rStyle w:val="PlaceholderText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DD4E18F24F174FF2AE43C136362AFB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28CBC7-A86E-476A-A2C1-D645C6DCCA85}"/>
      </w:docPartPr>
      <w:docPartBody>
        <w:p w:rsidR="00E43CB6" w:rsidRDefault="001451C7" w:rsidP="001451C7">
          <w:pPr>
            <w:pStyle w:val="7B20F7B257334FAF9A5746A9FEF051EB"/>
          </w:pPr>
          <w:r w:rsidRPr="006B6316">
            <w:rPr>
              <w:rStyle w:val="PlaceholderText"/>
              <w:rFonts w:eastAsiaTheme="minorHAnsi"/>
              <w:sz w:val="20"/>
            </w:rPr>
            <w:t>Odabrati</w:t>
          </w:r>
        </w:p>
      </w:docPartBody>
    </w:docPart>
    <w:docPart>
      <w:docPartPr>
        <w:name w:val="7B20F7B257334FAF9A5746A9FEF051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CD7513-CC73-4569-B9F4-030F3CD6AC0F}"/>
      </w:docPartPr>
      <w:docPartBody>
        <w:p w:rsidR="00E43CB6" w:rsidRDefault="001451C7" w:rsidP="001451C7">
          <w:pPr>
            <w:pStyle w:val="EB95B5A79AD0406C83DB7A308D3F0286"/>
          </w:pPr>
          <w:r>
            <w:rPr>
              <w:rStyle w:val="PlaceholderText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A4EB3B598A0F45B294D28524FBCEAF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21B475-BD24-41E2-93C1-280DD1CB5D94}"/>
      </w:docPartPr>
      <w:docPartBody>
        <w:p w:rsidR="00E43CB6" w:rsidRDefault="001451C7" w:rsidP="001451C7">
          <w:pPr>
            <w:pStyle w:val="45CC844EAF8846079DD7765E7B590C3D"/>
          </w:pPr>
          <w:r w:rsidRPr="006B6316">
            <w:rPr>
              <w:rStyle w:val="PlaceholderText"/>
              <w:rFonts w:eastAsiaTheme="minorHAnsi"/>
              <w:sz w:val="20"/>
            </w:rPr>
            <w:t>Odabrati</w:t>
          </w:r>
        </w:p>
      </w:docPartBody>
    </w:docPart>
    <w:docPart>
      <w:docPartPr>
        <w:name w:val="EB95B5A79AD0406C83DB7A308D3F02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EF7906-C555-49B7-A7E7-39BD2CADDDB2}"/>
      </w:docPartPr>
      <w:docPartBody>
        <w:p w:rsidR="00E43CB6" w:rsidRDefault="001451C7" w:rsidP="001451C7">
          <w:pPr>
            <w:pStyle w:val="517C898AA65B43E79C4A6D503EAD8457"/>
          </w:pPr>
          <w:r>
            <w:rPr>
              <w:rStyle w:val="PlaceholderText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45CC844EAF8846079DD7765E7B590C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8E7FE-5E55-4EEB-A23D-06FDE359AD10}"/>
      </w:docPartPr>
      <w:docPartBody>
        <w:p w:rsidR="00E43CB6" w:rsidRDefault="001451C7" w:rsidP="001451C7">
          <w:pPr>
            <w:pStyle w:val="AB7D8F6089A04022953A9A0357F60795"/>
          </w:pPr>
          <w:r w:rsidRPr="006B6316">
            <w:rPr>
              <w:rStyle w:val="PlaceholderText"/>
              <w:rFonts w:eastAsiaTheme="minorHAnsi"/>
              <w:sz w:val="20"/>
            </w:rPr>
            <w:t>Odabrati</w:t>
          </w:r>
        </w:p>
      </w:docPartBody>
    </w:docPart>
    <w:docPart>
      <w:docPartPr>
        <w:name w:val="65664DC7F11F456AB516FC30CE7844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E48E69-64C2-494C-A31B-013AC45B467B}"/>
      </w:docPartPr>
      <w:docPartBody>
        <w:p w:rsidR="00E43CB6" w:rsidRDefault="001451C7" w:rsidP="001451C7">
          <w:r>
            <w:rPr>
              <w:rStyle w:val="PlaceholderText"/>
              <w:rFonts w:ascii="Arial" w:eastAsiaTheme="minorHAnsi" w:hAnsi="Arial" w:cs="Arial"/>
              <w:b/>
            </w:rPr>
            <w:t>br.</w:t>
          </w:r>
        </w:p>
      </w:docPartBody>
    </w:docPart>
    <w:docPart>
      <w:docPartPr>
        <w:name w:val="8D5E95E993E64D41B9F3991F663DF8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67802B-E12F-45DA-BF45-5ABF2DA61DF8}"/>
      </w:docPartPr>
      <w:docPartBody>
        <w:p w:rsidR="00E43CB6" w:rsidRDefault="001451C7" w:rsidP="001451C7">
          <w:r w:rsidRPr="006B6316">
            <w:rPr>
              <w:rStyle w:val="PlaceholderText"/>
              <w:rFonts w:eastAsiaTheme="minorHAnsi"/>
              <w:sz w:val="20"/>
            </w:rPr>
            <w:t>Odabrati</w:t>
          </w:r>
        </w:p>
      </w:docPartBody>
    </w:docPart>
    <w:docPart>
      <w:docPartPr>
        <w:name w:val="9D76BA413A53415380B107709A3890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CB1C4D-3DA7-47D1-8AAC-BCA1F9565526}"/>
      </w:docPartPr>
      <w:docPartBody>
        <w:p w:rsidR="00FC5CC4" w:rsidRDefault="00E43CB6" w:rsidP="00E43CB6">
          <w:pPr>
            <w:pStyle w:val="9D76BA413A53415380B107709A38905B"/>
          </w:pPr>
          <w:r w:rsidRPr="003207FA">
            <w:rPr>
              <w:rStyle w:val="PlaceholderText"/>
            </w:rPr>
            <w:t>Choose an item.</w:t>
          </w:r>
        </w:p>
      </w:docPartBody>
    </w:docPart>
    <w:docPart>
      <w:docPartPr>
        <w:name w:val="517C898AA65B43E79C4A6D503EAD84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29F09A-68A5-46E6-A5B3-C8CC55680143}"/>
      </w:docPartPr>
      <w:docPartBody>
        <w:p w:rsidR="00FC5CC4" w:rsidRDefault="00E43CB6" w:rsidP="00E43CB6">
          <w:pPr>
            <w:pStyle w:val="517C898AA65B43E79C4A6D503EAD8457"/>
          </w:pPr>
          <w:r w:rsidRPr="003207FA">
            <w:rPr>
              <w:rStyle w:val="PlaceholderText"/>
            </w:rPr>
            <w:t>Choose an item.</w:t>
          </w:r>
        </w:p>
      </w:docPartBody>
    </w:docPart>
    <w:docPart>
      <w:docPartPr>
        <w:name w:val="AB7D8F6089A04022953A9A0357F607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E20AD-3FB6-4957-B5A3-0E59A3D589BB}"/>
      </w:docPartPr>
      <w:docPartBody>
        <w:p w:rsidR="00FC5CC4" w:rsidRDefault="00E43CB6" w:rsidP="00E43CB6">
          <w:pPr>
            <w:pStyle w:val="AB7D8F6089A04022953A9A0357F60795"/>
          </w:pPr>
          <w:r w:rsidRPr="003207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463D"/>
    <w:rsid w:val="001256C7"/>
    <w:rsid w:val="00136F42"/>
    <w:rsid w:val="001451C7"/>
    <w:rsid w:val="00156230"/>
    <w:rsid w:val="001A5F39"/>
    <w:rsid w:val="00246777"/>
    <w:rsid w:val="00291595"/>
    <w:rsid w:val="002922D0"/>
    <w:rsid w:val="002E19AC"/>
    <w:rsid w:val="00321C0C"/>
    <w:rsid w:val="003520D3"/>
    <w:rsid w:val="00363BE7"/>
    <w:rsid w:val="003741EC"/>
    <w:rsid w:val="003A26C9"/>
    <w:rsid w:val="0046313F"/>
    <w:rsid w:val="00485A3C"/>
    <w:rsid w:val="004A08D8"/>
    <w:rsid w:val="0051755A"/>
    <w:rsid w:val="0056463D"/>
    <w:rsid w:val="00606456"/>
    <w:rsid w:val="006547D6"/>
    <w:rsid w:val="0065629D"/>
    <w:rsid w:val="00673C3F"/>
    <w:rsid w:val="00707B15"/>
    <w:rsid w:val="007108FE"/>
    <w:rsid w:val="0073146F"/>
    <w:rsid w:val="007A7FF8"/>
    <w:rsid w:val="007D3651"/>
    <w:rsid w:val="00813106"/>
    <w:rsid w:val="00840D6A"/>
    <w:rsid w:val="00876419"/>
    <w:rsid w:val="008D5280"/>
    <w:rsid w:val="00943930"/>
    <w:rsid w:val="009E7FF0"/>
    <w:rsid w:val="00AB22A5"/>
    <w:rsid w:val="00AF2562"/>
    <w:rsid w:val="00B362DB"/>
    <w:rsid w:val="00C215F1"/>
    <w:rsid w:val="00CB224C"/>
    <w:rsid w:val="00CE27BB"/>
    <w:rsid w:val="00D40B0F"/>
    <w:rsid w:val="00D85F63"/>
    <w:rsid w:val="00DF5FFF"/>
    <w:rsid w:val="00E12EC5"/>
    <w:rsid w:val="00E12F3E"/>
    <w:rsid w:val="00E43CB6"/>
    <w:rsid w:val="00EC0353"/>
    <w:rsid w:val="00F25EF5"/>
    <w:rsid w:val="00F93AC4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CB6"/>
    <w:rPr>
      <w:color w:val="808080"/>
    </w:rPr>
  </w:style>
  <w:style w:type="paragraph" w:customStyle="1" w:styleId="59CCA24047274554B2F74D18C3BF96A0">
    <w:name w:val="59CCA24047274554B2F74D18C3BF96A0"/>
    <w:rsid w:val="001451C7"/>
    <w:pPr>
      <w:spacing w:after="160" w:line="259" w:lineRule="auto"/>
    </w:pPr>
  </w:style>
  <w:style w:type="paragraph" w:customStyle="1" w:styleId="62F338B785DC445AB963C3AD1B3F836D">
    <w:name w:val="62F338B785DC445AB963C3AD1B3F836D"/>
    <w:rsid w:val="001451C7"/>
    <w:pPr>
      <w:spacing w:after="160" w:line="259" w:lineRule="auto"/>
    </w:pPr>
  </w:style>
  <w:style w:type="paragraph" w:customStyle="1" w:styleId="78E415A39DFB47D386706F2CAB03D54D">
    <w:name w:val="78E415A39DFB47D386706F2CAB03D54D"/>
    <w:rsid w:val="001451C7"/>
    <w:pPr>
      <w:spacing w:after="160" w:line="259" w:lineRule="auto"/>
    </w:pPr>
  </w:style>
  <w:style w:type="paragraph" w:customStyle="1" w:styleId="94515E8B3CA04442A3442D89A6016B81">
    <w:name w:val="94515E8B3CA04442A3442D89A6016B81"/>
    <w:rsid w:val="001451C7"/>
    <w:pPr>
      <w:spacing w:after="160" w:line="259" w:lineRule="auto"/>
    </w:pPr>
  </w:style>
  <w:style w:type="paragraph" w:customStyle="1" w:styleId="BB81BC51986D4EF9BAA96A125943C924">
    <w:name w:val="BB81BC51986D4EF9BAA96A125943C924"/>
    <w:rsid w:val="001451C7"/>
    <w:pPr>
      <w:spacing w:after="160" w:line="259" w:lineRule="auto"/>
    </w:pPr>
  </w:style>
  <w:style w:type="paragraph" w:customStyle="1" w:styleId="DD4E18F24F174FF2AE43C136362AFBA2">
    <w:name w:val="DD4E18F24F174FF2AE43C136362AFBA2"/>
    <w:rsid w:val="001451C7"/>
    <w:pPr>
      <w:spacing w:after="160" w:line="259" w:lineRule="auto"/>
    </w:pPr>
  </w:style>
  <w:style w:type="paragraph" w:customStyle="1" w:styleId="190786D0F94E4C3E8F6857B5637A302D">
    <w:name w:val="190786D0F94E4C3E8F6857B5637A302D"/>
    <w:rsid w:val="001451C7"/>
    <w:pPr>
      <w:spacing w:after="160" w:line="259" w:lineRule="auto"/>
    </w:pPr>
  </w:style>
  <w:style w:type="paragraph" w:customStyle="1" w:styleId="4313B9E789E646A6AB20EA609D4A0E16">
    <w:name w:val="4313B9E789E646A6AB20EA609D4A0E16"/>
    <w:rsid w:val="001451C7"/>
    <w:pPr>
      <w:spacing w:after="160" w:line="259" w:lineRule="auto"/>
    </w:pPr>
  </w:style>
  <w:style w:type="paragraph" w:customStyle="1" w:styleId="7B20F7B257334FAF9A5746A9FEF051EB">
    <w:name w:val="7B20F7B257334FAF9A5746A9FEF051EB"/>
    <w:rsid w:val="001451C7"/>
    <w:pPr>
      <w:spacing w:after="160" w:line="259" w:lineRule="auto"/>
    </w:pPr>
  </w:style>
  <w:style w:type="paragraph" w:customStyle="1" w:styleId="A4EB3B598A0F45B294D28524FBCEAF13">
    <w:name w:val="A4EB3B598A0F45B294D28524FBCEAF13"/>
    <w:rsid w:val="001451C7"/>
    <w:pPr>
      <w:spacing w:after="160" w:line="259" w:lineRule="auto"/>
    </w:pPr>
  </w:style>
  <w:style w:type="paragraph" w:customStyle="1" w:styleId="2B8652D247554647B63161597297E771">
    <w:name w:val="2B8652D247554647B63161597297E771"/>
    <w:rsid w:val="001451C7"/>
    <w:pPr>
      <w:spacing w:after="160" w:line="259" w:lineRule="auto"/>
    </w:pPr>
  </w:style>
  <w:style w:type="paragraph" w:customStyle="1" w:styleId="EB95B5A79AD0406C83DB7A308D3F0286">
    <w:name w:val="EB95B5A79AD0406C83DB7A308D3F0286"/>
    <w:rsid w:val="001451C7"/>
    <w:pPr>
      <w:spacing w:after="160" w:line="259" w:lineRule="auto"/>
    </w:pPr>
  </w:style>
  <w:style w:type="paragraph" w:customStyle="1" w:styleId="45CC844EAF8846079DD7765E7B590C3D">
    <w:name w:val="45CC844EAF8846079DD7765E7B590C3D"/>
    <w:rsid w:val="001451C7"/>
    <w:pPr>
      <w:spacing w:after="160" w:line="259" w:lineRule="auto"/>
    </w:pPr>
  </w:style>
  <w:style w:type="paragraph" w:customStyle="1" w:styleId="65664DC7F11F456AB516FC30CE7844FC">
    <w:name w:val="65664DC7F11F456AB516FC30CE7844FC"/>
    <w:rsid w:val="001451C7"/>
    <w:pPr>
      <w:spacing w:after="160" w:line="259" w:lineRule="auto"/>
    </w:pPr>
  </w:style>
  <w:style w:type="paragraph" w:customStyle="1" w:styleId="8D5E95E993E64D41B9F3991F663DF8FC">
    <w:name w:val="8D5E95E993E64D41B9F3991F663DF8FC"/>
    <w:rsid w:val="001451C7"/>
    <w:pPr>
      <w:spacing w:after="160" w:line="259" w:lineRule="auto"/>
    </w:pPr>
  </w:style>
  <w:style w:type="character" w:styleId="IntenseReference">
    <w:name w:val="Intense Reference"/>
    <w:aliases w:val="Tekst upute"/>
    <w:uiPriority w:val="32"/>
    <w:qFormat/>
    <w:rsid w:val="00485A3C"/>
    <w:rPr>
      <w:rFonts w:ascii="Arial" w:hAnsi="Arial"/>
      <w:b/>
      <w:i/>
      <w:spacing w:val="0"/>
      <w:sz w:val="24"/>
    </w:rPr>
  </w:style>
  <w:style w:type="character" w:styleId="Emphasis">
    <w:name w:val="Emphasis"/>
    <w:basedOn w:val="DefaultParagraphFont"/>
    <w:uiPriority w:val="20"/>
    <w:qFormat/>
    <w:rsid w:val="003741EC"/>
    <w:rPr>
      <w:i/>
      <w:iCs/>
    </w:rPr>
  </w:style>
  <w:style w:type="paragraph" w:customStyle="1" w:styleId="E73ED0B53D414C9F8B03CA2867FC4EEA">
    <w:name w:val="E73ED0B53D414C9F8B03CA2867FC4EEA"/>
    <w:rsid w:val="00E43CB6"/>
    <w:pPr>
      <w:spacing w:after="160" w:line="259" w:lineRule="auto"/>
    </w:pPr>
  </w:style>
  <w:style w:type="paragraph" w:customStyle="1" w:styleId="9D76BA413A53415380B107709A38905B">
    <w:name w:val="9D76BA413A53415380B107709A38905B"/>
    <w:rsid w:val="00E43CB6"/>
    <w:pPr>
      <w:spacing w:after="160" w:line="259" w:lineRule="auto"/>
    </w:pPr>
  </w:style>
  <w:style w:type="paragraph" w:customStyle="1" w:styleId="517C898AA65B43E79C4A6D503EAD8457">
    <w:name w:val="517C898AA65B43E79C4A6D503EAD8457"/>
    <w:rsid w:val="00E43CB6"/>
    <w:pPr>
      <w:spacing w:after="160" w:line="259" w:lineRule="auto"/>
    </w:pPr>
  </w:style>
  <w:style w:type="paragraph" w:customStyle="1" w:styleId="AB7D8F6089A04022953A9A0357F60795">
    <w:name w:val="AB7D8F6089A04022953A9A0357F60795"/>
    <w:rsid w:val="00E43C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15:25:33.94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0T15:25:34.37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24575,'0'3'0,"0"5"0,0 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17F7-88E1-4B61-B7B7-B731D637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autor</cp:lastModifiedBy>
  <cp:revision>5</cp:revision>
  <cp:lastPrinted>2015-02-06T13:09:00Z</cp:lastPrinted>
  <dcterms:created xsi:type="dcterms:W3CDTF">2023-04-20T22:53:00Z</dcterms:created>
  <dcterms:modified xsi:type="dcterms:W3CDTF">2023-04-21T12:11:00Z</dcterms:modified>
</cp:coreProperties>
</file>