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83" w:rsidRDefault="00984083">
      <w:r>
        <w:t>OSNOVNA ŠKOLA MARIJE I LINE, Umag</w:t>
      </w:r>
    </w:p>
    <w:p w:rsidR="00984083" w:rsidRDefault="00984083">
      <w:r>
        <w:t>Školska 14</w:t>
      </w:r>
    </w:p>
    <w:p w:rsidR="00984083" w:rsidRDefault="00984083"/>
    <w:p w:rsidR="00984083" w:rsidRPr="00984083" w:rsidRDefault="00984083" w:rsidP="00984083">
      <w:pPr>
        <w:jc w:val="center"/>
        <w:rPr>
          <w:sz w:val="36"/>
          <w:szCs w:val="36"/>
        </w:rPr>
      </w:pPr>
      <w:r w:rsidRPr="00984083">
        <w:rPr>
          <w:sz w:val="36"/>
          <w:szCs w:val="36"/>
        </w:rPr>
        <w:t>RASPORED DOPUNSKOG RADA</w:t>
      </w:r>
    </w:p>
    <w:p w:rsidR="00984083" w:rsidRPr="00984083" w:rsidRDefault="00984083" w:rsidP="00984083">
      <w:pPr>
        <w:jc w:val="center"/>
        <w:rPr>
          <w:sz w:val="36"/>
          <w:szCs w:val="36"/>
        </w:rPr>
      </w:pPr>
    </w:p>
    <w:p w:rsidR="00984083" w:rsidRDefault="008254C2">
      <w:r>
        <w:t>Dopunski rad započinje u utorak 25. lipnja</w:t>
      </w:r>
      <w:r w:rsidR="00987FE7">
        <w:t xml:space="preserve"> 2024.</w:t>
      </w:r>
      <w:bookmarkStart w:id="0" w:name="_GoBack"/>
      <w:bookmarkEnd w:id="0"/>
      <w:r>
        <w:t xml:space="preserve"> (za predmete matematika i hrvatski jezik)</w:t>
      </w:r>
      <w:r w:rsidR="00291974">
        <w:t>,</w:t>
      </w:r>
      <w:r>
        <w:t xml:space="preserve"> a za sve ostale predmete od srijede, 26. lipnja 2024.</w:t>
      </w:r>
      <w:r w:rsidR="00984083">
        <w:t xml:space="preserve">. </w:t>
      </w:r>
      <w:r w:rsidR="00641B14">
        <w:t>Obveza je učenika svakodnevno i redovito dolaženje na nastavu prema rasporedu.</w:t>
      </w:r>
      <w:r>
        <w:t xml:space="preserve"> Svaki izostanak je potre</w:t>
      </w:r>
      <w:r w:rsidR="001A06B5">
        <w:t>bno opravdati (u slučaju nedolaska</w:t>
      </w:r>
      <w:r>
        <w:t xml:space="preserve">). </w:t>
      </w:r>
    </w:p>
    <w:p w:rsidR="00984083" w:rsidRDefault="00984083"/>
    <w:tbl>
      <w:tblPr>
        <w:tblStyle w:val="Reetkatablice"/>
        <w:tblW w:w="14012" w:type="dxa"/>
        <w:tblLook w:val="04A0" w:firstRow="1" w:lastRow="0" w:firstColumn="1" w:lastColumn="0" w:noHBand="0" w:noVBand="1"/>
      </w:tblPr>
      <w:tblGrid>
        <w:gridCol w:w="1625"/>
        <w:gridCol w:w="1898"/>
        <w:gridCol w:w="1761"/>
        <w:gridCol w:w="2376"/>
        <w:gridCol w:w="376"/>
        <w:gridCol w:w="2430"/>
        <w:gridCol w:w="1761"/>
        <w:gridCol w:w="15"/>
        <w:gridCol w:w="1746"/>
        <w:gridCol w:w="24"/>
      </w:tblGrid>
      <w:tr w:rsidR="008254C2" w:rsidRPr="00291974" w:rsidTr="008254C2">
        <w:trPr>
          <w:gridAfter w:val="1"/>
          <w:wAfter w:w="24" w:type="dxa"/>
        </w:trPr>
        <w:tc>
          <w:tcPr>
            <w:tcW w:w="1625" w:type="dxa"/>
            <w:shd w:val="clear" w:color="auto" w:fill="FFE599" w:themeFill="accent4" w:themeFillTint="66"/>
          </w:tcPr>
          <w:p w:rsidR="008254C2" w:rsidRPr="00EE2DC3" w:rsidRDefault="008254C2" w:rsidP="008254C2">
            <w:pPr>
              <w:spacing w:line="480" w:lineRule="auto"/>
            </w:pPr>
            <w:r>
              <w:t>UTORAK, 25.06.2024</w:t>
            </w:r>
            <w:r w:rsidRPr="00EE2DC3">
              <w:t>.</w:t>
            </w:r>
          </w:p>
        </w:tc>
        <w:tc>
          <w:tcPr>
            <w:tcW w:w="1898" w:type="dxa"/>
            <w:shd w:val="clear" w:color="auto" w:fill="FFE599" w:themeFill="accent4" w:themeFillTint="66"/>
          </w:tcPr>
          <w:p w:rsidR="008254C2" w:rsidRPr="00EE2DC3" w:rsidRDefault="008254C2" w:rsidP="008254C2">
            <w:pPr>
              <w:spacing w:line="480" w:lineRule="auto"/>
            </w:pPr>
            <w:r w:rsidRPr="00EE2DC3">
              <w:t xml:space="preserve">SRIJEDA, </w:t>
            </w:r>
          </w:p>
          <w:p w:rsidR="008254C2" w:rsidRPr="00EE2DC3" w:rsidRDefault="008254C2" w:rsidP="008254C2">
            <w:pPr>
              <w:spacing w:line="480" w:lineRule="auto"/>
            </w:pPr>
            <w:r>
              <w:t>26.06.2024</w:t>
            </w:r>
            <w:r w:rsidRPr="00EE2DC3">
              <w:t>.</w:t>
            </w:r>
          </w:p>
        </w:tc>
        <w:tc>
          <w:tcPr>
            <w:tcW w:w="1761" w:type="dxa"/>
            <w:shd w:val="clear" w:color="auto" w:fill="FFE599" w:themeFill="accent4" w:themeFillTint="66"/>
          </w:tcPr>
          <w:p w:rsidR="008254C2" w:rsidRPr="00EE2DC3" w:rsidRDefault="008254C2" w:rsidP="008254C2">
            <w:pPr>
              <w:spacing w:line="480" w:lineRule="auto"/>
            </w:pPr>
            <w:r>
              <w:t>ČETVRTAK, 27.06.2024</w:t>
            </w:r>
            <w:r w:rsidRPr="00EE2DC3">
              <w:t>.</w:t>
            </w:r>
          </w:p>
        </w:tc>
        <w:tc>
          <w:tcPr>
            <w:tcW w:w="2376" w:type="dxa"/>
            <w:shd w:val="clear" w:color="auto" w:fill="FFE599" w:themeFill="accent4" w:themeFillTint="66"/>
          </w:tcPr>
          <w:p w:rsidR="008254C2" w:rsidRDefault="008254C2" w:rsidP="008254C2">
            <w:pPr>
              <w:spacing w:line="480" w:lineRule="auto"/>
            </w:pPr>
            <w:r w:rsidRPr="00EE2DC3">
              <w:t xml:space="preserve">PETAK, </w:t>
            </w:r>
          </w:p>
          <w:p w:rsidR="008254C2" w:rsidRPr="00EE2DC3" w:rsidRDefault="008254C2" w:rsidP="008254C2">
            <w:pPr>
              <w:spacing w:line="480" w:lineRule="auto"/>
            </w:pPr>
            <w:r>
              <w:t>28.06.2024</w:t>
            </w:r>
            <w:r w:rsidRPr="00EE2DC3">
              <w:t>.</w:t>
            </w:r>
          </w:p>
        </w:tc>
        <w:tc>
          <w:tcPr>
            <w:tcW w:w="376" w:type="dxa"/>
            <w:shd w:val="clear" w:color="auto" w:fill="767171" w:themeFill="background2" w:themeFillShade="80"/>
          </w:tcPr>
          <w:p w:rsidR="008254C2" w:rsidRPr="00EE2DC3" w:rsidRDefault="008254C2" w:rsidP="008254C2">
            <w:pPr>
              <w:spacing w:line="480" w:lineRule="auto"/>
            </w:pPr>
          </w:p>
        </w:tc>
        <w:tc>
          <w:tcPr>
            <w:tcW w:w="2430" w:type="dxa"/>
            <w:shd w:val="clear" w:color="auto" w:fill="FFE599" w:themeFill="accent4" w:themeFillTint="66"/>
          </w:tcPr>
          <w:p w:rsidR="008254C2" w:rsidRPr="00EE2DC3" w:rsidRDefault="008254C2" w:rsidP="008254C2">
            <w:pPr>
              <w:spacing w:line="480" w:lineRule="auto"/>
            </w:pPr>
            <w:r>
              <w:t>PONEDJELJAK, 01.07.2024</w:t>
            </w:r>
            <w:r w:rsidRPr="00EE2DC3">
              <w:t>.</w:t>
            </w:r>
          </w:p>
        </w:tc>
        <w:tc>
          <w:tcPr>
            <w:tcW w:w="1761" w:type="dxa"/>
            <w:shd w:val="clear" w:color="auto" w:fill="FFE599" w:themeFill="accent4" w:themeFillTint="66"/>
          </w:tcPr>
          <w:p w:rsidR="008254C2" w:rsidRPr="00EE2DC3" w:rsidRDefault="008254C2" w:rsidP="008254C2">
            <w:pPr>
              <w:spacing w:line="480" w:lineRule="auto"/>
            </w:pPr>
            <w:r>
              <w:t>UTORAK, 02.07.2024</w:t>
            </w:r>
            <w:r w:rsidRPr="00EE2DC3">
              <w:t>.</w:t>
            </w:r>
          </w:p>
        </w:tc>
        <w:tc>
          <w:tcPr>
            <w:tcW w:w="1761" w:type="dxa"/>
            <w:gridSpan w:val="2"/>
            <w:shd w:val="clear" w:color="auto" w:fill="FFE599" w:themeFill="accent4" w:themeFillTint="66"/>
          </w:tcPr>
          <w:p w:rsidR="008254C2" w:rsidRDefault="008254C2" w:rsidP="008254C2">
            <w:pPr>
              <w:spacing w:line="480" w:lineRule="auto"/>
            </w:pPr>
            <w:r>
              <w:t xml:space="preserve">SRIJEDA, </w:t>
            </w:r>
          </w:p>
          <w:p w:rsidR="008254C2" w:rsidRPr="00EE2DC3" w:rsidRDefault="008254C2" w:rsidP="008254C2">
            <w:pPr>
              <w:spacing w:line="480" w:lineRule="auto"/>
            </w:pPr>
            <w:r>
              <w:t>03.07.2024</w:t>
            </w:r>
            <w:r w:rsidRPr="00EE2DC3">
              <w:t>.</w:t>
            </w:r>
          </w:p>
        </w:tc>
      </w:tr>
      <w:tr w:rsidR="008254C2" w:rsidTr="008254C2">
        <w:trPr>
          <w:gridAfter w:val="1"/>
          <w:wAfter w:w="24" w:type="dxa"/>
          <w:trHeight w:val="2265"/>
        </w:trPr>
        <w:tc>
          <w:tcPr>
            <w:tcW w:w="1625" w:type="dxa"/>
          </w:tcPr>
          <w:p w:rsidR="008254C2" w:rsidRDefault="008254C2" w:rsidP="008254C2">
            <w:pPr>
              <w:rPr>
                <w:highlight w:val="cyan"/>
              </w:rPr>
            </w:pPr>
            <w:r>
              <w:rPr>
                <w:highlight w:val="cyan"/>
              </w:rPr>
              <w:t>10:00 – 11</w:t>
            </w:r>
            <w:r w:rsidRPr="00984083">
              <w:rPr>
                <w:highlight w:val="cyan"/>
              </w:rPr>
              <w:t>:30</w:t>
            </w: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Pr="00984083" w:rsidRDefault="008254C2" w:rsidP="008254C2">
            <w:pPr>
              <w:rPr>
                <w:highlight w:val="cyan"/>
              </w:rPr>
            </w:pPr>
            <w:r w:rsidRPr="008254C2">
              <w:rPr>
                <w:highlight w:val="yellow"/>
              </w:rPr>
              <w:t>MATEMATIKA</w:t>
            </w:r>
          </w:p>
        </w:tc>
        <w:tc>
          <w:tcPr>
            <w:tcW w:w="1898" w:type="dxa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8254C2" w:rsidRDefault="008254C2" w:rsidP="008254C2">
            <w:pPr>
              <w:rPr>
                <w:highlight w:val="cyan"/>
              </w:rPr>
            </w:pPr>
          </w:p>
          <w:p w:rsidR="008254C2" w:rsidRDefault="008254C2" w:rsidP="008254C2">
            <w:r w:rsidRPr="008254C2">
              <w:rPr>
                <w:highlight w:val="yellow"/>
              </w:rPr>
              <w:t>MATEMATIKA</w:t>
            </w:r>
          </w:p>
          <w:p w:rsidR="008254C2" w:rsidRDefault="008254C2" w:rsidP="008254C2"/>
          <w:p w:rsidR="008254C2" w:rsidRPr="00291974" w:rsidRDefault="008254C2" w:rsidP="008254C2">
            <w:pPr>
              <w:rPr>
                <w:highlight w:val="red"/>
              </w:rPr>
            </w:pPr>
            <w:r w:rsidRPr="00291974">
              <w:rPr>
                <w:highlight w:val="red"/>
              </w:rPr>
              <w:t>POV</w:t>
            </w:r>
            <w:r>
              <w:rPr>
                <w:highlight w:val="red"/>
              </w:rPr>
              <w:t>I</w:t>
            </w:r>
            <w:r w:rsidRPr="00291974">
              <w:rPr>
                <w:highlight w:val="red"/>
              </w:rPr>
              <w:t xml:space="preserve">JEST </w:t>
            </w:r>
            <w:r>
              <w:rPr>
                <w:highlight w:val="red"/>
              </w:rPr>
              <w:t>(5. i 8. r.)</w:t>
            </w:r>
          </w:p>
          <w:p w:rsidR="008254C2" w:rsidRDefault="008254C2" w:rsidP="008254C2"/>
          <w:p w:rsidR="008254C2" w:rsidRPr="00291974" w:rsidRDefault="008254C2" w:rsidP="008254C2">
            <w:r w:rsidRPr="008254C2">
              <w:rPr>
                <w:highlight w:val="red"/>
              </w:rPr>
              <w:t>GEOGRAFIJA</w:t>
            </w:r>
          </w:p>
          <w:p w:rsidR="008254C2" w:rsidRPr="00984083" w:rsidRDefault="008254C2" w:rsidP="008254C2">
            <w:pPr>
              <w:rPr>
                <w:highlight w:val="cyan"/>
              </w:rPr>
            </w:pPr>
            <w:r w:rsidRPr="00291974">
              <w:rPr>
                <w:highlight w:val="lightGray"/>
              </w:rPr>
              <w:t xml:space="preserve"> </w:t>
            </w:r>
          </w:p>
        </w:tc>
        <w:tc>
          <w:tcPr>
            <w:tcW w:w="1761" w:type="dxa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8254C2" w:rsidRDefault="008254C2" w:rsidP="001A06B5">
            <w:pPr>
              <w:rPr>
                <w:highlight w:val="cyan"/>
              </w:rPr>
            </w:pPr>
          </w:p>
          <w:p w:rsidR="001A06B5" w:rsidRDefault="001A06B5" w:rsidP="001A06B5">
            <w:r w:rsidRPr="008254C2">
              <w:rPr>
                <w:highlight w:val="yellow"/>
              </w:rPr>
              <w:t>MATEMATIKA</w:t>
            </w:r>
          </w:p>
          <w:p w:rsidR="001A06B5" w:rsidRDefault="001A06B5" w:rsidP="001A06B5"/>
          <w:p w:rsidR="001A06B5" w:rsidRPr="00291974" w:rsidRDefault="001A06B5" w:rsidP="001A06B5">
            <w:pPr>
              <w:rPr>
                <w:highlight w:val="red"/>
              </w:rPr>
            </w:pPr>
            <w:r w:rsidRPr="00291974">
              <w:rPr>
                <w:highlight w:val="red"/>
              </w:rPr>
              <w:t>POV</w:t>
            </w:r>
            <w:r>
              <w:rPr>
                <w:highlight w:val="red"/>
              </w:rPr>
              <w:t>I</w:t>
            </w:r>
            <w:r w:rsidRPr="00291974">
              <w:rPr>
                <w:highlight w:val="red"/>
              </w:rPr>
              <w:t xml:space="preserve">JEST </w:t>
            </w:r>
            <w:r>
              <w:rPr>
                <w:highlight w:val="red"/>
              </w:rPr>
              <w:t>(5. i 8. r.)</w:t>
            </w:r>
          </w:p>
          <w:p w:rsidR="001A06B5" w:rsidRDefault="001A06B5" w:rsidP="001A06B5"/>
          <w:p w:rsidR="001A06B5" w:rsidRPr="00291974" w:rsidRDefault="001A06B5" w:rsidP="001A06B5">
            <w:r w:rsidRPr="008254C2">
              <w:rPr>
                <w:highlight w:val="red"/>
              </w:rPr>
              <w:t>GEOGRAFIJA</w:t>
            </w:r>
          </w:p>
          <w:p w:rsidR="001A06B5" w:rsidRPr="00984083" w:rsidRDefault="001A06B5" w:rsidP="001A06B5">
            <w:pPr>
              <w:rPr>
                <w:highlight w:val="cyan"/>
              </w:rPr>
            </w:pPr>
          </w:p>
        </w:tc>
        <w:tc>
          <w:tcPr>
            <w:tcW w:w="2376" w:type="dxa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8254C2" w:rsidRDefault="008254C2" w:rsidP="008254C2">
            <w:pPr>
              <w:rPr>
                <w:highlight w:val="cyan"/>
              </w:rPr>
            </w:pPr>
          </w:p>
          <w:p w:rsidR="001A06B5" w:rsidRDefault="001A06B5" w:rsidP="001A06B5">
            <w:r w:rsidRPr="008254C2">
              <w:rPr>
                <w:highlight w:val="yellow"/>
              </w:rPr>
              <w:t>MATEMATIKA</w:t>
            </w:r>
          </w:p>
          <w:p w:rsidR="001A06B5" w:rsidRDefault="001A06B5" w:rsidP="001A06B5"/>
          <w:p w:rsidR="001A06B5" w:rsidRPr="00291974" w:rsidRDefault="001A06B5" w:rsidP="001A06B5">
            <w:pPr>
              <w:rPr>
                <w:highlight w:val="red"/>
              </w:rPr>
            </w:pPr>
            <w:r w:rsidRPr="00291974">
              <w:rPr>
                <w:highlight w:val="red"/>
              </w:rPr>
              <w:t>POV</w:t>
            </w:r>
            <w:r>
              <w:rPr>
                <w:highlight w:val="red"/>
              </w:rPr>
              <w:t>I</w:t>
            </w:r>
            <w:r w:rsidRPr="00291974">
              <w:rPr>
                <w:highlight w:val="red"/>
              </w:rPr>
              <w:t xml:space="preserve">JEST </w:t>
            </w:r>
            <w:r>
              <w:rPr>
                <w:highlight w:val="red"/>
              </w:rPr>
              <w:t>(5. i 8. r.)</w:t>
            </w:r>
          </w:p>
          <w:p w:rsidR="001A06B5" w:rsidRDefault="001A06B5" w:rsidP="001A06B5"/>
          <w:p w:rsidR="001A06B5" w:rsidRPr="00291974" w:rsidRDefault="001A06B5" w:rsidP="001A06B5">
            <w:r w:rsidRPr="008254C2">
              <w:rPr>
                <w:highlight w:val="red"/>
              </w:rPr>
              <w:t>GEOGRAFIJA</w:t>
            </w:r>
          </w:p>
          <w:p w:rsidR="008254C2" w:rsidRPr="00984083" w:rsidRDefault="008254C2" w:rsidP="008254C2">
            <w:pPr>
              <w:rPr>
                <w:highlight w:val="cyan"/>
              </w:rPr>
            </w:pPr>
          </w:p>
        </w:tc>
        <w:tc>
          <w:tcPr>
            <w:tcW w:w="376" w:type="dxa"/>
            <w:shd w:val="clear" w:color="auto" w:fill="595959" w:themeFill="text1" w:themeFillTint="A6"/>
          </w:tcPr>
          <w:p w:rsidR="008254C2" w:rsidRPr="00984083" w:rsidRDefault="008254C2" w:rsidP="008254C2">
            <w:pPr>
              <w:rPr>
                <w:highlight w:val="cyan"/>
              </w:rPr>
            </w:pPr>
          </w:p>
        </w:tc>
        <w:tc>
          <w:tcPr>
            <w:tcW w:w="2430" w:type="dxa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8254C2" w:rsidRDefault="008254C2" w:rsidP="008254C2">
            <w:pPr>
              <w:rPr>
                <w:highlight w:val="cyan"/>
              </w:rPr>
            </w:pPr>
          </w:p>
          <w:p w:rsidR="001A06B5" w:rsidRDefault="001A06B5" w:rsidP="001A06B5">
            <w:r w:rsidRPr="008254C2">
              <w:rPr>
                <w:highlight w:val="yellow"/>
              </w:rPr>
              <w:t>MATEMATIKA</w:t>
            </w:r>
          </w:p>
          <w:p w:rsidR="001A06B5" w:rsidRDefault="001A06B5" w:rsidP="001A06B5"/>
          <w:p w:rsidR="001A06B5" w:rsidRPr="00291974" w:rsidRDefault="001A06B5" w:rsidP="001A06B5">
            <w:pPr>
              <w:rPr>
                <w:highlight w:val="red"/>
              </w:rPr>
            </w:pPr>
            <w:r w:rsidRPr="00291974">
              <w:rPr>
                <w:highlight w:val="red"/>
              </w:rPr>
              <w:t>POV</w:t>
            </w:r>
            <w:r>
              <w:rPr>
                <w:highlight w:val="red"/>
              </w:rPr>
              <w:t>I</w:t>
            </w:r>
            <w:r w:rsidRPr="00291974">
              <w:rPr>
                <w:highlight w:val="red"/>
              </w:rPr>
              <w:t xml:space="preserve">JEST </w:t>
            </w:r>
            <w:r>
              <w:rPr>
                <w:highlight w:val="red"/>
              </w:rPr>
              <w:t>(5. i 8. r.)</w:t>
            </w:r>
          </w:p>
          <w:p w:rsidR="001A06B5" w:rsidRDefault="001A06B5" w:rsidP="001A06B5"/>
          <w:p w:rsidR="001A06B5" w:rsidRPr="00291974" w:rsidRDefault="001A06B5" w:rsidP="001A06B5">
            <w:r w:rsidRPr="008254C2">
              <w:rPr>
                <w:highlight w:val="red"/>
              </w:rPr>
              <w:t>GEOGRAFIJA</w:t>
            </w:r>
          </w:p>
          <w:p w:rsidR="008254C2" w:rsidRPr="00984083" w:rsidRDefault="008254C2" w:rsidP="008254C2">
            <w:pPr>
              <w:rPr>
                <w:highlight w:val="cyan"/>
              </w:rPr>
            </w:pPr>
          </w:p>
        </w:tc>
        <w:tc>
          <w:tcPr>
            <w:tcW w:w="1761" w:type="dxa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  <w:r>
              <w:rPr>
                <w:highlight w:val="cyan"/>
              </w:rPr>
              <w:t xml:space="preserve"> </w:t>
            </w:r>
          </w:p>
          <w:p w:rsidR="008254C2" w:rsidRDefault="008254C2" w:rsidP="008254C2">
            <w:pPr>
              <w:rPr>
                <w:highlight w:val="cyan"/>
              </w:rPr>
            </w:pPr>
          </w:p>
          <w:p w:rsidR="001A06B5" w:rsidRDefault="001A06B5" w:rsidP="001A06B5">
            <w:r w:rsidRPr="008254C2">
              <w:rPr>
                <w:highlight w:val="yellow"/>
              </w:rPr>
              <w:t>MATEMATIKA</w:t>
            </w:r>
          </w:p>
          <w:p w:rsidR="001A06B5" w:rsidRDefault="001A06B5" w:rsidP="001A06B5"/>
          <w:p w:rsidR="001A06B5" w:rsidRPr="00291974" w:rsidRDefault="001A06B5" w:rsidP="001A06B5">
            <w:pPr>
              <w:rPr>
                <w:highlight w:val="red"/>
              </w:rPr>
            </w:pPr>
            <w:r w:rsidRPr="00291974">
              <w:rPr>
                <w:highlight w:val="red"/>
              </w:rPr>
              <w:t>POV</w:t>
            </w:r>
            <w:r>
              <w:rPr>
                <w:highlight w:val="red"/>
              </w:rPr>
              <w:t>I</w:t>
            </w:r>
            <w:r w:rsidRPr="00291974">
              <w:rPr>
                <w:highlight w:val="red"/>
              </w:rPr>
              <w:t xml:space="preserve">JEST </w:t>
            </w:r>
            <w:r>
              <w:rPr>
                <w:highlight w:val="red"/>
              </w:rPr>
              <w:t>(5. i 8. r.)</w:t>
            </w:r>
          </w:p>
          <w:p w:rsidR="001A06B5" w:rsidRDefault="001A06B5" w:rsidP="001A06B5"/>
          <w:p w:rsidR="001A06B5" w:rsidRPr="00291974" w:rsidRDefault="001A06B5" w:rsidP="001A06B5">
            <w:r w:rsidRPr="008254C2">
              <w:rPr>
                <w:highlight w:val="red"/>
              </w:rPr>
              <w:t>GEOGRAFIJA</w:t>
            </w:r>
          </w:p>
          <w:p w:rsidR="008254C2" w:rsidRPr="00984083" w:rsidRDefault="008254C2" w:rsidP="001A06B5">
            <w:pPr>
              <w:rPr>
                <w:highlight w:val="cyan"/>
              </w:rPr>
            </w:pPr>
          </w:p>
        </w:tc>
        <w:tc>
          <w:tcPr>
            <w:tcW w:w="1761" w:type="dxa"/>
            <w:gridSpan w:val="2"/>
          </w:tcPr>
          <w:p w:rsidR="008254C2" w:rsidRDefault="008254C2" w:rsidP="008254C2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8254C2" w:rsidRDefault="008254C2" w:rsidP="008254C2">
            <w:pPr>
              <w:rPr>
                <w:highlight w:val="cyan"/>
              </w:rPr>
            </w:pPr>
          </w:p>
          <w:p w:rsidR="001A06B5" w:rsidRDefault="001A06B5" w:rsidP="001A06B5">
            <w:r w:rsidRPr="008254C2">
              <w:rPr>
                <w:highlight w:val="yellow"/>
              </w:rPr>
              <w:t>MATEMATIKA</w:t>
            </w:r>
          </w:p>
          <w:p w:rsidR="001A06B5" w:rsidRDefault="001A06B5" w:rsidP="001A06B5"/>
          <w:p w:rsidR="008254C2" w:rsidRPr="00984083" w:rsidRDefault="008254C2" w:rsidP="001A06B5">
            <w:pPr>
              <w:rPr>
                <w:highlight w:val="cyan"/>
              </w:rPr>
            </w:pPr>
          </w:p>
        </w:tc>
      </w:tr>
      <w:tr w:rsidR="008254C2" w:rsidTr="008254C2">
        <w:tc>
          <w:tcPr>
            <w:tcW w:w="1625" w:type="dxa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  <w:tc>
          <w:tcPr>
            <w:tcW w:w="1898" w:type="dxa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  <w:tc>
          <w:tcPr>
            <w:tcW w:w="1761" w:type="dxa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  <w:tc>
          <w:tcPr>
            <w:tcW w:w="376" w:type="dxa"/>
            <w:shd w:val="clear" w:color="auto" w:fill="595959" w:themeFill="text1" w:themeFillTint="A6"/>
          </w:tcPr>
          <w:p w:rsidR="008254C2" w:rsidRDefault="008254C2" w:rsidP="008254C2"/>
        </w:tc>
        <w:tc>
          <w:tcPr>
            <w:tcW w:w="2430" w:type="dxa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  <w:tc>
          <w:tcPr>
            <w:tcW w:w="1776" w:type="dxa"/>
            <w:gridSpan w:val="2"/>
            <w:shd w:val="clear" w:color="auto" w:fill="F7CAAC" w:themeFill="accent2" w:themeFillTint="66"/>
          </w:tcPr>
          <w:p w:rsidR="008254C2" w:rsidRDefault="00987FE7" w:rsidP="008254C2">
            <w:r>
              <w:t>PAUZA 30'</w:t>
            </w:r>
          </w:p>
        </w:tc>
        <w:tc>
          <w:tcPr>
            <w:tcW w:w="1770" w:type="dxa"/>
            <w:gridSpan w:val="2"/>
            <w:shd w:val="clear" w:color="auto" w:fill="F7CAAC" w:themeFill="accent2" w:themeFillTint="66"/>
          </w:tcPr>
          <w:p w:rsidR="008254C2" w:rsidRDefault="008254C2" w:rsidP="008254C2">
            <w:r>
              <w:t>PAUZA 30'</w:t>
            </w:r>
          </w:p>
        </w:tc>
      </w:tr>
      <w:tr w:rsidR="008254C2" w:rsidTr="008254C2">
        <w:tc>
          <w:tcPr>
            <w:tcW w:w="1625" w:type="dxa"/>
          </w:tcPr>
          <w:p w:rsidR="008254C2" w:rsidRDefault="008254C2" w:rsidP="008254C2">
            <w:pPr>
              <w:rPr>
                <w:highlight w:val="magenta"/>
              </w:rPr>
            </w:pPr>
            <w:r>
              <w:rPr>
                <w:highlight w:val="magenta"/>
              </w:rPr>
              <w:t>12:00 – 13</w:t>
            </w:r>
            <w:r w:rsidRPr="00984083">
              <w:rPr>
                <w:highlight w:val="magenta"/>
              </w:rPr>
              <w:t>:30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Pr="00984083" w:rsidRDefault="008254C2" w:rsidP="008254C2">
            <w:pPr>
              <w:rPr>
                <w:highlight w:val="magenta"/>
              </w:rPr>
            </w:pPr>
            <w:r>
              <w:rPr>
                <w:highlight w:val="yellow"/>
              </w:rPr>
              <w:t>HRVATSKI JEZIK</w:t>
            </w:r>
          </w:p>
        </w:tc>
        <w:tc>
          <w:tcPr>
            <w:tcW w:w="1898" w:type="dxa"/>
          </w:tcPr>
          <w:p w:rsidR="008254C2" w:rsidRDefault="008254C2" w:rsidP="008254C2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8254C2" w:rsidRPr="008254C2" w:rsidRDefault="008254C2" w:rsidP="008254C2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FIZIKA</w:t>
            </w:r>
          </w:p>
          <w:p w:rsidR="008254C2" w:rsidRPr="008254C2" w:rsidRDefault="008254C2" w:rsidP="008254C2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KEMIJA</w:t>
            </w:r>
          </w:p>
          <w:p w:rsidR="008254C2" w:rsidRPr="008254C2" w:rsidRDefault="008254C2" w:rsidP="008254C2">
            <w:pPr>
              <w:rPr>
                <w:highlight w:val="red"/>
              </w:rPr>
            </w:pPr>
            <w:r w:rsidRPr="008254C2">
              <w:rPr>
                <w:highlight w:val="red"/>
              </w:rPr>
              <w:t>POVIJEST (6. i 7. r.)</w:t>
            </w:r>
          </w:p>
          <w:p w:rsidR="008254C2" w:rsidRPr="008254C2" w:rsidRDefault="008254C2" w:rsidP="008254C2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lastRenderedPageBreak/>
              <w:t>ENGLESKI J.</w:t>
            </w:r>
          </w:p>
          <w:p w:rsidR="008254C2" w:rsidRPr="008254C2" w:rsidRDefault="008254C2" w:rsidP="008254C2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 xml:space="preserve">TALIJANSKI J. </w:t>
            </w: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1761" w:type="dxa"/>
          </w:tcPr>
          <w:p w:rsidR="008254C2" w:rsidRDefault="008254C2" w:rsidP="008254C2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lastRenderedPageBreak/>
              <w:t>10:00 – 11:30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1A06B5" w:rsidRDefault="001A06B5" w:rsidP="001A06B5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FIZIKA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KEMIJA</w:t>
            </w:r>
          </w:p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>POVIJEST (6. i 7. r.)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lastRenderedPageBreak/>
              <w:t>ENGLESKI J.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 xml:space="preserve">TALIJANSKI J. </w:t>
            </w: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Default="008254C2" w:rsidP="008254C2">
            <w:pPr>
              <w:rPr>
                <w:highlight w:val="yellow"/>
              </w:rPr>
            </w:pPr>
          </w:p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2376" w:type="dxa"/>
          </w:tcPr>
          <w:p w:rsidR="008254C2" w:rsidRDefault="008254C2" w:rsidP="008254C2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lastRenderedPageBreak/>
              <w:t>10:00 – 11:30</w:t>
            </w:r>
          </w:p>
          <w:p w:rsidR="008254C2" w:rsidRPr="00984083" w:rsidRDefault="008254C2" w:rsidP="008254C2">
            <w:r>
              <w:rPr>
                <w:highlight w:val="yellow"/>
              </w:rPr>
              <w:t xml:space="preserve"> </w:t>
            </w:r>
          </w:p>
          <w:p w:rsidR="001A06B5" w:rsidRDefault="001A06B5" w:rsidP="001A06B5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FIZIKA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KEMIJA</w:t>
            </w:r>
          </w:p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>POVIJEST (6. i 7. r.)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>ENGLESKI J.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lastRenderedPageBreak/>
              <w:t xml:space="preserve">TALIJANSKI J. 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376" w:type="dxa"/>
            <w:shd w:val="clear" w:color="auto" w:fill="595959" w:themeFill="text1" w:themeFillTint="A6"/>
          </w:tcPr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2430" w:type="dxa"/>
          </w:tcPr>
          <w:p w:rsidR="008254C2" w:rsidRDefault="008254C2" w:rsidP="008254C2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8254C2" w:rsidRPr="00984083" w:rsidRDefault="008254C2" w:rsidP="008254C2"/>
          <w:p w:rsidR="001A06B5" w:rsidRDefault="001A06B5" w:rsidP="001A06B5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FIZIKA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KEMIJA</w:t>
            </w:r>
          </w:p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>POVIJEST (6. i 7. r.)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>ENGLESKI J.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lastRenderedPageBreak/>
              <w:t xml:space="preserve">TALIJANSKI J. 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1776" w:type="dxa"/>
            <w:gridSpan w:val="2"/>
          </w:tcPr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1A06B5" w:rsidRDefault="001A06B5" w:rsidP="001A06B5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FIZIKA</w:t>
            </w:r>
          </w:p>
          <w:p w:rsidR="001A06B5" w:rsidRPr="008254C2" w:rsidRDefault="001A06B5" w:rsidP="001A06B5">
            <w:pPr>
              <w:rPr>
                <w:highlight w:val="green"/>
              </w:rPr>
            </w:pPr>
            <w:r w:rsidRPr="008254C2">
              <w:rPr>
                <w:highlight w:val="green"/>
              </w:rPr>
              <w:t>KEMIJA</w:t>
            </w:r>
          </w:p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>POVIJEST (6. i 7. r.)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lastRenderedPageBreak/>
              <w:t>ENGLESKI J.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 xml:space="preserve">TALIJANSKI J. 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8254C2" w:rsidRDefault="008254C2" w:rsidP="008254C2">
            <w:pPr>
              <w:rPr>
                <w:highlight w:val="magenta"/>
              </w:rPr>
            </w:pPr>
          </w:p>
          <w:p w:rsidR="001A06B5" w:rsidRPr="00984083" w:rsidRDefault="001A06B5" w:rsidP="001A06B5"/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1770" w:type="dxa"/>
            <w:gridSpan w:val="2"/>
          </w:tcPr>
          <w:p w:rsidR="008254C2" w:rsidRDefault="008254C2" w:rsidP="008254C2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lastRenderedPageBreak/>
              <w:t>10:00 – 11:30</w:t>
            </w:r>
          </w:p>
          <w:p w:rsidR="008254C2" w:rsidRDefault="008254C2" w:rsidP="008254C2">
            <w:pPr>
              <w:rPr>
                <w:highlight w:val="magenta"/>
              </w:rPr>
            </w:pPr>
          </w:p>
          <w:p w:rsidR="001A06B5" w:rsidRDefault="001A06B5" w:rsidP="001A06B5">
            <w:pPr>
              <w:rPr>
                <w:highlight w:val="yellow"/>
              </w:rPr>
            </w:pPr>
            <w:r>
              <w:rPr>
                <w:highlight w:val="yellow"/>
              </w:rPr>
              <w:t>HRVATSKI JEZIK</w:t>
            </w:r>
          </w:p>
          <w:p w:rsidR="001A06B5" w:rsidRDefault="001A06B5" w:rsidP="001A06B5">
            <w:pPr>
              <w:rPr>
                <w:highlight w:val="green"/>
              </w:rPr>
            </w:pP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>ENGLESKI J.</w:t>
            </w:r>
          </w:p>
          <w:p w:rsidR="001A06B5" w:rsidRPr="008254C2" w:rsidRDefault="001A06B5" w:rsidP="001A06B5">
            <w:pPr>
              <w:rPr>
                <w:highlight w:val="lightGray"/>
              </w:rPr>
            </w:pPr>
            <w:r w:rsidRPr="008254C2">
              <w:rPr>
                <w:highlight w:val="lightGray"/>
              </w:rPr>
              <w:t xml:space="preserve">TALIJANSKI J. </w:t>
            </w:r>
          </w:p>
          <w:p w:rsidR="008254C2" w:rsidRPr="00984083" w:rsidRDefault="008254C2" w:rsidP="001A06B5">
            <w:pPr>
              <w:rPr>
                <w:highlight w:val="magenta"/>
              </w:rPr>
            </w:pPr>
          </w:p>
        </w:tc>
      </w:tr>
      <w:tr w:rsidR="008254C2" w:rsidTr="008254C2">
        <w:tc>
          <w:tcPr>
            <w:tcW w:w="1625" w:type="dxa"/>
          </w:tcPr>
          <w:p w:rsidR="008254C2" w:rsidRDefault="008254C2" w:rsidP="008254C2">
            <w:pPr>
              <w:rPr>
                <w:highlight w:val="magenta"/>
              </w:rPr>
            </w:pPr>
          </w:p>
        </w:tc>
        <w:tc>
          <w:tcPr>
            <w:tcW w:w="1898" w:type="dxa"/>
          </w:tcPr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 xml:space="preserve">12:00 – 13:30 </w:t>
            </w:r>
          </w:p>
          <w:p w:rsidR="008254C2" w:rsidRPr="00984083" w:rsidRDefault="001A06B5" w:rsidP="001A06B5">
            <w:pPr>
              <w:rPr>
                <w:highlight w:val="magenta"/>
              </w:rPr>
            </w:pPr>
            <w:r w:rsidRPr="008254C2">
              <w:rPr>
                <w:highlight w:val="red"/>
              </w:rPr>
              <w:t>PRIRODA / BIOLOGIJA</w:t>
            </w:r>
          </w:p>
        </w:tc>
        <w:tc>
          <w:tcPr>
            <w:tcW w:w="1761" w:type="dxa"/>
          </w:tcPr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 xml:space="preserve">12:00 – 13:30 </w:t>
            </w:r>
          </w:p>
          <w:p w:rsidR="008254C2" w:rsidRPr="00984083" w:rsidRDefault="001A06B5" w:rsidP="001A06B5">
            <w:pPr>
              <w:rPr>
                <w:highlight w:val="magenta"/>
              </w:rPr>
            </w:pPr>
            <w:r w:rsidRPr="008254C2">
              <w:rPr>
                <w:highlight w:val="red"/>
              </w:rPr>
              <w:t>PRIRODA / BIOLOGIJA</w:t>
            </w:r>
          </w:p>
        </w:tc>
        <w:tc>
          <w:tcPr>
            <w:tcW w:w="2376" w:type="dxa"/>
          </w:tcPr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 xml:space="preserve">12:00 – 13:30 </w:t>
            </w:r>
          </w:p>
          <w:p w:rsidR="008254C2" w:rsidRPr="00984083" w:rsidRDefault="001A06B5" w:rsidP="001A06B5">
            <w:pPr>
              <w:rPr>
                <w:highlight w:val="magenta"/>
              </w:rPr>
            </w:pPr>
            <w:r w:rsidRPr="008254C2">
              <w:rPr>
                <w:highlight w:val="red"/>
              </w:rPr>
              <w:t>PRIRODA / BIOLOGIJA</w:t>
            </w:r>
          </w:p>
        </w:tc>
        <w:tc>
          <w:tcPr>
            <w:tcW w:w="376" w:type="dxa"/>
            <w:shd w:val="clear" w:color="auto" w:fill="595959" w:themeFill="text1" w:themeFillTint="A6"/>
          </w:tcPr>
          <w:p w:rsidR="008254C2" w:rsidRPr="00984083" w:rsidRDefault="008254C2" w:rsidP="008254C2">
            <w:pPr>
              <w:rPr>
                <w:highlight w:val="magenta"/>
              </w:rPr>
            </w:pPr>
          </w:p>
        </w:tc>
        <w:tc>
          <w:tcPr>
            <w:tcW w:w="2430" w:type="dxa"/>
          </w:tcPr>
          <w:p w:rsidR="001A06B5" w:rsidRPr="008254C2" w:rsidRDefault="001A06B5" w:rsidP="001A06B5">
            <w:pPr>
              <w:rPr>
                <w:highlight w:val="red"/>
              </w:rPr>
            </w:pPr>
            <w:r w:rsidRPr="008254C2">
              <w:rPr>
                <w:highlight w:val="red"/>
              </w:rPr>
              <w:t xml:space="preserve">12:00 – 13:30 </w:t>
            </w:r>
          </w:p>
          <w:p w:rsidR="008254C2" w:rsidRPr="00984083" w:rsidRDefault="001A06B5" w:rsidP="001A06B5">
            <w:pPr>
              <w:rPr>
                <w:highlight w:val="magenta"/>
              </w:rPr>
            </w:pPr>
            <w:r w:rsidRPr="008254C2">
              <w:rPr>
                <w:highlight w:val="red"/>
              </w:rPr>
              <w:t>PRIRODA / BIOLOGIJA</w:t>
            </w:r>
          </w:p>
        </w:tc>
        <w:tc>
          <w:tcPr>
            <w:tcW w:w="1776" w:type="dxa"/>
            <w:gridSpan w:val="2"/>
          </w:tcPr>
          <w:p w:rsidR="001A06B5" w:rsidRPr="008254C2" w:rsidRDefault="001A06B5" w:rsidP="001A06B5">
            <w:pPr>
              <w:rPr>
                <w:highlight w:val="red"/>
              </w:rPr>
            </w:pPr>
            <w:r>
              <w:rPr>
                <w:highlight w:val="red"/>
              </w:rPr>
              <w:t>1</w:t>
            </w:r>
            <w:r w:rsidRPr="008254C2">
              <w:rPr>
                <w:highlight w:val="red"/>
              </w:rPr>
              <w:t xml:space="preserve">2:00 – 13:30 </w:t>
            </w:r>
          </w:p>
          <w:p w:rsidR="008254C2" w:rsidRDefault="001A06B5" w:rsidP="001A06B5">
            <w:pPr>
              <w:rPr>
                <w:highlight w:val="magenta"/>
              </w:rPr>
            </w:pPr>
            <w:r w:rsidRPr="008254C2">
              <w:rPr>
                <w:highlight w:val="red"/>
              </w:rPr>
              <w:t>PRIRODA / BIOLOGIJA</w:t>
            </w:r>
          </w:p>
        </w:tc>
        <w:tc>
          <w:tcPr>
            <w:tcW w:w="1770" w:type="dxa"/>
            <w:gridSpan w:val="2"/>
          </w:tcPr>
          <w:p w:rsidR="008254C2" w:rsidRPr="00984083" w:rsidRDefault="008254C2" w:rsidP="008254C2">
            <w:pPr>
              <w:rPr>
                <w:highlight w:val="magenta"/>
              </w:rPr>
            </w:pPr>
          </w:p>
        </w:tc>
      </w:tr>
    </w:tbl>
    <w:p w:rsidR="00CA628B" w:rsidRDefault="00CA628B" w:rsidP="00CA628B"/>
    <w:p w:rsidR="00290BEB" w:rsidRPr="006752FA" w:rsidRDefault="00F277E3" w:rsidP="00CA628B">
      <w:pPr>
        <w:rPr>
          <w:highlight w:val="green"/>
        </w:rPr>
      </w:pPr>
      <w:r>
        <w:t>TRAJANJE dopunskog rada p</w:t>
      </w:r>
      <w:r w:rsidR="00290BEB">
        <w:t xml:space="preserve">o predmetima: </w:t>
      </w:r>
      <w:r w:rsidR="00291974">
        <w:rPr>
          <w:highlight w:val="yellow"/>
        </w:rPr>
        <w:t>M</w:t>
      </w:r>
      <w:r w:rsidR="00290BEB" w:rsidRPr="00CA628B">
        <w:rPr>
          <w:highlight w:val="yellow"/>
        </w:rPr>
        <w:t>atematika</w:t>
      </w:r>
      <w:r w:rsidR="006752FA">
        <w:rPr>
          <w:highlight w:val="yellow"/>
        </w:rPr>
        <w:t xml:space="preserve"> i hrvatski jezik</w:t>
      </w:r>
      <w:r w:rsidR="00290BEB" w:rsidRPr="00CA628B">
        <w:rPr>
          <w:highlight w:val="yellow"/>
        </w:rPr>
        <w:t xml:space="preserve"> – 1</w:t>
      </w:r>
      <w:r w:rsidR="00291974">
        <w:rPr>
          <w:highlight w:val="yellow"/>
        </w:rPr>
        <w:t>4</w:t>
      </w:r>
      <w:r w:rsidR="006752FA">
        <w:rPr>
          <w:highlight w:val="yellow"/>
        </w:rPr>
        <w:t xml:space="preserve"> sati</w:t>
      </w:r>
      <w:r w:rsidR="00290BEB" w:rsidRPr="00CA628B">
        <w:rPr>
          <w:highlight w:val="yellow"/>
        </w:rPr>
        <w:t xml:space="preserve"> </w:t>
      </w:r>
      <w:r w:rsidR="006752FA">
        <w:rPr>
          <w:highlight w:val="yellow"/>
        </w:rPr>
        <w:t>(dopunski rad završava srijedu 3.7.)</w:t>
      </w:r>
    </w:p>
    <w:p w:rsidR="00F277E3" w:rsidRDefault="00290BEB">
      <w:r w:rsidRPr="006752FA">
        <w:rPr>
          <w:highlight w:val="green"/>
        </w:rPr>
        <w:t xml:space="preserve">                                                                               </w:t>
      </w:r>
      <w:r w:rsidR="00291974" w:rsidRPr="006752FA">
        <w:rPr>
          <w:highlight w:val="green"/>
        </w:rPr>
        <w:t>Fizika i kemija – 10</w:t>
      </w:r>
      <w:r w:rsidRPr="006752FA">
        <w:rPr>
          <w:highlight w:val="green"/>
        </w:rPr>
        <w:t xml:space="preserve"> sati (</w:t>
      </w:r>
      <w:r w:rsidR="00641B14" w:rsidRPr="006752FA">
        <w:rPr>
          <w:highlight w:val="green"/>
        </w:rPr>
        <w:t xml:space="preserve">dopunski rad </w:t>
      </w:r>
      <w:r w:rsidR="00291974" w:rsidRPr="006752FA">
        <w:rPr>
          <w:highlight w:val="green"/>
        </w:rPr>
        <w:t xml:space="preserve">završava u </w:t>
      </w:r>
      <w:r w:rsidR="006752FA" w:rsidRPr="006752FA">
        <w:rPr>
          <w:highlight w:val="green"/>
        </w:rPr>
        <w:t>utorak 2.7.)</w:t>
      </w:r>
    </w:p>
    <w:p w:rsidR="00291974" w:rsidRDefault="00291974" w:rsidP="00291974">
      <w:pPr>
        <w:ind w:left="4320"/>
      </w:pPr>
      <w:r w:rsidRPr="00291974">
        <w:rPr>
          <w:highlight w:val="red"/>
        </w:rPr>
        <w:t>Povijest</w:t>
      </w:r>
      <w:r w:rsidR="006752FA">
        <w:rPr>
          <w:highlight w:val="red"/>
        </w:rPr>
        <w:t>, geografija, priroda / biologija</w:t>
      </w:r>
      <w:r w:rsidRPr="00291974">
        <w:rPr>
          <w:highlight w:val="red"/>
        </w:rPr>
        <w:t xml:space="preserve"> – 10 sat</w:t>
      </w:r>
      <w:r w:rsidR="006752FA">
        <w:rPr>
          <w:highlight w:val="red"/>
        </w:rPr>
        <w:t>i (dopunski rad završava u utorak 2</w:t>
      </w:r>
      <w:r w:rsidRPr="00291974">
        <w:rPr>
          <w:highlight w:val="red"/>
        </w:rPr>
        <w:t>.7.)</w:t>
      </w:r>
    </w:p>
    <w:p w:rsidR="00291974" w:rsidRDefault="00291974" w:rsidP="00291974">
      <w:pPr>
        <w:ind w:left="4320"/>
      </w:pPr>
      <w:r w:rsidRPr="00291974">
        <w:rPr>
          <w:highlight w:val="lightGray"/>
        </w:rPr>
        <w:t>Engleski</w:t>
      </w:r>
      <w:r w:rsidR="006752FA">
        <w:rPr>
          <w:highlight w:val="lightGray"/>
        </w:rPr>
        <w:t xml:space="preserve"> i talijanski jezik</w:t>
      </w:r>
      <w:r w:rsidRPr="00291974">
        <w:rPr>
          <w:highlight w:val="lightGray"/>
        </w:rPr>
        <w:t xml:space="preserve"> – 12 sati (dopunski rad završava u </w:t>
      </w:r>
      <w:r w:rsidR="006752FA">
        <w:rPr>
          <w:highlight w:val="lightGray"/>
        </w:rPr>
        <w:t>srijedu 3</w:t>
      </w:r>
      <w:r w:rsidRPr="00291974">
        <w:rPr>
          <w:highlight w:val="lightGray"/>
        </w:rPr>
        <w:t>.7.)</w:t>
      </w:r>
    </w:p>
    <w:p w:rsidR="00291974" w:rsidRDefault="00291974" w:rsidP="00291974">
      <w:pPr>
        <w:ind w:left="4320"/>
      </w:pPr>
    </w:p>
    <w:p w:rsidR="00F277E3" w:rsidRDefault="00F277E3"/>
    <w:p w:rsidR="00F277E3" w:rsidRDefault="00F277E3" w:rsidP="00290BEB">
      <w:pPr>
        <w:pStyle w:val="Odlomakpopisa"/>
        <w:numPr>
          <w:ilvl w:val="0"/>
          <w:numId w:val="9"/>
        </w:numPr>
        <w:rPr>
          <w:b/>
        </w:rPr>
      </w:pPr>
      <w:r w:rsidRPr="00CA628B">
        <w:rPr>
          <w:b/>
        </w:rPr>
        <w:t xml:space="preserve">UČIONICE </w:t>
      </w:r>
      <w:r w:rsidR="00290BEB" w:rsidRPr="00CA628B">
        <w:rPr>
          <w:b/>
        </w:rPr>
        <w:t>–</w:t>
      </w:r>
      <w:r w:rsidRPr="00CA628B">
        <w:rPr>
          <w:b/>
        </w:rPr>
        <w:t xml:space="preserve"> raspored</w:t>
      </w:r>
      <w:r w:rsidR="00290BEB" w:rsidRPr="00CA628B">
        <w:rPr>
          <w:b/>
        </w:rPr>
        <w:t xml:space="preserve"> održavanja</w:t>
      </w:r>
    </w:p>
    <w:p w:rsidR="00291974" w:rsidRDefault="00291974" w:rsidP="00291974">
      <w:pPr>
        <w:pStyle w:val="Odlomakpopisa"/>
        <w:rPr>
          <w:b/>
        </w:rPr>
      </w:pPr>
    </w:p>
    <w:p w:rsidR="00030EE6" w:rsidRDefault="00030EE6" w:rsidP="00291974">
      <w:pPr>
        <w:pStyle w:val="Odlomakpopisa"/>
        <w:numPr>
          <w:ilvl w:val="1"/>
          <w:numId w:val="9"/>
        </w:numPr>
        <w:spacing w:line="360" w:lineRule="auto"/>
      </w:pPr>
      <w:r>
        <w:t>Anita Pijak – učionica broj 35</w:t>
      </w:r>
    </w:p>
    <w:p w:rsidR="00291974" w:rsidRPr="00291974" w:rsidRDefault="00030EE6" w:rsidP="00291974">
      <w:pPr>
        <w:pStyle w:val="Odlomakpopisa"/>
        <w:numPr>
          <w:ilvl w:val="1"/>
          <w:numId w:val="9"/>
        </w:numPr>
        <w:spacing w:line="360" w:lineRule="auto"/>
      </w:pPr>
      <w:r>
        <w:t xml:space="preserve">Marta </w:t>
      </w:r>
      <w:r w:rsidR="006752FA">
        <w:t>Kolarek – učionica broj 34</w:t>
      </w:r>
    </w:p>
    <w:p w:rsidR="00291974" w:rsidRPr="00291974" w:rsidRDefault="00291974" w:rsidP="00291974">
      <w:pPr>
        <w:pStyle w:val="Odlomakpopisa"/>
        <w:numPr>
          <w:ilvl w:val="1"/>
          <w:numId w:val="9"/>
        </w:numPr>
        <w:spacing w:line="360" w:lineRule="auto"/>
      </w:pPr>
      <w:r w:rsidRPr="00291974">
        <w:t xml:space="preserve">Jasmina Mijanović Puđak – učionica broj </w:t>
      </w:r>
      <w:r w:rsidR="006752FA">
        <w:t>2</w:t>
      </w:r>
    </w:p>
    <w:p w:rsidR="00291974" w:rsidRDefault="00291974" w:rsidP="00291974">
      <w:pPr>
        <w:pStyle w:val="Odlomakpopisa"/>
        <w:numPr>
          <w:ilvl w:val="1"/>
          <w:numId w:val="9"/>
        </w:numPr>
        <w:spacing w:line="360" w:lineRule="auto"/>
      </w:pPr>
      <w:r w:rsidRPr="00291974">
        <w:t xml:space="preserve">Jelena Franić Rihter – učionica broj </w:t>
      </w:r>
      <w:r w:rsidR="00030EE6">
        <w:t>25</w:t>
      </w:r>
    </w:p>
    <w:p w:rsidR="006752FA" w:rsidRPr="00291974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Neda Nežić – učionica broj 14</w:t>
      </w:r>
    </w:p>
    <w:p w:rsidR="00291974" w:rsidRPr="00291974" w:rsidRDefault="00030EE6" w:rsidP="00030EE6">
      <w:pPr>
        <w:pStyle w:val="Odlomakpopisa"/>
        <w:numPr>
          <w:ilvl w:val="1"/>
          <w:numId w:val="9"/>
        </w:numPr>
        <w:spacing w:line="360" w:lineRule="auto"/>
      </w:pPr>
      <w:r>
        <w:t xml:space="preserve">Isidora Stupar </w:t>
      </w:r>
      <w:r w:rsidR="00291974" w:rsidRPr="00291974">
        <w:t xml:space="preserve">– učionica broj </w:t>
      </w:r>
      <w:r>
        <w:t>23</w:t>
      </w:r>
    </w:p>
    <w:p w:rsidR="00291974" w:rsidRPr="00291974" w:rsidRDefault="00030EE6" w:rsidP="00291974">
      <w:pPr>
        <w:pStyle w:val="Odlomakpopisa"/>
        <w:numPr>
          <w:ilvl w:val="1"/>
          <w:numId w:val="9"/>
        </w:numPr>
        <w:spacing w:line="360" w:lineRule="auto"/>
      </w:pPr>
      <w:r>
        <w:lastRenderedPageBreak/>
        <w:t xml:space="preserve">Valentina Sivak </w:t>
      </w:r>
      <w:r w:rsidR="00291974" w:rsidRPr="00291974">
        <w:t>– učionica broj</w:t>
      </w:r>
      <w:r>
        <w:t xml:space="preserve"> 25</w:t>
      </w:r>
    </w:p>
    <w:p w:rsidR="00291974" w:rsidRDefault="00291974" w:rsidP="00291974">
      <w:pPr>
        <w:pStyle w:val="Odlomakpopisa"/>
        <w:numPr>
          <w:ilvl w:val="1"/>
          <w:numId w:val="9"/>
        </w:numPr>
        <w:spacing w:line="360" w:lineRule="auto"/>
      </w:pPr>
      <w:r w:rsidRPr="00291974">
        <w:t>Lidija Lešić – učionica broj 3</w:t>
      </w:r>
    </w:p>
    <w:p w:rsidR="006752FA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Helena Ivanović – učionica broj 1</w:t>
      </w:r>
    </w:p>
    <w:p w:rsidR="006752FA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Stella Miloš – učionica broj 2</w:t>
      </w:r>
    </w:p>
    <w:p w:rsidR="006752FA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Ivan Kujundžić – učionica broj 34</w:t>
      </w:r>
    </w:p>
    <w:p w:rsidR="006752FA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Aldea Budija – učionica broj 3</w:t>
      </w:r>
    </w:p>
    <w:p w:rsidR="006752FA" w:rsidRPr="00291974" w:rsidRDefault="006752FA" w:rsidP="00291974">
      <w:pPr>
        <w:pStyle w:val="Odlomakpopisa"/>
        <w:numPr>
          <w:ilvl w:val="1"/>
          <w:numId w:val="9"/>
        </w:numPr>
        <w:spacing w:line="360" w:lineRule="auto"/>
      </w:pPr>
      <w:r>
        <w:t>Martina Baljak – učionica broj 14</w:t>
      </w:r>
    </w:p>
    <w:p w:rsidR="00F277E3" w:rsidRDefault="00F277E3">
      <w:pPr>
        <w:rPr>
          <w:b/>
        </w:rPr>
      </w:pPr>
    </w:p>
    <w:p w:rsidR="00B037DF" w:rsidRDefault="00B037DF">
      <w:pPr>
        <w:rPr>
          <w:b/>
        </w:rPr>
      </w:pPr>
    </w:p>
    <w:p w:rsidR="00B037DF" w:rsidRDefault="00B037DF">
      <w:pPr>
        <w:rPr>
          <w:b/>
        </w:rPr>
      </w:pPr>
    </w:p>
    <w:p w:rsidR="00B037DF" w:rsidRDefault="00B037DF">
      <w:pPr>
        <w:rPr>
          <w:b/>
        </w:rPr>
      </w:pPr>
    </w:p>
    <w:p w:rsidR="00B037DF" w:rsidRDefault="00B037DF">
      <w:pPr>
        <w:rPr>
          <w:b/>
        </w:rPr>
      </w:pPr>
    </w:p>
    <w:p w:rsidR="00B037DF" w:rsidRDefault="00B037DF"/>
    <w:p w:rsidR="00CA628B" w:rsidRPr="00CA628B" w:rsidRDefault="00CA628B" w:rsidP="00641B14">
      <w:pPr>
        <w:jc w:val="right"/>
        <w:rPr>
          <w:b/>
        </w:rPr>
      </w:pPr>
      <w:r w:rsidRPr="00CA628B">
        <w:rPr>
          <w:b/>
        </w:rPr>
        <w:t xml:space="preserve">RAVNATELJICA: Sanja Zakinja, prof. </w:t>
      </w:r>
    </w:p>
    <w:sectPr w:rsidR="00CA628B" w:rsidRPr="00CA628B" w:rsidSect="0098408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F5" w:rsidRDefault="00B06EF5" w:rsidP="00984083">
      <w:r>
        <w:separator/>
      </w:r>
    </w:p>
  </w:endnote>
  <w:endnote w:type="continuationSeparator" w:id="0">
    <w:p w:rsidR="00B06EF5" w:rsidRDefault="00B06EF5" w:rsidP="009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F5" w:rsidRDefault="00B06EF5" w:rsidP="00984083">
      <w:r>
        <w:separator/>
      </w:r>
    </w:p>
  </w:footnote>
  <w:footnote w:type="continuationSeparator" w:id="0">
    <w:p w:rsidR="00B06EF5" w:rsidRDefault="00B06EF5" w:rsidP="0098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5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12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0AC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4E6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5668"/>
    <w:multiLevelType w:val="hybridMultilevel"/>
    <w:tmpl w:val="1396A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109"/>
    <w:multiLevelType w:val="hybridMultilevel"/>
    <w:tmpl w:val="57DA9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E0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7C96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C2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3"/>
    <w:rsid w:val="00030EE6"/>
    <w:rsid w:val="0007402A"/>
    <w:rsid w:val="000A0AC2"/>
    <w:rsid w:val="000A55AD"/>
    <w:rsid w:val="001A06B5"/>
    <w:rsid w:val="001A2802"/>
    <w:rsid w:val="002659BA"/>
    <w:rsid w:val="00290BEB"/>
    <w:rsid w:val="00291974"/>
    <w:rsid w:val="00496362"/>
    <w:rsid w:val="00641B14"/>
    <w:rsid w:val="006752FA"/>
    <w:rsid w:val="008254C2"/>
    <w:rsid w:val="00984083"/>
    <w:rsid w:val="00987FE7"/>
    <w:rsid w:val="009C2B7F"/>
    <w:rsid w:val="00A84008"/>
    <w:rsid w:val="00B037DF"/>
    <w:rsid w:val="00B06EF5"/>
    <w:rsid w:val="00B20418"/>
    <w:rsid w:val="00C21B13"/>
    <w:rsid w:val="00CA628B"/>
    <w:rsid w:val="00ED4404"/>
    <w:rsid w:val="00EE2DC3"/>
    <w:rsid w:val="00F277E3"/>
    <w:rsid w:val="00F806F1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1682-4E0F-3242-8D35-99B64B4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4083"/>
  </w:style>
  <w:style w:type="paragraph" w:styleId="Podnoje">
    <w:name w:val="footer"/>
    <w:basedOn w:val="Normal"/>
    <w:link w:val="Podno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4083"/>
  </w:style>
  <w:style w:type="table" w:styleId="Reetkatablice">
    <w:name w:val="Table Grid"/>
    <w:basedOn w:val="Obinatablica"/>
    <w:uiPriority w:val="39"/>
    <w:rsid w:val="009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0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2</cp:revision>
  <cp:lastPrinted>2022-06-23T12:21:00Z</cp:lastPrinted>
  <dcterms:created xsi:type="dcterms:W3CDTF">2024-06-24T11:56:00Z</dcterms:created>
  <dcterms:modified xsi:type="dcterms:W3CDTF">2024-06-24T11:56:00Z</dcterms:modified>
</cp:coreProperties>
</file>