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E9ED6" w14:textId="77777777" w:rsidR="00505089" w:rsidRDefault="00505089" w:rsidP="0050508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28"/>
          <w:szCs w:val="28"/>
          <w:lang w:eastAsia="hr-HR"/>
        </w:rPr>
      </w:pPr>
      <w:r>
        <w:rPr>
          <w:rFonts w:ascii="Segoe UI" w:eastAsia="Times New Roman" w:hAnsi="Segoe UI" w:cs="Segoe UI"/>
          <w:b/>
          <w:bCs/>
          <w:sz w:val="28"/>
          <w:szCs w:val="28"/>
          <w:lang w:eastAsia="hr-HR"/>
        </w:rPr>
        <w:t xml:space="preserve">Elementi vrednovanja u </w:t>
      </w:r>
      <w:r w:rsidR="00A512E4">
        <w:rPr>
          <w:rFonts w:ascii="Segoe UI" w:eastAsia="Times New Roman" w:hAnsi="Segoe UI" w:cs="Segoe UI"/>
          <w:b/>
          <w:bCs/>
          <w:sz w:val="28"/>
          <w:szCs w:val="28"/>
          <w:u w:val="single"/>
          <w:lang w:eastAsia="hr-HR"/>
        </w:rPr>
        <w:t>2</w:t>
      </w:r>
      <w:r w:rsidRPr="00505089">
        <w:rPr>
          <w:rFonts w:ascii="Segoe UI" w:eastAsia="Times New Roman" w:hAnsi="Segoe UI" w:cs="Segoe UI"/>
          <w:b/>
          <w:bCs/>
          <w:sz w:val="28"/>
          <w:szCs w:val="28"/>
          <w:u w:val="single"/>
          <w:lang w:eastAsia="hr-HR"/>
        </w:rPr>
        <w:t>. razredu</w:t>
      </w:r>
      <w:r>
        <w:rPr>
          <w:rFonts w:ascii="Segoe UI" w:eastAsia="Times New Roman" w:hAnsi="Segoe UI" w:cs="Segoe UI"/>
          <w:b/>
          <w:bCs/>
          <w:sz w:val="28"/>
          <w:szCs w:val="28"/>
          <w:lang w:eastAsia="hr-HR"/>
        </w:rPr>
        <w:t xml:space="preserve">: </w:t>
      </w:r>
    </w:p>
    <w:p w14:paraId="52A048E4" w14:textId="77777777" w:rsidR="00505089" w:rsidRDefault="00505089" w:rsidP="0050508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28"/>
          <w:szCs w:val="28"/>
          <w:lang w:eastAsia="hr-HR"/>
        </w:rPr>
      </w:pPr>
    </w:p>
    <w:p w14:paraId="6A1921CD" w14:textId="77777777" w:rsidR="00505089" w:rsidRPr="00505089" w:rsidRDefault="00505089" w:rsidP="00505089">
      <w:pPr>
        <w:pStyle w:val="Odlomakpopisa"/>
        <w:numPr>
          <w:ilvl w:val="0"/>
          <w:numId w:val="9"/>
        </w:numPr>
        <w:spacing w:after="0" w:line="240" w:lineRule="auto"/>
        <w:textAlignment w:val="baseline"/>
        <w:rPr>
          <w:rFonts w:ascii="Segoe UI" w:eastAsia="Times New Roman" w:hAnsi="Segoe UI" w:cs="Segoe UI"/>
          <w:bCs/>
          <w:sz w:val="28"/>
          <w:szCs w:val="28"/>
          <w:lang w:eastAsia="hr-HR"/>
        </w:rPr>
      </w:pPr>
      <w:r w:rsidRPr="00505089">
        <w:rPr>
          <w:rFonts w:ascii="Segoe UI" w:eastAsia="Times New Roman" w:hAnsi="Segoe UI" w:cs="Segoe UI"/>
          <w:bCs/>
          <w:sz w:val="28"/>
          <w:szCs w:val="28"/>
          <w:lang w:eastAsia="hr-HR"/>
        </w:rPr>
        <w:t>Slušanje s razumijevanjem</w:t>
      </w:r>
    </w:p>
    <w:p w14:paraId="6132A08B" w14:textId="77777777" w:rsidR="00505089" w:rsidRDefault="00505089" w:rsidP="00505089">
      <w:pPr>
        <w:pStyle w:val="Odlomakpopisa"/>
        <w:numPr>
          <w:ilvl w:val="0"/>
          <w:numId w:val="9"/>
        </w:numPr>
        <w:spacing w:after="0" w:line="240" w:lineRule="auto"/>
        <w:textAlignment w:val="baseline"/>
        <w:rPr>
          <w:rFonts w:ascii="Segoe UI" w:eastAsia="Times New Roman" w:hAnsi="Segoe UI" w:cs="Segoe UI"/>
          <w:bCs/>
          <w:sz w:val="28"/>
          <w:szCs w:val="28"/>
          <w:lang w:eastAsia="hr-HR"/>
        </w:rPr>
      </w:pPr>
      <w:r w:rsidRPr="00505089">
        <w:rPr>
          <w:rFonts w:ascii="Segoe UI" w:eastAsia="Times New Roman" w:hAnsi="Segoe UI" w:cs="Segoe UI"/>
          <w:bCs/>
          <w:sz w:val="28"/>
          <w:szCs w:val="28"/>
          <w:lang w:eastAsia="hr-HR"/>
        </w:rPr>
        <w:t>Govorenje</w:t>
      </w:r>
    </w:p>
    <w:p w14:paraId="6E45E3FD" w14:textId="77777777" w:rsidR="00BC26AF" w:rsidRPr="00505089" w:rsidRDefault="00BC26AF" w:rsidP="00BC26AF">
      <w:pPr>
        <w:pStyle w:val="Odlomakpopisa"/>
        <w:spacing w:after="0" w:line="240" w:lineRule="auto"/>
        <w:textAlignment w:val="baseline"/>
        <w:rPr>
          <w:rFonts w:ascii="Segoe UI" w:eastAsia="Times New Roman" w:hAnsi="Segoe UI" w:cs="Segoe UI"/>
          <w:bCs/>
          <w:sz w:val="28"/>
          <w:szCs w:val="28"/>
          <w:lang w:eastAsia="hr-HR"/>
        </w:rPr>
      </w:pPr>
    </w:p>
    <w:p w14:paraId="0A48458B" w14:textId="77777777" w:rsidR="00505089" w:rsidRDefault="00505089" w:rsidP="00842F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28"/>
          <w:szCs w:val="28"/>
          <w:lang w:eastAsia="hr-HR"/>
        </w:rPr>
      </w:pPr>
    </w:p>
    <w:p w14:paraId="11A096E1" w14:textId="77777777" w:rsidR="00842FC6" w:rsidRPr="00505089" w:rsidRDefault="00842FC6" w:rsidP="00842F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28"/>
          <w:szCs w:val="28"/>
          <w:u w:val="single"/>
          <w:lang w:eastAsia="hr-HR"/>
        </w:rPr>
      </w:pPr>
      <w:r w:rsidRPr="00842FC6">
        <w:rPr>
          <w:rFonts w:ascii="Segoe UI" w:eastAsia="Times New Roman" w:hAnsi="Segoe UI" w:cs="Segoe UI"/>
          <w:b/>
          <w:bCs/>
          <w:sz w:val="28"/>
          <w:szCs w:val="28"/>
          <w:lang w:eastAsia="hr-HR"/>
        </w:rPr>
        <w:t xml:space="preserve">PRIJEDLOG KRITERIJA VREDNOVANJA ZA DJELATNOST </w:t>
      </w:r>
      <w:r w:rsidRPr="00505089">
        <w:rPr>
          <w:rFonts w:ascii="Segoe UI" w:eastAsia="Times New Roman" w:hAnsi="Segoe UI" w:cs="Segoe UI"/>
          <w:b/>
          <w:bCs/>
          <w:sz w:val="28"/>
          <w:szCs w:val="28"/>
          <w:u w:val="single"/>
          <w:lang w:eastAsia="hr-HR"/>
        </w:rPr>
        <w:t>SLUŠANJA</w:t>
      </w:r>
      <w:r w:rsidR="008A35B9">
        <w:rPr>
          <w:rFonts w:ascii="Segoe UI" w:eastAsia="Times New Roman" w:hAnsi="Segoe UI" w:cs="Segoe UI"/>
          <w:b/>
          <w:bCs/>
          <w:sz w:val="28"/>
          <w:szCs w:val="28"/>
          <w:u w:val="single"/>
          <w:lang w:eastAsia="hr-HR"/>
        </w:rPr>
        <w:t xml:space="preserve"> S RAZUMIJEVANJEM</w:t>
      </w:r>
    </w:p>
    <w:p w14:paraId="58C8DDC0" w14:textId="77777777" w:rsidR="00842FC6" w:rsidRDefault="00842FC6" w:rsidP="00842F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hr-HR"/>
        </w:rPr>
      </w:pPr>
    </w:p>
    <w:tbl>
      <w:tblPr>
        <w:tblStyle w:val="Tablicapopisa4-isticanje11"/>
        <w:tblW w:w="0" w:type="auto"/>
        <w:tblInd w:w="-176" w:type="dxa"/>
        <w:tblLook w:val="04A0" w:firstRow="1" w:lastRow="0" w:firstColumn="1" w:lastColumn="0" w:noHBand="0" w:noVBand="1"/>
      </w:tblPr>
      <w:tblGrid>
        <w:gridCol w:w="222"/>
        <w:gridCol w:w="12451"/>
        <w:gridCol w:w="222"/>
      </w:tblGrid>
      <w:tr w:rsidR="00BC26AF" w:rsidRPr="00805884" w14:paraId="666F1E24" w14:textId="77777777" w:rsidTr="00BC26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EFE871" w14:textId="77777777" w:rsidR="00BC26AF" w:rsidRPr="00816484" w:rsidRDefault="00BC26AF" w:rsidP="00EB4676">
            <w:pPr>
              <w:jc w:val="center"/>
              <w:textAlignment w:val="baseline"/>
              <w:rPr>
                <w:rFonts w:ascii="Segoe UI" w:eastAsia="Times New Roman" w:hAnsi="Segoe UI" w:cs="Segoe UI"/>
                <w:b w:val="0"/>
                <w:i/>
                <w:iCs/>
                <w:color w:val="FFC000" w:themeColor="accent4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14:paraId="0AB4FACA" w14:textId="77777777" w:rsidR="00BC26AF" w:rsidRDefault="00BC26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C05D2A6" w14:textId="77777777" w:rsidR="00BC26AF" w:rsidRDefault="00BC26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26AF" w:rsidRPr="00805884" w14:paraId="50B93730" w14:textId="77777777" w:rsidTr="00BC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E4443D" w14:textId="77777777" w:rsidR="00BC26AF" w:rsidRPr="00816484" w:rsidRDefault="00BC26AF" w:rsidP="00EB4676">
            <w:pPr>
              <w:jc w:val="center"/>
              <w:textAlignment w:val="baseline"/>
              <w:rPr>
                <w:rFonts w:ascii="Segoe UI" w:eastAsia="Times New Roman" w:hAnsi="Segoe UI" w:cs="Segoe UI"/>
                <w:b w:val="0"/>
                <w:i/>
                <w:iCs/>
                <w:color w:val="FFC000" w:themeColor="accent4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tbl>
            <w:tblPr>
              <w:tblStyle w:val="Tablicapopisa4-isticanje21"/>
              <w:tblW w:w="12036" w:type="dxa"/>
              <w:tblLook w:val="04A0" w:firstRow="1" w:lastRow="0" w:firstColumn="1" w:lastColumn="0" w:noHBand="0" w:noVBand="1"/>
            </w:tblPr>
            <w:tblGrid>
              <w:gridCol w:w="1086"/>
              <w:gridCol w:w="2408"/>
              <w:gridCol w:w="3397"/>
              <w:gridCol w:w="2667"/>
              <w:gridCol w:w="2667"/>
            </w:tblGrid>
            <w:tr w:rsidR="00BC26AF" w:rsidRPr="00816484" w14:paraId="7F835030" w14:textId="77777777" w:rsidTr="006D1EB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41" w:type="dxa"/>
                  <w:shd w:val="clear" w:color="auto" w:fill="FFFF99"/>
                  <w:hideMark/>
                </w:tcPr>
                <w:p w14:paraId="031AA6FD" w14:textId="77777777" w:rsidR="00BC26AF" w:rsidRPr="00816484" w:rsidRDefault="00BC26AF" w:rsidP="00EB4676">
                  <w:pPr>
                    <w:jc w:val="center"/>
                    <w:textAlignment w:val="baseline"/>
                    <w:rPr>
                      <w:rFonts w:ascii="Segoe UI" w:eastAsia="Times New Roman" w:hAnsi="Segoe UI" w:cs="Segoe UI"/>
                      <w:b w:val="0"/>
                      <w:bCs w:val="0"/>
                      <w:i/>
                      <w:iCs/>
                      <w:color w:val="7030A0"/>
                      <w:sz w:val="24"/>
                      <w:szCs w:val="24"/>
                      <w:lang w:eastAsia="hr-HR"/>
                    </w:rPr>
                  </w:pPr>
                  <w:r w:rsidRPr="00816484">
                    <w:rPr>
                      <w:rFonts w:ascii="Segoe UI" w:eastAsia="Times New Roman" w:hAnsi="Segoe UI" w:cs="Segoe UI"/>
                      <w:b w:val="0"/>
                      <w:bCs w:val="0"/>
                      <w:i/>
                      <w:iCs/>
                      <w:color w:val="7030A0"/>
                      <w:sz w:val="24"/>
                      <w:szCs w:val="24"/>
                      <w:lang w:eastAsia="hr-HR"/>
                    </w:rPr>
                    <w:t>OCJENA</w:t>
                  </w:r>
                </w:p>
              </w:tc>
              <w:tc>
                <w:tcPr>
                  <w:tcW w:w="0" w:type="auto"/>
                  <w:shd w:val="clear" w:color="auto" w:fill="FFFF99"/>
                  <w:hideMark/>
                </w:tcPr>
                <w:p w14:paraId="3084EEAF" w14:textId="77777777" w:rsidR="00BC26AF" w:rsidRPr="00816484" w:rsidRDefault="00BC26AF" w:rsidP="00EB4676">
                  <w:pPr>
                    <w:jc w:val="center"/>
                    <w:textAlignment w:val="baselin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eastAsia="Times New Roman" w:hAnsi="Segoe UI" w:cs="Segoe UI"/>
                      <w:b w:val="0"/>
                      <w:bCs w:val="0"/>
                      <w:i/>
                      <w:iCs/>
                      <w:color w:val="7030A0"/>
                      <w:sz w:val="24"/>
                      <w:szCs w:val="24"/>
                      <w:lang w:eastAsia="hr-HR"/>
                    </w:rPr>
                  </w:pPr>
                  <w:r w:rsidRPr="00816484">
                    <w:rPr>
                      <w:rFonts w:ascii="Segoe UI" w:eastAsia="Times New Roman" w:hAnsi="Segoe UI" w:cs="Segoe UI"/>
                      <w:b w:val="0"/>
                      <w:bCs w:val="0"/>
                      <w:i/>
                      <w:iCs/>
                      <w:color w:val="7030A0"/>
                      <w:sz w:val="24"/>
                      <w:szCs w:val="24"/>
                      <w:lang w:eastAsia="hr-HR"/>
                    </w:rPr>
                    <w:t>odličan (5)</w:t>
                  </w:r>
                </w:p>
              </w:tc>
              <w:tc>
                <w:tcPr>
                  <w:tcW w:w="0" w:type="auto"/>
                  <w:shd w:val="clear" w:color="auto" w:fill="FFFF99"/>
                  <w:hideMark/>
                </w:tcPr>
                <w:p w14:paraId="76C580F2" w14:textId="77777777" w:rsidR="00BC26AF" w:rsidRPr="00816484" w:rsidRDefault="00BC26AF" w:rsidP="00EB4676">
                  <w:pPr>
                    <w:jc w:val="center"/>
                    <w:textAlignment w:val="baselin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eastAsia="Times New Roman" w:hAnsi="Segoe UI" w:cs="Segoe UI"/>
                      <w:b w:val="0"/>
                      <w:bCs w:val="0"/>
                      <w:i/>
                      <w:iCs/>
                      <w:color w:val="7030A0"/>
                      <w:sz w:val="24"/>
                      <w:szCs w:val="24"/>
                      <w:lang w:eastAsia="hr-HR"/>
                    </w:rPr>
                  </w:pPr>
                  <w:r w:rsidRPr="00816484">
                    <w:rPr>
                      <w:rFonts w:ascii="Segoe UI" w:eastAsia="Times New Roman" w:hAnsi="Segoe UI" w:cs="Segoe UI"/>
                      <w:b w:val="0"/>
                      <w:bCs w:val="0"/>
                      <w:i/>
                      <w:iCs/>
                      <w:color w:val="7030A0"/>
                      <w:sz w:val="24"/>
                      <w:szCs w:val="24"/>
                      <w:lang w:eastAsia="hr-HR"/>
                    </w:rPr>
                    <w:t>vrlo dobar (4)</w:t>
                  </w:r>
                </w:p>
              </w:tc>
              <w:tc>
                <w:tcPr>
                  <w:tcW w:w="0" w:type="auto"/>
                  <w:shd w:val="clear" w:color="auto" w:fill="FFFF99"/>
                  <w:hideMark/>
                </w:tcPr>
                <w:p w14:paraId="11F0BECD" w14:textId="77777777" w:rsidR="00BC26AF" w:rsidRPr="00816484" w:rsidRDefault="00BC26AF" w:rsidP="00EB4676">
                  <w:pPr>
                    <w:jc w:val="center"/>
                    <w:textAlignment w:val="baselin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eastAsia="Times New Roman" w:hAnsi="Segoe UI" w:cs="Segoe UI"/>
                      <w:b w:val="0"/>
                      <w:bCs w:val="0"/>
                      <w:i/>
                      <w:iCs/>
                      <w:color w:val="7030A0"/>
                      <w:sz w:val="24"/>
                      <w:szCs w:val="24"/>
                      <w:lang w:eastAsia="hr-HR"/>
                    </w:rPr>
                  </w:pPr>
                  <w:r w:rsidRPr="00816484">
                    <w:rPr>
                      <w:rFonts w:ascii="Segoe UI" w:eastAsia="Times New Roman" w:hAnsi="Segoe UI" w:cs="Segoe UI"/>
                      <w:b w:val="0"/>
                      <w:bCs w:val="0"/>
                      <w:i/>
                      <w:iCs/>
                      <w:color w:val="7030A0"/>
                      <w:sz w:val="24"/>
                      <w:szCs w:val="24"/>
                      <w:lang w:eastAsia="hr-HR"/>
                    </w:rPr>
                    <w:t>dobar (3)</w:t>
                  </w:r>
                </w:p>
              </w:tc>
              <w:tc>
                <w:tcPr>
                  <w:tcW w:w="2937" w:type="dxa"/>
                  <w:shd w:val="clear" w:color="auto" w:fill="FFFF99"/>
                  <w:hideMark/>
                </w:tcPr>
                <w:p w14:paraId="5BD46DC0" w14:textId="77777777" w:rsidR="00BC26AF" w:rsidRPr="00816484" w:rsidRDefault="00BC26AF" w:rsidP="00EB4676">
                  <w:pPr>
                    <w:jc w:val="center"/>
                    <w:textAlignment w:val="baselin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eastAsia="Times New Roman" w:hAnsi="Segoe UI" w:cs="Segoe UI"/>
                      <w:b w:val="0"/>
                      <w:bCs w:val="0"/>
                      <w:i/>
                      <w:iCs/>
                      <w:color w:val="7030A0"/>
                      <w:sz w:val="24"/>
                      <w:szCs w:val="24"/>
                      <w:lang w:eastAsia="hr-HR"/>
                    </w:rPr>
                  </w:pPr>
                  <w:r w:rsidRPr="00816484">
                    <w:rPr>
                      <w:rFonts w:ascii="Segoe UI" w:eastAsia="Times New Roman" w:hAnsi="Segoe UI" w:cs="Segoe UI"/>
                      <w:b w:val="0"/>
                      <w:bCs w:val="0"/>
                      <w:i/>
                      <w:iCs/>
                      <w:color w:val="7030A0"/>
                      <w:sz w:val="24"/>
                      <w:szCs w:val="24"/>
                      <w:lang w:eastAsia="hr-HR"/>
                    </w:rPr>
                    <w:t>dovoljan (2)</w:t>
                  </w:r>
                </w:p>
              </w:tc>
            </w:tr>
            <w:tr w:rsidR="00BC26AF" w:rsidRPr="00816484" w14:paraId="73FB4BD8" w14:textId="77777777" w:rsidTr="006D1EB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13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41" w:type="dxa"/>
                  <w:shd w:val="clear" w:color="auto" w:fill="FFFF99"/>
                  <w:textDirection w:val="btLr"/>
                  <w:hideMark/>
                </w:tcPr>
                <w:p w14:paraId="6BA841CA" w14:textId="77777777" w:rsidR="00BC26AF" w:rsidRPr="00816484" w:rsidRDefault="00BC26AF" w:rsidP="00EB4676">
                  <w:pPr>
                    <w:ind w:left="113" w:right="113"/>
                    <w:jc w:val="center"/>
                    <w:textAlignment w:val="baseline"/>
                    <w:rPr>
                      <w:rFonts w:ascii="Segoe UI" w:eastAsia="Times New Roman" w:hAnsi="Segoe UI" w:cs="Segoe UI"/>
                      <w:b w:val="0"/>
                      <w:bCs w:val="0"/>
                      <w:i/>
                      <w:iCs/>
                      <w:sz w:val="24"/>
                      <w:szCs w:val="24"/>
                      <w:lang w:eastAsia="hr-HR"/>
                    </w:rPr>
                  </w:pPr>
                </w:p>
                <w:p w14:paraId="30F0C211" w14:textId="77777777" w:rsidR="00BC26AF" w:rsidRPr="00816484" w:rsidRDefault="00BC26AF" w:rsidP="00EB4676">
                  <w:pPr>
                    <w:ind w:left="113" w:right="113"/>
                    <w:jc w:val="center"/>
                    <w:textAlignment w:val="baseline"/>
                    <w:rPr>
                      <w:rFonts w:ascii="Segoe UI" w:eastAsia="Times New Roman" w:hAnsi="Segoe UI" w:cs="Segoe UI"/>
                      <w:b w:val="0"/>
                      <w:bCs w:val="0"/>
                      <w:i/>
                      <w:iCs/>
                      <w:sz w:val="24"/>
                      <w:szCs w:val="24"/>
                      <w:lang w:eastAsia="hr-HR"/>
                    </w:rPr>
                  </w:pPr>
                  <w:r w:rsidRPr="00816484">
                    <w:rPr>
                      <w:rFonts w:ascii="Segoe UI" w:eastAsia="Times New Roman" w:hAnsi="Segoe UI" w:cs="Segoe UI"/>
                      <w:b w:val="0"/>
                      <w:bCs w:val="0"/>
                      <w:i/>
                      <w:iCs/>
                      <w:color w:val="7030A0"/>
                      <w:sz w:val="28"/>
                      <w:szCs w:val="28"/>
                      <w:shd w:val="clear" w:color="auto" w:fill="FFFF00"/>
                      <w:lang w:eastAsia="hr-HR"/>
                    </w:rPr>
                    <w:t>OPISIVAČ</w:t>
                  </w:r>
                </w:p>
              </w:tc>
              <w:tc>
                <w:tcPr>
                  <w:tcW w:w="0" w:type="auto"/>
                  <w:shd w:val="clear" w:color="auto" w:fill="FFFF99"/>
                  <w:hideMark/>
                </w:tcPr>
                <w:p w14:paraId="1F51DE5E" w14:textId="77777777" w:rsidR="00BC26AF" w:rsidRPr="00816484" w:rsidRDefault="00BC26AF" w:rsidP="00EB4676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eastAsia="Times New Roman" w:hAnsi="Segoe UI" w:cs="Segoe UI"/>
                      <w:sz w:val="24"/>
                      <w:szCs w:val="24"/>
                      <w:lang w:eastAsia="hr-HR"/>
                    </w:rPr>
                  </w:pPr>
                  <w:r w:rsidRPr="00816484">
                    <w:rPr>
                      <w:rFonts w:ascii="Segoe UI" w:eastAsia="Times New Roman" w:hAnsi="Segoe UI" w:cs="Segoe UI"/>
                      <w:sz w:val="24"/>
                      <w:szCs w:val="24"/>
                      <w:lang w:eastAsia="hr-HR"/>
                    </w:rPr>
                    <w:t>Učenik samostalno verbalno i  neverbalno pokazuje razumijevanje većine poznatih  riječi i uputa. </w:t>
                  </w:r>
                </w:p>
              </w:tc>
              <w:tc>
                <w:tcPr>
                  <w:tcW w:w="0" w:type="auto"/>
                  <w:shd w:val="clear" w:color="auto" w:fill="FFFF99"/>
                  <w:hideMark/>
                </w:tcPr>
                <w:p w14:paraId="22CC8DF9" w14:textId="77777777" w:rsidR="00BC26AF" w:rsidRPr="00816484" w:rsidRDefault="00BC26AF" w:rsidP="00EB4676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eastAsia="Times New Roman" w:hAnsi="Segoe UI" w:cs="Segoe UI"/>
                      <w:sz w:val="24"/>
                      <w:szCs w:val="24"/>
                      <w:lang w:eastAsia="hr-HR"/>
                    </w:rPr>
                  </w:pPr>
                  <w:r w:rsidRPr="00816484">
                    <w:rPr>
                      <w:rFonts w:ascii="Segoe UI" w:eastAsia="Times New Roman" w:hAnsi="Segoe UI" w:cs="Segoe UI"/>
                      <w:sz w:val="24"/>
                      <w:szCs w:val="24"/>
                      <w:lang w:eastAsia="hr-HR"/>
                    </w:rPr>
                    <w:t>Učenik verbalno i neverbalno pokazuje razumijevanje većine poznatih  riječi i uputa uz povremenu pomoć učitelja.</w:t>
                  </w:r>
                </w:p>
              </w:tc>
              <w:tc>
                <w:tcPr>
                  <w:tcW w:w="0" w:type="auto"/>
                  <w:shd w:val="clear" w:color="auto" w:fill="FFFF99"/>
                  <w:hideMark/>
                </w:tcPr>
                <w:p w14:paraId="1C6F4A6C" w14:textId="77777777" w:rsidR="00BC26AF" w:rsidRPr="00816484" w:rsidRDefault="00BC26AF" w:rsidP="00EB4676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eastAsia="Times New Roman" w:hAnsi="Segoe UI" w:cs="Segoe UI"/>
                      <w:sz w:val="24"/>
                      <w:szCs w:val="24"/>
                      <w:lang w:eastAsia="hr-HR"/>
                    </w:rPr>
                  </w:pPr>
                  <w:r w:rsidRPr="00816484">
                    <w:rPr>
                      <w:rFonts w:ascii="Segoe UI" w:eastAsia="Times New Roman" w:hAnsi="Segoe UI" w:cs="Segoe UI"/>
                      <w:sz w:val="24"/>
                      <w:szCs w:val="24"/>
                      <w:lang w:eastAsia="hr-HR"/>
                    </w:rPr>
                    <w:t>Učenik češće  neverbalno pokazuje razumijevanje učestalih  riječi i uputa uz čestu pomoć učitelja.</w:t>
                  </w:r>
                </w:p>
              </w:tc>
              <w:tc>
                <w:tcPr>
                  <w:tcW w:w="2937" w:type="dxa"/>
                  <w:shd w:val="clear" w:color="auto" w:fill="FFFF99"/>
                  <w:hideMark/>
                </w:tcPr>
                <w:p w14:paraId="7486D737" w14:textId="77777777" w:rsidR="00BC26AF" w:rsidRPr="00816484" w:rsidRDefault="00BC26AF" w:rsidP="00EB4676">
                  <w:pPr>
                    <w:textAlignment w:val="baselin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eastAsia="Times New Roman" w:hAnsi="Segoe UI" w:cs="Segoe UI"/>
                      <w:sz w:val="24"/>
                      <w:szCs w:val="24"/>
                      <w:lang w:eastAsia="hr-HR"/>
                    </w:rPr>
                  </w:pPr>
                  <w:r w:rsidRPr="00816484">
                    <w:rPr>
                      <w:rFonts w:ascii="Segoe UI" w:eastAsia="Times New Roman" w:hAnsi="Segoe UI" w:cs="Segoe UI"/>
                      <w:sz w:val="24"/>
                      <w:szCs w:val="24"/>
                      <w:lang w:eastAsia="hr-HR"/>
                    </w:rPr>
                    <w:t>Učenik češće  neverbalno pokazuje razumijevanje učestalih  riječi i uputa uz stalnu pomoć učitelja.</w:t>
                  </w:r>
                </w:p>
              </w:tc>
            </w:tr>
          </w:tbl>
          <w:p w14:paraId="0A9988D8" w14:textId="77777777" w:rsidR="00BC26AF" w:rsidRDefault="00BC2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F23852F" w14:textId="77777777" w:rsidR="00BC26AF" w:rsidRDefault="00BC26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C87017B" w14:textId="77777777" w:rsidR="006700C2" w:rsidRDefault="006700C2" w:rsidP="00842FC6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</w:p>
    <w:p w14:paraId="1250ABBF" w14:textId="77777777" w:rsidR="00505089" w:rsidRDefault="00505089" w:rsidP="001D10C8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28"/>
          <w:szCs w:val="28"/>
          <w:lang w:eastAsia="hr-HR"/>
        </w:rPr>
      </w:pPr>
    </w:p>
    <w:p w14:paraId="3BD96CC5" w14:textId="77777777" w:rsidR="00842FC6" w:rsidRDefault="00842FC6" w:rsidP="00842F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28"/>
          <w:szCs w:val="28"/>
          <w:u w:val="single"/>
          <w:lang w:eastAsia="hr-HR"/>
        </w:rPr>
      </w:pPr>
      <w:r w:rsidRPr="00A13316">
        <w:rPr>
          <w:rFonts w:ascii="Segoe UI" w:eastAsia="Times New Roman" w:hAnsi="Segoe UI" w:cs="Segoe UI"/>
          <w:b/>
          <w:bCs/>
          <w:sz w:val="28"/>
          <w:szCs w:val="28"/>
          <w:lang w:eastAsia="hr-HR"/>
        </w:rPr>
        <w:t xml:space="preserve">PRIJEDLOG KRITERIJA VREDNOVANJA ZA DJELATNOST </w:t>
      </w:r>
      <w:r w:rsidRPr="00505089">
        <w:rPr>
          <w:rFonts w:ascii="Segoe UI" w:eastAsia="Times New Roman" w:hAnsi="Segoe UI" w:cs="Segoe UI"/>
          <w:b/>
          <w:bCs/>
          <w:sz w:val="28"/>
          <w:szCs w:val="28"/>
          <w:u w:val="single"/>
          <w:lang w:eastAsia="hr-HR"/>
        </w:rPr>
        <w:t>GOVORENJA</w:t>
      </w:r>
    </w:p>
    <w:p w14:paraId="1F2E85C1" w14:textId="77777777" w:rsidR="00BC26AF" w:rsidRDefault="00BC26AF" w:rsidP="00842F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28"/>
          <w:szCs w:val="28"/>
          <w:u w:val="single"/>
          <w:lang w:eastAsia="hr-HR"/>
        </w:rPr>
      </w:pPr>
    </w:p>
    <w:p w14:paraId="56CDFBD4" w14:textId="77777777" w:rsidR="00BC26AF" w:rsidRDefault="00BC26AF" w:rsidP="00BC26AF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hr-HR"/>
        </w:rPr>
      </w:pPr>
      <w:r w:rsidRPr="00805884">
        <w:rPr>
          <w:rFonts w:ascii="Segoe UI" w:eastAsia="Times New Roman" w:hAnsi="Segoe UI" w:cs="Segoe UI"/>
          <w:sz w:val="24"/>
          <w:szCs w:val="24"/>
          <w:lang w:eastAsia="hr-HR"/>
        </w:rPr>
        <w:t>Vrednovanje reprodukcije (OŠ (1) EJ A.2.3.) </w:t>
      </w:r>
    </w:p>
    <w:tbl>
      <w:tblPr>
        <w:tblStyle w:val="Tablicapopisa4-isticanje21"/>
        <w:tblW w:w="0" w:type="auto"/>
        <w:tblLook w:val="04A0" w:firstRow="1" w:lastRow="0" w:firstColumn="1" w:lastColumn="0" w:noHBand="0" w:noVBand="1"/>
      </w:tblPr>
      <w:tblGrid>
        <w:gridCol w:w="1087"/>
        <w:gridCol w:w="2984"/>
        <w:gridCol w:w="3435"/>
        <w:gridCol w:w="3265"/>
        <w:gridCol w:w="3221"/>
      </w:tblGrid>
      <w:tr w:rsidR="00BC26AF" w:rsidRPr="00805884" w14:paraId="6A05CE28" w14:textId="77777777" w:rsidTr="006D1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99"/>
            <w:hideMark/>
          </w:tcPr>
          <w:p w14:paraId="3742CF21" w14:textId="77777777" w:rsidR="00BC26AF" w:rsidRPr="00805884" w:rsidRDefault="00BC26AF" w:rsidP="00016FC3">
            <w:pPr>
              <w:jc w:val="center"/>
              <w:textAlignment w:val="baseline"/>
              <w:rPr>
                <w:rFonts w:ascii="Segoe UI" w:eastAsia="Times New Roman" w:hAnsi="Segoe UI" w:cs="Segoe UI"/>
                <w:b w:val="0"/>
                <w:bCs w:val="0"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b w:val="0"/>
                <w:bCs w:val="0"/>
                <w:i/>
                <w:iCs/>
                <w:color w:val="7030A0"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0" w:type="auto"/>
            <w:shd w:val="clear" w:color="auto" w:fill="FFFF99"/>
            <w:hideMark/>
          </w:tcPr>
          <w:p w14:paraId="1910FA09" w14:textId="77777777" w:rsidR="00BC26AF" w:rsidRPr="00805884" w:rsidRDefault="00BC26AF" w:rsidP="00016FC3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b w:val="0"/>
                <w:bCs w:val="0"/>
                <w:i/>
                <w:iCs/>
                <w:color w:val="7030A0"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0" w:type="auto"/>
            <w:shd w:val="clear" w:color="auto" w:fill="FFFF99"/>
            <w:hideMark/>
          </w:tcPr>
          <w:p w14:paraId="3B54E4F7" w14:textId="77777777" w:rsidR="00BC26AF" w:rsidRPr="00805884" w:rsidRDefault="00BC26AF" w:rsidP="00016FC3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b w:val="0"/>
                <w:bCs w:val="0"/>
                <w:i/>
                <w:iCs/>
                <w:color w:val="7030A0"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0" w:type="auto"/>
            <w:shd w:val="clear" w:color="auto" w:fill="FFFF99"/>
            <w:hideMark/>
          </w:tcPr>
          <w:p w14:paraId="42E0AC53" w14:textId="77777777" w:rsidR="00BC26AF" w:rsidRPr="00805884" w:rsidRDefault="00BC26AF" w:rsidP="00016FC3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b w:val="0"/>
                <w:bCs w:val="0"/>
                <w:i/>
                <w:iCs/>
                <w:color w:val="7030A0"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0" w:type="auto"/>
            <w:shd w:val="clear" w:color="auto" w:fill="FFFF99"/>
            <w:hideMark/>
          </w:tcPr>
          <w:p w14:paraId="403FC8C4" w14:textId="77777777" w:rsidR="00BC26AF" w:rsidRPr="00805884" w:rsidRDefault="00BC26AF" w:rsidP="00016FC3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b w:val="0"/>
                <w:bCs w:val="0"/>
                <w:i/>
                <w:iCs/>
                <w:color w:val="7030A0"/>
                <w:sz w:val="24"/>
                <w:szCs w:val="24"/>
                <w:lang w:eastAsia="hr-HR"/>
              </w:rPr>
              <w:t>dovoljan (2)</w:t>
            </w:r>
          </w:p>
        </w:tc>
      </w:tr>
      <w:tr w:rsidR="00BC26AF" w:rsidRPr="00805884" w14:paraId="4BDCF742" w14:textId="77777777" w:rsidTr="006D1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99"/>
            <w:textDirection w:val="btLr"/>
            <w:hideMark/>
          </w:tcPr>
          <w:p w14:paraId="7BC2D541" w14:textId="77777777" w:rsidR="00BC26AF" w:rsidRDefault="00BC26AF" w:rsidP="00016FC3">
            <w:pPr>
              <w:ind w:left="113" w:right="113"/>
              <w:jc w:val="center"/>
              <w:textAlignment w:val="baseline"/>
              <w:rPr>
                <w:rFonts w:ascii="Segoe UI" w:eastAsia="Times New Roman" w:hAnsi="Segoe UI" w:cs="Segoe UI"/>
                <w:b w:val="0"/>
                <w:bCs w:val="0"/>
                <w:i/>
                <w:iCs/>
                <w:sz w:val="24"/>
                <w:szCs w:val="24"/>
                <w:lang w:eastAsia="hr-HR"/>
              </w:rPr>
            </w:pPr>
          </w:p>
          <w:p w14:paraId="7C7C210F" w14:textId="77777777" w:rsidR="00BC26AF" w:rsidRPr="00805884" w:rsidRDefault="00BC26AF" w:rsidP="00016FC3">
            <w:pPr>
              <w:ind w:left="113" w:right="113"/>
              <w:jc w:val="center"/>
              <w:textAlignment w:val="baseline"/>
              <w:rPr>
                <w:rFonts w:ascii="Segoe UI" w:eastAsia="Times New Roman" w:hAnsi="Segoe UI" w:cs="Segoe UI"/>
                <w:b w:val="0"/>
                <w:bCs w:val="0"/>
                <w:i/>
                <w:iCs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b w:val="0"/>
                <w:bCs w:val="0"/>
                <w:i/>
                <w:iCs/>
                <w:color w:val="7030A0"/>
                <w:sz w:val="28"/>
                <w:szCs w:val="28"/>
                <w:shd w:val="clear" w:color="auto" w:fill="FFFF00"/>
                <w:lang w:eastAsia="hr-HR"/>
              </w:rPr>
              <w:t>OPISIVAČ</w:t>
            </w:r>
          </w:p>
        </w:tc>
        <w:tc>
          <w:tcPr>
            <w:tcW w:w="0" w:type="auto"/>
            <w:shd w:val="clear" w:color="auto" w:fill="FFFF99"/>
            <w:hideMark/>
          </w:tcPr>
          <w:p w14:paraId="410D45CB" w14:textId="77777777" w:rsidR="00BC26AF" w:rsidRPr="00805884" w:rsidRDefault="00BC26AF" w:rsidP="00016FC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Riječi ponavlja točno ih naglašavajući; izgovor pojedinih glasova u riječi </w:t>
            </w:r>
            <w:r w:rsidRPr="00B47D00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većinom</w:t>
            </w: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 je točan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.</w:t>
            </w: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0" w:type="auto"/>
            <w:shd w:val="clear" w:color="auto" w:fill="FFFF99"/>
            <w:hideMark/>
          </w:tcPr>
          <w:p w14:paraId="353B54A3" w14:textId="77777777" w:rsidR="00BC26AF" w:rsidRPr="00805884" w:rsidRDefault="00BC26AF" w:rsidP="00016FC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Riječi ponavlja </w:t>
            </w:r>
            <w:r w:rsidRPr="00B47D00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većinom</w:t>
            </w: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 ih točno naglašavajući; izgovor pojedinih glasova u riječi </w:t>
            </w:r>
            <w:r w:rsidRPr="00B47D00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češće</w:t>
            </w: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 je točan. </w:t>
            </w:r>
          </w:p>
        </w:tc>
        <w:tc>
          <w:tcPr>
            <w:tcW w:w="0" w:type="auto"/>
            <w:shd w:val="clear" w:color="auto" w:fill="FFFF99"/>
            <w:hideMark/>
          </w:tcPr>
          <w:p w14:paraId="402ACD87" w14:textId="77777777" w:rsidR="00BC26AF" w:rsidRPr="00805884" w:rsidRDefault="00BC26AF" w:rsidP="00016FC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Riječi ponavlja </w:t>
            </w:r>
            <w:r w:rsidRPr="00B47D00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katkad</w:t>
            </w: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 ih točno naglašavajući; izgovor pojedinih glasova u riječi </w:t>
            </w:r>
            <w:r w:rsidRPr="00B47D00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katkad </w:t>
            </w: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je točan. </w:t>
            </w:r>
          </w:p>
        </w:tc>
        <w:tc>
          <w:tcPr>
            <w:tcW w:w="0" w:type="auto"/>
            <w:shd w:val="clear" w:color="auto" w:fill="FFFF99"/>
            <w:hideMark/>
          </w:tcPr>
          <w:p w14:paraId="451B857D" w14:textId="77777777" w:rsidR="00BC26AF" w:rsidRPr="00805884" w:rsidRDefault="00BC26AF" w:rsidP="00016FC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Riječi ponavlja </w:t>
            </w:r>
            <w:r w:rsidRPr="00B47D00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rijetko</w:t>
            </w: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 ih točno naglašavajući; izgovor pojedinih glasova u riječi </w:t>
            </w:r>
            <w:r w:rsidRPr="00B47D00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rijetko </w:t>
            </w: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je točan. </w:t>
            </w:r>
          </w:p>
        </w:tc>
      </w:tr>
    </w:tbl>
    <w:p w14:paraId="77067990" w14:textId="77777777" w:rsidR="00BC26AF" w:rsidRDefault="00BC26AF" w:rsidP="00BC26AF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hr-HR"/>
        </w:rPr>
      </w:pPr>
    </w:p>
    <w:p w14:paraId="4E727A4E" w14:textId="77777777" w:rsidR="00BC26AF" w:rsidRDefault="00BC26AF" w:rsidP="00BC26AF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hr-HR"/>
        </w:rPr>
      </w:pPr>
      <w:r w:rsidRPr="00805884">
        <w:rPr>
          <w:rFonts w:ascii="Segoe UI" w:eastAsia="Times New Roman" w:hAnsi="Segoe UI" w:cs="Segoe UI"/>
          <w:sz w:val="24"/>
          <w:szCs w:val="24"/>
          <w:lang w:eastAsia="hr-HR"/>
        </w:rPr>
        <w:lastRenderedPageBreak/>
        <w:t>Vrednovanje produkcije (OŠ (1) EJ A.2.4.) </w:t>
      </w:r>
    </w:p>
    <w:tbl>
      <w:tblPr>
        <w:tblStyle w:val="Tablicapopisa4-isticanje21"/>
        <w:tblW w:w="0" w:type="auto"/>
        <w:tblLook w:val="04A0" w:firstRow="1" w:lastRow="0" w:firstColumn="1" w:lastColumn="0" w:noHBand="0" w:noVBand="1"/>
      </w:tblPr>
      <w:tblGrid>
        <w:gridCol w:w="1087"/>
        <w:gridCol w:w="2989"/>
        <w:gridCol w:w="3438"/>
        <w:gridCol w:w="3253"/>
        <w:gridCol w:w="3225"/>
      </w:tblGrid>
      <w:tr w:rsidR="00BC26AF" w:rsidRPr="00805884" w14:paraId="6CDD56C7" w14:textId="77777777" w:rsidTr="006D1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99"/>
            <w:hideMark/>
          </w:tcPr>
          <w:p w14:paraId="18CAD8E1" w14:textId="77777777" w:rsidR="00BC26AF" w:rsidRPr="00805884" w:rsidRDefault="00BC26AF" w:rsidP="00016FC3">
            <w:pPr>
              <w:jc w:val="center"/>
              <w:textAlignment w:val="baseline"/>
              <w:rPr>
                <w:rFonts w:ascii="Segoe UI" w:eastAsia="Times New Roman" w:hAnsi="Segoe UI" w:cs="Segoe UI"/>
                <w:b w:val="0"/>
                <w:bCs w:val="0"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b w:val="0"/>
                <w:bCs w:val="0"/>
                <w:i/>
                <w:iCs/>
                <w:color w:val="7030A0"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0" w:type="auto"/>
            <w:shd w:val="clear" w:color="auto" w:fill="FFFF99"/>
            <w:hideMark/>
          </w:tcPr>
          <w:p w14:paraId="38EF01B6" w14:textId="77777777" w:rsidR="00BC26AF" w:rsidRPr="00805884" w:rsidRDefault="00BC26AF" w:rsidP="00016FC3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b w:val="0"/>
                <w:bCs w:val="0"/>
                <w:i/>
                <w:iCs/>
                <w:color w:val="7030A0"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0" w:type="auto"/>
            <w:shd w:val="clear" w:color="auto" w:fill="FFFF99"/>
            <w:hideMark/>
          </w:tcPr>
          <w:p w14:paraId="44217204" w14:textId="77777777" w:rsidR="00BC26AF" w:rsidRPr="00805884" w:rsidRDefault="00BC26AF" w:rsidP="00016FC3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b w:val="0"/>
                <w:bCs w:val="0"/>
                <w:i/>
                <w:iCs/>
                <w:color w:val="7030A0"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0" w:type="auto"/>
            <w:shd w:val="clear" w:color="auto" w:fill="FFFF99"/>
            <w:hideMark/>
          </w:tcPr>
          <w:p w14:paraId="521FE78E" w14:textId="77777777" w:rsidR="00BC26AF" w:rsidRPr="00805884" w:rsidRDefault="00BC26AF" w:rsidP="00016FC3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b w:val="0"/>
                <w:bCs w:val="0"/>
                <w:i/>
                <w:iCs/>
                <w:color w:val="7030A0"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0" w:type="auto"/>
            <w:shd w:val="clear" w:color="auto" w:fill="FFFF99"/>
            <w:hideMark/>
          </w:tcPr>
          <w:p w14:paraId="2D032634" w14:textId="77777777" w:rsidR="00BC26AF" w:rsidRPr="00805884" w:rsidRDefault="00BC26AF" w:rsidP="00016FC3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b w:val="0"/>
                <w:bCs w:val="0"/>
                <w:i/>
                <w:iCs/>
                <w:color w:val="7030A0"/>
                <w:sz w:val="24"/>
                <w:szCs w:val="24"/>
                <w:lang w:eastAsia="hr-HR"/>
              </w:rPr>
              <w:t>dovoljan (2)</w:t>
            </w:r>
          </w:p>
        </w:tc>
      </w:tr>
      <w:tr w:rsidR="00BC26AF" w:rsidRPr="00805884" w14:paraId="6AD78A36" w14:textId="77777777" w:rsidTr="006D1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99"/>
            <w:textDirection w:val="btLr"/>
            <w:hideMark/>
          </w:tcPr>
          <w:p w14:paraId="025711D9" w14:textId="77777777" w:rsidR="00BC26AF" w:rsidRDefault="00BC26AF" w:rsidP="00016FC3">
            <w:pPr>
              <w:ind w:left="113" w:right="113"/>
              <w:jc w:val="center"/>
              <w:textAlignment w:val="baseline"/>
              <w:rPr>
                <w:rFonts w:ascii="Segoe UI" w:eastAsia="Times New Roman" w:hAnsi="Segoe UI" w:cs="Segoe UI"/>
                <w:b w:val="0"/>
                <w:bCs w:val="0"/>
                <w:i/>
                <w:iCs/>
                <w:sz w:val="24"/>
                <w:szCs w:val="24"/>
                <w:lang w:eastAsia="hr-HR"/>
              </w:rPr>
            </w:pPr>
          </w:p>
          <w:p w14:paraId="6154678E" w14:textId="77777777" w:rsidR="00BC26AF" w:rsidRPr="00805884" w:rsidRDefault="00BC26AF" w:rsidP="00016FC3">
            <w:pPr>
              <w:ind w:left="113" w:right="113"/>
              <w:jc w:val="center"/>
              <w:textAlignment w:val="baseline"/>
              <w:rPr>
                <w:rFonts w:ascii="Segoe UI" w:eastAsia="Times New Roman" w:hAnsi="Segoe UI" w:cs="Segoe UI"/>
                <w:b w:val="0"/>
                <w:bCs w:val="0"/>
                <w:i/>
                <w:iCs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b w:val="0"/>
                <w:bCs w:val="0"/>
                <w:i/>
                <w:iCs/>
                <w:color w:val="7030A0"/>
                <w:sz w:val="28"/>
                <w:szCs w:val="28"/>
                <w:shd w:val="clear" w:color="auto" w:fill="FFFF00"/>
                <w:lang w:eastAsia="hr-HR"/>
              </w:rPr>
              <w:t>OPISIVAČ</w:t>
            </w:r>
          </w:p>
        </w:tc>
        <w:tc>
          <w:tcPr>
            <w:tcW w:w="0" w:type="auto"/>
            <w:shd w:val="clear" w:color="auto" w:fill="FFFF99"/>
            <w:hideMark/>
          </w:tcPr>
          <w:p w14:paraId="7E15957D" w14:textId="77777777" w:rsidR="00BC26AF" w:rsidRPr="00805884" w:rsidRDefault="00BC26AF" w:rsidP="00BC26AF">
            <w:pPr>
              <w:numPr>
                <w:ilvl w:val="0"/>
                <w:numId w:val="1"/>
              </w:numPr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Izgovorene riječi semantički su točne. </w:t>
            </w:r>
          </w:p>
          <w:p w14:paraId="1D14EAA0" w14:textId="77777777" w:rsidR="00BC26AF" w:rsidRPr="00805884" w:rsidRDefault="00BC26AF" w:rsidP="00016FC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Riječi izgovara točno ih naglašavajući; izgovor pojedinih glasova u riječi </w:t>
            </w:r>
            <w:r w:rsidRPr="00B47D00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većinom</w:t>
            </w: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 je točan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shd w:val="clear" w:color="auto" w:fill="FFFF99"/>
            <w:hideMark/>
          </w:tcPr>
          <w:p w14:paraId="4679CCAC" w14:textId="77777777" w:rsidR="00BC26AF" w:rsidRPr="00805884" w:rsidRDefault="00BC26AF" w:rsidP="00BC26AF">
            <w:pPr>
              <w:numPr>
                <w:ilvl w:val="0"/>
                <w:numId w:val="2"/>
              </w:numPr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Izgovorene riječi </w:t>
            </w:r>
            <w:r w:rsidRPr="00B47D00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većinom</w:t>
            </w: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 su semantički točne. </w:t>
            </w:r>
          </w:p>
          <w:p w14:paraId="49ADC670" w14:textId="77777777" w:rsidR="00BC26AF" w:rsidRPr="00805884" w:rsidRDefault="00BC26AF" w:rsidP="00016FC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Riječi izgovara </w:t>
            </w:r>
            <w:r w:rsidRPr="00B47D00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većinom</w:t>
            </w: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 ih točno naglašavajući; izgovor pojedinih glasova u riječi </w:t>
            </w:r>
            <w:r w:rsidRPr="00B47D00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češće </w:t>
            </w: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je točan. </w:t>
            </w:r>
          </w:p>
        </w:tc>
        <w:tc>
          <w:tcPr>
            <w:tcW w:w="0" w:type="auto"/>
            <w:shd w:val="clear" w:color="auto" w:fill="FFFF99"/>
            <w:hideMark/>
          </w:tcPr>
          <w:p w14:paraId="2AA29C5E" w14:textId="77777777" w:rsidR="00BC26AF" w:rsidRPr="00805884" w:rsidRDefault="00BC26AF" w:rsidP="00BC26AF">
            <w:pPr>
              <w:numPr>
                <w:ilvl w:val="0"/>
                <w:numId w:val="3"/>
              </w:numPr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Izgovorene riječi </w:t>
            </w:r>
            <w:r w:rsidRPr="00B47D00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katkad</w:t>
            </w: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 su semantički točne. </w:t>
            </w:r>
          </w:p>
          <w:p w14:paraId="3B558848" w14:textId="77777777" w:rsidR="00BC26AF" w:rsidRPr="00805884" w:rsidRDefault="00BC26AF" w:rsidP="00016FC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Riječi izgovara </w:t>
            </w:r>
            <w:r w:rsidRPr="00B47D00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katkad</w:t>
            </w: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 ih točno naglašavajući; izgovor pojedinih glasova u riječi </w:t>
            </w:r>
            <w:r w:rsidRPr="00B47D00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katkad </w:t>
            </w: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je točan</w:t>
            </w:r>
          </w:p>
        </w:tc>
        <w:tc>
          <w:tcPr>
            <w:tcW w:w="0" w:type="auto"/>
            <w:shd w:val="clear" w:color="auto" w:fill="FFFF99"/>
            <w:hideMark/>
          </w:tcPr>
          <w:p w14:paraId="5B5A0C98" w14:textId="77777777" w:rsidR="00BC26AF" w:rsidRPr="00805884" w:rsidRDefault="00BC26AF" w:rsidP="00BC26AF">
            <w:pPr>
              <w:numPr>
                <w:ilvl w:val="0"/>
                <w:numId w:val="4"/>
              </w:numPr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Izgovorene riječi </w:t>
            </w:r>
            <w:r w:rsidRPr="00B47D00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rijetko</w:t>
            </w: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 su semantički točne. </w:t>
            </w:r>
          </w:p>
          <w:p w14:paraId="28A20647" w14:textId="77777777" w:rsidR="00BC26AF" w:rsidRPr="00805884" w:rsidRDefault="00BC26AF" w:rsidP="00016FC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Riječi izgovara </w:t>
            </w:r>
            <w:r w:rsidRPr="00B47D00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rijetko</w:t>
            </w: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 ih točno naglašavajući; izgovor pojedinih glasova u riječi </w:t>
            </w:r>
            <w:r w:rsidRPr="00B47D00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rijetko</w:t>
            </w: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 je točan. </w:t>
            </w:r>
          </w:p>
        </w:tc>
      </w:tr>
    </w:tbl>
    <w:p w14:paraId="69DE3133" w14:textId="77777777" w:rsidR="00BC26AF" w:rsidRDefault="00BC26AF" w:rsidP="00BC26AF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hr-HR"/>
        </w:rPr>
      </w:pPr>
    </w:p>
    <w:p w14:paraId="0C126DD6" w14:textId="77777777" w:rsidR="00BC26AF" w:rsidRDefault="00BC26AF" w:rsidP="00BC26AF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hr-HR"/>
        </w:rPr>
      </w:pPr>
    </w:p>
    <w:p w14:paraId="3A0C6B55" w14:textId="77777777" w:rsidR="00BC26AF" w:rsidRDefault="00BC26AF" w:rsidP="00BC26AF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hr-HR"/>
        </w:rPr>
      </w:pPr>
    </w:p>
    <w:p w14:paraId="097E6563" w14:textId="77777777" w:rsidR="00BC26AF" w:rsidRPr="00805884" w:rsidRDefault="00BC26AF" w:rsidP="00BC26AF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hr-HR"/>
        </w:rPr>
      </w:pPr>
      <w:r w:rsidRPr="00805884">
        <w:rPr>
          <w:rFonts w:ascii="Segoe UI" w:eastAsia="Times New Roman" w:hAnsi="Segoe UI" w:cs="Segoe UI"/>
          <w:sz w:val="24"/>
          <w:szCs w:val="24"/>
          <w:lang w:eastAsia="hr-HR"/>
        </w:rPr>
        <w:t> Vrednovanje interakcije (OŠ (1) EJ A.2.5.) </w:t>
      </w:r>
    </w:p>
    <w:tbl>
      <w:tblPr>
        <w:tblStyle w:val="Tablicapopisa4-isticanje21"/>
        <w:tblW w:w="0" w:type="auto"/>
        <w:tblInd w:w="-318" w:type="dxa"/>
        <w:tblLook w:val="04A0" w:firstRow="1" w:lastRow="0" w:firstColumn="1" w:lastColumn="0" w:noHBand="0" w:noVBand="1"/>
      </w:tblPr>
      <w:tblGrid>
        <w:gridCol w:w="1469"/>
        <w:gridCol w:w="3308"/>
        <w:gridCol w:w="3305"/>
        <w:gridCol w:w="3134"/>
        <w:gridCol w:w="3094"/>
      </w:tblGrid>
      <w:tr w:rsidR="00BC26AF" w:rsidRPr="00805884" w14:paraId="51BE658B" w14:textId="77777777" w:rsidTr="006D1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shd w:val="clear" w:color="auto" w:fill="FFFF99"/>
            <w:hideMark/>
          </w:tcPr>
          <w:p w14:paraId="510441B5" w14:textId="77777777" w:rsidR="00BC26AF" w:rsidRPr="00805884" w:rsidRDefault="00BC26AF" w:rsidP="00016FC3">
            <w:pPr>
              <w:jc w:val="center"/>
              <w:textAlignment w:val="baseline"/>
              <w:rPr>
                <w:rFonts w:ascii="Segoe UI" w:eastAsia="Times New Roman" w:hAnsi="Segoe UI" w:cs="Segoe UI"/>
                <w:b w:val="0"/>
                <w:bCs w:val="0"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 </w:t>
            </w:r>
            <w:r w:rsidRPr="00805884">
              <w:rPr>
                <w:rFonts w:ascii="Segoe UI" w:eastAsia="Times New Roman" w:hAnsi="Segoe UI" w:cs="Segoe UI"/>
                <w:b w:val="0"/>
                <w:bCs w:val="0"/>
                <w:i/>
                <w:iCs/>
                <w:color w:val="7030A0"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0" w:type="auto"/>
            <w:shd w:val="clear" w:color="auto" w:fill="FFFF99"/>
            <w:hideMark/>
          </w:tcPr>
          <w:p w14:paraId="2B59A62E" w14:textId="77777777" w:rsidR="00BC26AF" w:rsidRPr="00805884" w:rsidRDefault="00BC26AF" w:rsidP="00016FC3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b w:val="0"/>
                <w:bCs w:val="0"/>
                <w:i/>
                <w:iCs/>
                <w:color w:val="7030A0"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0" w:type="auto"/>
            <w:shd w:val="clear" w:color="auto" w:fill="FFFF99"/>
            <w:hideMark/>
          </w:tcPr>
          <w:p w14:paraId="2948FBFE" w14:textId="77777777" w:rsidR="00BC26AF" w:rsidRPr="00805884" w:rsidRDefault="00BC26AF" w:rsidP="00016FC3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b w:val="0"/>
                <w:bCs w:val="0"/>
                <w:i/>
                <w:iCs/>
                <w:color w:val="7030A0"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0" w:type="auto"/>
            <w:shd w:val="clear" w:color="auto" w:fill="FFFF99"/>
            <w:hideMark/>
          </w:tcPr>
          <w:p w14:paraId="6FF80B79" w14:textId="77777777" w:rsidR="00BC26AF" w:rsidRPr="00805884" w:rsidRDefault="00BC26AF" w:rsidP="00016FC3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b w:val="0"/>
                <w:bCs w:val="0"/>
                <w:i/>
                <w:iCs/>
                <w:color w:val="7030A0"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0" w:type="auto"/>
            <w:shd w:val="clear" w:color="auto" w:fill="FFFF99"/>
            <w:hideMark/>
          </w:tcPr>
          <w:p w14:paraId="19DD16BF" w14:textId="77777777" w:rsidR="00BC26AF" w:rsidRPr="00805884" w:rsidRDefault="00BC26AF" w:rsidP="00016FC3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b w:val="0"/>
                <w:bCs w:val="0"/>
                <w:i/>
                <w:iCs/>
                <w:color w:val="7030A0"/>
                <w:sz w:val="24"/>
                <w:szCs w:val="24"/>
                <w:lang w:eastAsia="hr-HR"/>
              </w:rPr>
              <w:t>dovoljan (2)</w:t>
            </w:r>
          </w:p>
        </w:tc>
      </w:tr>
      <w:tr w:rsidR="00BC26AF" w:rsidRPr="00805884" w14:paraId="3B2A795C" w14:textId="77777777" w:rsidTr="006D1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shd w:val="clear" w:color="auto" w:fill="FFFF99"/>
            <w:textDirection w:val="btLr"/>
            <w:hideMark/>
          </w:tcPr>
          <w:p w14:paraId="104A5C44" w14:textId="77777777" w:rsidR="00BC26AF" w:rsidRDefault="00BC26AF" w:rsidP="00016FC3">
            <w:pPr>
              <w:ind w:left="113" w:right="113"/>
              <w:jc w:val="center"/>
              <w:textAlignment w:val="baseline"/>
              <w:rPr>
                <w:rFonts w:ascii="Segoe UI" w:eastAsia="Times New Roman" w:hAnsi="Segoe UI" w:cs="Segoe UI"/>
                <w:b w:val="0"/>
                <w:bCs w:val="0"/>
                <w:i/>
                <w:iCs/>
                <w:sz w:val="24"/>
                <w:szCs w:val="24"/>
                <w:lang w:eastAsia="hr-HR"/>
              </w:rPr>
            </w:pPr>
          </w:p>
          <w:p w14:paraId="0FC25D38" w14:textId="77777777" w:rsidR="00BC26AF" w:rsidRPr="00805884" w:rsidRDefault="00BC26AF" w:rsidP="00016FC3">
            <w:pPr>
              <w:ind w:left="113" w:right="113"/>
              <w:jc w:val="center"/>
              <w:textAlignment w:val="baseline"/>
              <w:rPr>
                <w:rFonts w:ascii="Segoe UI" w:eastAsia="Times New Roman" w:hAnsi="Segoe UI" w:cs="Segoe UI"/>
                <w:b w:val="0"/>
                <w:bCs w:val="0"/>
                <w:i/>
                <w:iCs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b w:val="0"/>
                <w:bCs w:val="0"/>
                <w:i/>
                <w:iCs/>
                <w:color w:val="7030A0"/>
                <w:sz w:val="28"/>
                <w:szCs w:val="28"/>
                <w:shd w:val="clear" w:color="auto" w:fill="FFFF00"/>
                <w:lang w:eastAsia="hr-HR"/>
              </w:rPr>
              <w:t>OPISIVAČ</w:t>
            </w:r>
          </w:p>
        </w:tc>
        <w:tc>
          <w:tcPr>
            <w:tcW w:w="0" w:type="auto"/>
            <w:shd w:val="clear" w:color="auto" w:fill="FFFF99"/>
            <w:hideMark/>
          </w:tcPr>
          <w:p w14:paraId="2E7EEFE2" w14:textId="77777777" w:rsidR="00BC26AF" w:rsidRPr="00805884" w:rsidRDefault="00BC26AF" w:rsidP="00BC26AF">
            <w:pPr>
              <w:numPr>
                <w:ilvl w:val="0"/>
                <w:numId w:val="5"/>
              </w:numPr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Riječi i rečenice izgovara razgovijetno.</w:t>
            </w:r>
          </w:p>
          <w:p w14:paraId="56C56FF7" w14:textId="77777777" w:rsidR="00BC26AF" w:rsidRPr="00805884" w:rsidRDefault="00BC26AF" w:rsidP="00BC26AF">
            <w:pPr>
              <w:numPr>
                <w:ilvl w:val="0"/>
                <w:numId w:val="5"/>
              </w:numPr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Izgovorene riječi semantički su točne a rečenice </w:t>
            </w:r>
            <w:r w:rsidRPr="00E5755A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većinom </w:t>
            </w: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gramatički točne.</w:t>
            </w:r>
          </w:p>
          <w:p w14:paraId="6F653FC7" w14:textId="77777777" w:rsidR="00BC26AF" w:rsidRPr="00805884" w:rsidRDefault="00BC26AF" w:rsidP="00016FC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U slučaju nesporazuma, ponavlja rečenicu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shd w:val="clear" w:color="auto" w:fill="FFFF99"/>
            <w:hideMark/>
          </w:tcPr>
          <w:p w14:paraId="1A4CA876" w14:textId="77777777" w:rsidR="00BC26AF" w:rsidRPr="00640026" w:rsidRDefault="00BC26AF" w:rsidP="00BC26AF">
            <w:pPr>
              <w:numPr>
                <w:ilvl w:val="0"/>
                <w:numId w:val="10"/>
              </w:numPr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Riječi i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 xml:space="preserve"> </w:t>
            </w: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rečenice </w:t>
            </w:r>
            <w:r w:rsidRPr="00E5755A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većinom</w:t>
            </w: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 izgovara razgovijetno. </w:t>
            </w:r>
            <w:r w:rsidRPr="00640026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Izgovorene riječi većinom su semantički točne a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 xml:space="preserve"> </w:t>
            </w:r>
            <w:r w:rsidRPr="00640026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rečenice češće gramatički točne. 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 xml:space="preserve"> </w:t>
            </w:r>
            <w:r w:rsidRPr="00640026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U slučaju nesporazuma, koristi se materinskim jezikom.</w:t>
            </w:r>
          </w:p>
        </w:tc>
        <w:tc>
          <w:tcPr>
            <w:tcW w:w="0" w:type="auto"/>
            <w:shd w:val="clear" w:color="auto" w:fill="FFFF99"/>
            <w:hideMark/>
          </w:tcPr>
          <w:p w14:paraId="09E77164" w14:textId="77777777" w:rsidR="00BC26AF" w:rsidRPr="00805884" w:rsidRDefault="00BC26AF" w:rsidP="00BC26AF">
            <w:pPr>
              <w:numPr>
                <w:ilvl w:val="0"/>
                <w:numId w:val="6"/>
              </w:numPr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Riječi i rečenice </w:t>
            </w:r>
            <w:r w:rsidRPr="00E5755A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katkad</w:t>
            </w: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 izgovara razgovijetno.</w:t>
            </w:r>
          </w:p>
          <w:p w14:paraId="0EF5B77D" w14:textId="77777777" w:rsidR="00BC26AF" w:rsidRPr="00805884" w:rsidRDefault="00BC26AF" w:rsidP="00BC26AF">
            <w:pPr>
              <w:numPr>
                <w:ilvl w:val="0"/>
                <w:numId w:val="6"/>
              </w:numPr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Izgovorene riječi </w:t>
            </w:r>
            <w:r w:rsidRPr="00E5755A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katkad</w:t>
            </w: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 su semantički točne a rečenice </w:t>
            </w:r>
            <w:r w:rsidRPr="00BF36A8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katkad</w:t>
            </w: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 gramatički točne</w:t>
            </w:r>
          </w:p>
          <w:p w14:paraId="038CE5B2" w14:textId="77777777" w:rsidR="00BC26AF" w:rsidRPr="00805884" w:rsidRDefault="00BC26AF" w:rsidP="00016FC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U slučaju nesporazuma, </w:t>
            </w:r>
            <w:r w:rsidRPr="00BF36A8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traži pomoć</w:t>
            </w: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shd w:val="clear" w:color="auto" w:fill="FFFF99"/>
            <w:hideMark/>
          </w:tcPr>
          <w:p w14:paraId="4F548261" w14:textId="77777777" w:rsidR="00BC26AF" w:rsidRPr="00805884" w:rsidRDefault="00BC26AF" w:rsidP="00BC26AF">
            <w:pPr>
              <w:numPr>
                <w:ilvl w:val="0"/>
                <w:numId w:val="11"/>
              </w:numPr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Riječi i rečenice </w:t>
            </w:r>
            <w:r w:rsidRPr="00BF36A8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rijetko</w:t>
            </w: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 izgovara razgovijetno.</w:t>
            </w:r>
          </w:p>
          <w:p w14:paraId="781A9D39" w14:textId="77777777" w:rsidR="00BC26AF" w:rsidRPr="00805884" w:rsidRDefault="00BC26AF" w:rsidP="00BC26AF">
            <w:pPr>
              <w:numPr>
                <w:ilvl w:val="0"/>
                <w:numId w:val="11"/>
              </w:numPr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Izgovorene riječi </w:t>
            </w:r>
            <w:r w:rsidRPr="00BF36A8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rijetko</w:t>
            </w: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 su semantički točne a rečenice </w:t>
            </w:r>
            <w:r w:rsidRPr="00BF36A8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rijetko</w:t>
            </w: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 gramatički točne.</w:t>
            </w:r>
          </w:p>
          <w:p w14:paraId="300E99AE" w14:textId="77777777" w:rsidR="00BC26AF" w:rsidRPr="00805884" w:rsidRDefault="00BC26AF" w:rsidP="00016FC3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U slučaju nesporazuma </w:t>
            </w:r>
            <w:r w:rsidRPr="00BF36A8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ne reagira</w:t>
            </w:r>
            <w:r w:rsidRPr="00805884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 ili nesporazum </w:t>
            </w:r>
            <w:r w:rsidRPr="00BF36A8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ne uočava.</w:t>
            </w:r>
          </w:p>
        </w:tc>
      </w:tr>
    </w:tbl>
    <w:p w14:paraId="677E8D65" w14:textId="77777777" w:rsidR="00BC26AF" w:rsidRPr="00505089" w:rsidRDefault="00BC26AF" w:rsidP="00BC26AF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28"/>
          <w:szCs w:val="28"/>
          <w:u w:val="single"/>
          <w:lang w:eastAsia="hr-HR"/>
        </w:rPr>
      </w:pPr>
    </w:p>
    <w:p w14:paraId="7D0346C3" w14:textId="77777777" w:rsidR="00505089" w:rsidRPr="00A13316" w:rsidRDefault="00505089" w:rsidP="00842F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28"/>
          <w:szCs w:val="28"/>
          <w:lang w:eastAsia="hr-HR"/>
        </w:rPr>
      </w:pPr>
    </w:p>
    <w:p w14:paraId="01BE9656" w14:textId="77777777" w:rsidR="00EE5B93" w:rsidRDefault="00EE5B93" w:rsidP="00842FC6">
      <w:pPr>
        <w:pStyle w:val="t-8"/>
        <w:shd w:val="clear" w:color="auto" w:fill="FFFFFF"/>
        <w:spacing w:before="0" w:beforeAutospacing="0" w:after="48" w:afterAutospacing="0"/>
        <w:textAlignment w:val="baseline"/>
        <w:rPr>
          <w:rFonts w:ascii="Segoe UI" w:hAnsi="Segoe UI" w:cs="Segoe UI"/>
        </w:rPr>
      </w:pPr>
    </w:p>
    <w:p w14:paraId="079A1F83" w14:textId="77777777" w:rsidR="00BC26AF" w:rsidRDefault="00BC26AF" w:rsidP="000E6C2E">
      <w:pPr>
        <w:spacing w:line="240" w:lineRule="auto"/>
        <w:rPr>
          <w:rFonts w:ascii="Segoe UI" w:hAnsi="Segoe UI" w:cs="Segoe UI"/>
          <w:b/>
          <w:bCs/>
          <w:i/>
          <w:iCs/>
          <w:sz w:val="28"/>
          <w:szCs w:val="28"/>
        </w:rPr>
      </w:pPr>
    </w:p>
    <w:p w14:paraId="3EB795E5" w14:textId="77777777" w:rsidR="001D10C8" w:rsidRDefault="001D10C8" w:rsidP="002366A5">
      <w:pPr>
        <w:spacing w:line="240" w:lineRule="auto"/>
        <w:jc w:val="center"/>
        <w:rPr>
          <w:rFonts w:ascii="Segoe UI" w:hAnsi="Segoe UI" w:cs="Segoe UI"/>
          <w:b/>
          <w:bCs/>
          <w:iCs/>
          <w:sz w:val="28"/>
          <w:szCs w:val="28"/>
        </w:rPr>
      </w:pPr>
    </w:p>
    <w:p w14:paraId="23FE5098" w14:textId="77777777" w:rsidR="00EE5B93" w:rsidRPr="00BC26AF" w:rsidRDefault="00EE5B93" w:rsidP="002366A5">
      <w:pPr>
        <w:spacing w:line="240" w:lineRule="auto"/>
        <w:jc w:val="center"/>
        <w:rPr>
          <w:rFonts w:ascii="Segoe UI" w:hAnsi="Segoe UI" w:cs="Segoe UI"/>
          <w:b/>
          <w:bCs/>
          <w:iCs/>
          <w:sz w:val="28"/>
          <w:szCs w:val="28"/>
          <w:u w:val="single"/>
        </w:rPr>
      </w:pPr>
      <w:r w:rsidRPr="00BC26AF">
        <w:rPr>
          <w:rFonts w:ascii="Segoe UI" w:hAnsi="Segoe UI" w:cs="Segoe UI"/>
          <w:b/>
          <w:bCs/>
          <w:iCs/>
          <w:sz w:val="28"/>
          <w:szCs w:val="28"/>
        </w:rPr>
        <w:lastRenderedPageBreak/>
        <w:t xml:space="preserve">PRIJEDLOG KRITERIJA VREDNOVANJA ZA </w:t>
      </w:r>
      <w:r w:rsidRPr="00BC26AF">
        <w:rPr>
          <w:rFonts w:ascii="Segoe UI" w:hAnsi="Segoe UI" w:cs="Segoe UI"/>
          <w:b/>
          <w:bCs/>
          <w:iCs/>
          <w:sz w:val="28"/>
          <w:szCs w:val="28"/>
          <w:u w:val="single"/>
        </w:rPr>
        <w:t>PREZENTACIJU POSTERA</w:t>
      </w:r>
      <w:r w:rsidR="00BC26AF" w:rsidRPr="00BC26AF">
        <w:rPr>
          <w:rFonts w:ascii="Segoe UI" w:hAnsi="Segoe UI" w:cs="Segoe UI"/>
          <w:b/>
          <w:bCs/>
          <w:iCs/>
          <w:sz w:val="28"/>
          <w:szCs w:val="28"/>
          <w:u w:val="single"/>
        </w:rPr>
        <w:t>/ PROJEKTA</w:t>
      </w:r>
    </w:p>
    <w:p w14:paraId="6E669CAD" w14:textId="77777777" w:rsidR="00BC26AF" w:rsidRDefault="00BC26AF" w:rsidP="002366A5">
      <w:pPr>
        <w:spacing w:line="240" w:lineRule="auto"/>
        <w:jc w:val="center"/>
        <w:rPr>
          <w:rFonts w:ascii="Segoe UI" w:hAnsi="Segoe UI" w:cs="Segoe UI"/>
          <w:b/>
          <w:bCs/>
          <w:i/>
          <w:iCs/>
          <w:sz w:val="28"/>
          <w:szCs w:val="28"/>
          <w:u w:val="single"/>
        </w:rPr>
      </w:pPr>
    </w:p>
    <w:p w14:paraId="7195814C" w14:textId="77777777" w:rsidR="00BC26AF" w:rsidRPr="00640026" w:rsidRDefault="00BC26AF" w:rsidP="00BC26A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color w:val="FFC000" w:themeColor="accent4"/>
          <w:sz w:val="24"/>
          <w:szCs w:val="24"/>
          <w:lang w:eastAsia="hr-HR"/>
        </w:rPr>
      </w:pPr>
    </w:p>
    <w:tbl>
      <w:tblPr>
        <w:tblW w:w="14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3936"/>
        <w:gridCol w:w="3259"/>
        <w:gridCol w:w="3118"/>
        <w:gridCol w:w="3260"/>
      </w:tblGrid>
      <w:tr w:rsidR="00BC26AF" w:rsidRPr="00805884" w14:paraId="5E48D69A" w14:textId="77777777" w:rsidTr="000E6C2E">
        <w:trPr>
          <w:trHeight w:val="1000"/>
        </w:trPr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9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F8E228B" w14:textId="77777777" w:rsidR="00BC26AF" w:rsidRPr="00B47D00" w:rsidRDefault="00BC26AF" w:rsidP="00016FC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B47D00"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  <w:t>OCJENA </w:t>
            </w:r>
          </w:p>
        </w:tc>
        <w:tc>
          <w:tcPr>
            <w:tcW w:w="393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9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ACFF18E" w14:textId="77777777" w:rsidR="00BC26AF" w:rsidRPr="00B47D00" w:rsidRDefault="00BC26AF" w:rsidP="00414B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B47D00">
              <w:rPr>
                <w:rFonts w:ascii="Segoe UI" w:hAnsi="Segoe UI" w:cs="Segoe UI"/>
                <w:b/>
                <w:bCs/>
                <w:i/>
                <w:iCs/>
                <w:noProof/>
                <w:color w:val="7030A0"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2E0A50CA" wp14:editId="5CCA1C1D">
                  <wp:simplePos x="0" y="0"/>
                  <wp:positionH relativeFrom="column">
                    <wp:posOffset>317417</wp:posOffset>
                  </wp:positionH>
                  <wp:positionV relativeFrom="paragraph">
                    <wp:posOffset>175937</wp:posOffset>
                  </wp:positionV>
                  <wp:extent cx="1084798" cy="757665"/>
                  <wp:effectExtent l="0" t="0" r="1270" b="4445"/>
                  <wp:wrapTight wrapText="bothSides">
                    <wp:wrapPolygon edited="0">
                      <wp:start x="4932" y="0"/>
                      <wp:lineTo x="0" y="3259"/>
                      <wp:lineTo x="0" y="14666"/>
                      <wp:lineTo x="759" y="17925"/>
                      <wp:lineTo x="4173" y="21184"/>
                      <wp:lineTo x="4553" y="21184"/>
                      <wp:lineTo x="11002" y="21184"/>
                      <wp:lineTo x="11382" y="21184"/>
                      <wp:lineTo x="14796" y="17381"/>
                      <wp:lineTo x="21246" y="17381"/>
                      <wp:lineTo x="21246" y="7604"/>
                      <wp:lineTo x="19728" y="0"/>
                      <wp:lineTo x="4932" y="0"/>
                    </wp:wrapPolygon>
                  </wp:wrapTight>
                  <wp:docPr id="825825420" name="Slika 825825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humbs-up-4007573_64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798" cy="75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D00"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  <w:t>odličan </w:t>
            </w:r>
            <w:r w:rsidR="006425C5"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  <w:t>(5)</w:t>
            </w:r>
          </w:p>
        </w:tc>
        <w:tc>
          <w:tcPr>
            <w:tcW w:w="325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9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672C43A" w14:textId="77777777" w:rsidR="00BC26AF" w:rsidRPr="00B47D00" w:rsidRDefault="00BC26AF" w:rsidP="006D1E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B47D00">
              <w:rPr>
                <w:rFonts w:ascii="Segoe UI" w:hAnsi="Segoe UI" w:cs="Segoe UI"/>
                <w:b/>
                <w:bCs/>
                <w:i/>
                <w:iCs/>
                <w:noProof/>
                <w:color w:val="7030A0"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 wp14:anchorId="50A5705B" wp14:editId="75D43B81">
                  <wp:simplePos x="0" y="0"/>
                  <wp:positionH relativeFrom="column">
                    <wp:posOffset>62285</wp:posOffset>
                  </wp:positionH>
                  <wp:positionV relativeFrom="paragraph">
                    <wp:posOffset>143814</wp:posOffset>
                  </wp:positionV>
                  <wp:extent cx="736600" cy="789305"/>
                  <wp:effectExtent l="0" t="0" r="6350" b="0"/>
                  <wp:wrapTight wrapText="bothSides">
                    <wp:wrapPolygon edited="0">
                      <wp:start x="7262" y="0"/>
                      <wp:lineTo x="3910" y="2607"/>
                      <wp:lineTo x="0" y="6777"/>
                      <wp:lineTo x="0" y="12512"/>
                      <wp:lineTo x="1676" y="17204"/>
                      <wp:lineTo x="6703" y="20853"/>
                      <wp:lineTo x="7262" y="20853"/>
                      <wp:lineTo x="15083" y="20853"/>
                      <wp:lineTo x="15641" y="20853"/>
                      <wp:lineTo x="20669" y="17204"/>
                      <wp:lineTo x="21228" y="15118"/>
                      <wp:lineTo x="21228" y="3649"/>
                      <wp:lineTo x="15083" y="0"/>
                      <wp:lineTo x="7262" y="0"/>
                    </wp:wrapPolygon>
                  </wp:wrapTight>
                  <wp:docPr id="825825421" name="Slika 825825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Slika 4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36600" cy="78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D00"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  <w:t>vrlo dobar </w:t>
            </w:r>
            <w:r w:rsidR="006425C5"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  <w:t>(4)</w:t>
            </w:r>
          </w:p>
        </w:tc>
        <w:tc>
          <w:tcPr>
            <w:tcW w:w="311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9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BDED7A3" w14:textId="77777777" w:rsidR="00BC26AF" w:rsidRPr="00B47D00" w:rsidRDefault="00BC26AF" w:rsidP="00414B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B47D00">
              <w:rPr>
                <w:rFonts w:ascii="Segoe UI" w:hAnsi="Segoe UI" w:cs="Segoe UI"/>
                <w:b/>
                <w:bCs/>
                <w:i/>
                <w:iCs/>
                <w:noProof/>
                <w:color w:val="7030A0"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61312" behindDoc="1" locked="0" layoutInCell="1" allowOverlap="1" wp14:anchorId="69FBCC01" wp14:editId="7BCE4436">
                  <wp:simplePos x="0" y="0"/>
                  <wp:positionH relativeFrom="column">
                    <wp:posOffset>277661</wp:posOffset>
                  </wp:positionH>
                  <wp:positionV relativeFrom="paragraph">
                    <wp:posOffset>132245</wp:posOffset>
                  </wp:positionV>
                  <wp:extent cx="852985" cy="852985"/>
                  <wp:effectExtent l="0" t="0" r="0" b="0"/>
                  <wp:wrapTight wrapText="bothSides">
                    <wp:wrapPolygon edited="0">
                      <wp:start x="7238" y="483"/>
                      <wp:lineTo x="3860" y="3378"/>
                      <wp:lineTo x="965" y="7238"/>
                      <wp:lineTo x="965" y="11098"/>
                      <wp:lineTo x="2895" y="16888"/>
                      <wp:lineTo x="7720" y="19300"/>
                      <wp:lineTo x="8685" y="20265"/>
                      <wp:lineTo x="12545" y="20265"/>
                      <wp:lineTo x="13510" y="19300"/>
                      <wp:lineTo x="18335" y="16888"/>
                      <wp:lineTo x="20265" y="11098"/>
                      <wp:lineTo x="20748" y="7720"/>
                      <wp:lineTo x="16888" y="3378"/>
                      <wp:lineTo x="13993" y="483"/>
                      <wp:lineTo x="7238" y="483"/>
                    </wp:wrapPolygon>
                  </wp:wrapTight>
                  <wp:docPr id="825825422" name="Slika 825825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lika 1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985" cy="85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D00"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  <w:t>dobar </w:t>
            </w:r>
            <w:r w:rsidR="006425C5"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  <w:t>(3)</w:t>
            </w:r>
          </w:p>
        </w:tc>
        <w:tc>
          <w:tcPr>
            <w:tcW w:w="326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9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F0357B7" w14:textId="77777777" w:rsidR="00BC26AF" w:rsidRPr="00B47D00" w:rsidRDefault="00BC26AF" w:rsidP="00016F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B47D00">
              <w:rPr>
                <w:rFonts w:ascii="Segoe UI" w:hAnsi="Segoe UI" w:cs="Segoe UI"/>
                <w:b/>
                <w:bCs/>
                <w:i/>
                <w:iCs/>
                <w:noProof/>
                <w:color w:val="7030A0"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62336" behindDoc="1" locked="0" layoutInCell="1" allowOverlap="1" wp14:anchorId="331BC381" wp14:editId="4B27F751">
                  <wp:simplePos x="0" y="0"/>
                  <wp:positionH relativeFrom="column">
                    <wp:posOffset>373601</wp:posOffset>
                  </wp:positionH>
                  <wp:positionV relativeFrom="paragraph">
                    <wp:posOffset>267087</wp:posOffset>
                  </wp:positionV>
                  <wp:extent cx="714233" cy="714233"/>
                  <wp:effectExtent l="0" t="0" r="0" b="0"/>
                  <wp:wrapTight wrapText="bothSides">
                    <wp:wrapPolygon edited="0">
                      <wp:start x="7495" y="0"/>
                      <wp:lineTo x="0" y="3459"/>
                      <wp:lineTo x="0" y="14413"/>
                      <wp:lineTo x="1730" y="18448"/>
                      <wp:lineTo x="5189" y="20754"/>
                      <wp:lineTo x="5765" y="20754"/>
                      <wp:lineTo x="15566" y="20754"/>
                      <wp:lineTo x="16142" y="20754"/>
                      <wp:lineTo x="19601" y="18448"/>
                      <wp:lineTo x="20754" y="15566"/>
                      <wp:lineTo x="20754" y="3459"/>
                      <wp:lineTo x="13836" y="0"/>
                      <wp:lineTo x="7495" y="0"/>
                    </wp:wrapPolygon>
                  </wp:wrapTight>
                  <wp:docPr id="825825423" name="Slika 825825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Slika 4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233" cy="714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47D00"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  <w:t>dovoljan </w:t>
            </w:r>
            <w:r w:rsidR="006425C5"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  <w:t>(2)</w:t>
            </w:r>
          </w:p>
        </w:tc>
      </w:tr>
      <w:tr w:rsidR="000E6C2E" w:rsidRPr="00805884" w14:paraId="655929B0" w14:textId="77777777" w:rsidTr="000E6C2E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9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B5DCAF5" w14:textId="77777777" w:rsidR="000E6C2E" w:rsidRPr="00B47D00" w:rsidRDefault="000E6C2E" w:rsidP="00016FC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B47D00"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  <w:t> </w:t>
            </w:r>
          </w:p>
          <w:p w14:paraId="483FD9E4" w14:textId="77777777" w:rsidR="000E6C2E" w:rsidRPr="00B47D00" w:rsidRDefault="000E6C2E" w:rsidP="00016FC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B47D00"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  <w:t> </w:t>
            </w:r>
          </w:p>
          <w:p w14:paraId="5496E535" w14:textId="77777777" w:rsidR="000E6C2E" w:rsidRPr="00B47D00" w:rsidRDefault="000E6C2E" w:rsidP="00016FC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B47D00"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  <w:t> </w:t>
            </w:r>
          </w:p>
          <w:p w14:paraId="3BE3F2E1" w14:textId="77777777" w:rsidR="000E6C2E" w:rsidRPr="00B47D00" w:rsidRDefault="000E6C2E" w:rsidP="00016FC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B47D00"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  <w:t> </w:t>
            </w:r>
          </w:p>
          <w:p w14:paraId="32E9664C" w14:textId="77777777" w:rsidR="000E6C2E" w:rsidRPr="00B47D00" w:rsidRDefault="000E6C2E" w:rsidP="00016FC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B47D00"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  <w:t> </w:t>
            </w:r>
          </w:p>
          <w:p w14:paraId="3F06532B" w14:textId="77777777" w:rsidR="000E6C2E" w:rsidRPr="00B47D00" w:rsidRDefault="000E6C2E" w:rsidP="00016FC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B47D00"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  <w:t> </w:t>
            </w:r>
          </w:p>
          <w:p w14:paraId="70B15F20" w14:textId="77777777" w:rsidR="000E6C2E" w:rsidRPr="00B47D00" w:rsidRDefault="000E6C2E" w:rsidP="00016FC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</w:pPr>
            <w:r w:rsidRPr="00B47D00">
              <w:rPr>
                <w:rFonts w:ascii="Segoe UI" w:eastAsia="Times New Roman" w:hAnsi="Segoe UI" w:cs="Segoe UI"/>
                <w:b/>
                <w:bCs/>
                <w:i/>
                <w:iCs/>
                <w:color w:val="7030A0"/>
                <w:sz w:val="24"/>
                <w:szCs w:val="24"/>
                <w:lang w:eastAsia="hr-HR"/>
              </w:rPr>
              <w:t>OPISIVAČ </w:t>
            </w:r>
          </w:p>
        </w:tc>
        <w:tc>
          <w:tcPr>
            <w:tcW w:w="393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9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9B4BE7" w14:textId="77777777" w:rsidR="000E6C2E" w:rsidRPr="000E6C2E" w:rsidRDefault="000E6C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0E6C2E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Učenik samostalno i točno prezentira svoj poster/projekt.</w:t>
            </w:r>
          </w:p>
          <w:p w14:paraId="63BBD1BB" w14:textId="77777777" w:rsidR="000E6C2E" w:rsidRPr="000E6C2E" w:rsidRDefault="000E6C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3769D398" w14:textId="77777777" w:rsidR="000E6C2E" w:rsidRPr="000E6C2E" w:rsidRDefault="000E6C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0E6C2E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Zna skoro sve potrebne riječi.</w:t>
            </w:r>
          </w:p>
          <w:p w14:paraId="71E72DD5" w14:textId="77777777" w:rsidR="000E6C2E" w:rsidRPr="000E6C2E" w:rsidRDefault="000E6C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4CD62662" w14:textId="77777777" w:rsidR="000E6C2E" w:rsidRPr="000E6C2E" w:rsidRDefault="000E6C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0E6C2E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Skoro sve riječi izgovara pravilno.</w:t>
            </w:r>
          </w:p>
          <w:p w14:paraId="4E8B6DEB" w14:textId="77777777" w:rsidR="000E6C2E" w:rsidRPr="000E6C2E" w:rsidRDefault="000E6C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5604B4ED" w14:textId="77777777" w:rsidR="000E6C2E" w:rsidRPr="000E6C2E" w:rsidRDefault="000E6C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0E6C2E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Pri prezentaciji uz vokabular upotrebljava i točne rečenične strukture.</w:t>
            </w:r>
          </w:p>
          <w:p w14:paraId="0D9DB8CD" w14:textId="77777777" w:rsidR="000E6C2E" w:rsidRPr="000E6C2E" w:rsidRDefault="000E6C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76C735A2" w14:textId="77777777" w:rsidR="000E6C2E" w:rsidRPr="000E6C2E" w:rsidRDefault="000E6C2E" w:rsidP="000E6C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0E6C2E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P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oster</w:t>
            </w:r>
            <w:r w:rsidRPr="000E6C2E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/projekt predaje na vrijeme.</w:t>
            </w:r>
          </w:p>
        </w:tc>
        <w:tc>
          <w:tcPr>
            <w:tcW w:w="3259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9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3618BA6" w14:textId="77777777" w:rsidR="000E6C2E" w:rsidRDefault="000E6C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0E6C2E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Učenik uz manju pomoć  uglavnom točno prezentira svoj poster/projekt.</w:t>
            </w:r>
          </w:p>
          <w:p w14:paraId="60374CA0" w14:textId="77777777" w:rsidR="000E6C2E" w:rsidRPr="000E6C2E" w:rsidRDefault="000E6C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4483707D" w14:textId="77777777" w:rsidR="000E6C2E" w:rsidRPr="000E6C2E" w:rsidRDefault="000E6C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0E6C2E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Zna većinu potrebnih riječi.</w:t>
            </w:r>
          </w:p>
          <w:p w14:paraId="017F4780" w14:textId="77777777" w:rsidR="000E6C2E" w:rsidRDefault="000E6C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0E6C2E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Manji dio riječi izgovara uz pogreške.</w:t>
            </w:r>
          </w:p>
          <w:p w14:paraId="0AE6B60C" w14:textId="77777777" w:rsidR="000E6C2E" w:rsidRPr="000E6C2E" w:rsidRDefault="000E6C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4FE294D8" w14:textId="77777777" w:rsidR="000E6C2E" w:rsidRPr="000E6C2E" w:rsidRDefault="000E6C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0E6C2E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Pri prezentaciji uz vokabular upotrebljava i rečenične strukture.</w:t>
            </w:r>
          </w:p>
          <w:p w14:paraId="4275076F" w14:textId="77777777" w:rsidR="000E6C2E" w:rsidRPr="000E6C2E" w:rsidRDefault="000E6C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1EAB1122" w14:textId="77777777" w:rsidR="000E6C2E" w:rsidRPr="000E6C2E" w:rsidRDefault="000E6C2E" w:rsidP="000E6C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0E6C2E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S p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oster</w:t>
            </w:r>
            <w:r w:rsidRPr="000E6C2E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om/projektom kasni do tri dana.</w:t>
            </w:r>
          </w:p>
        </w:tc>
        <w:tc>
          <w:tcPr>
            <w:tcW w:w="311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9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BCF6BB" w14:textId="77777777" w:rsidR="000E6C2E" w:rsidRDefault="000E6C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0E6C2E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Učenik uz pomoć prezentira svoj poster/projekt.</w:t>
            </w:r>
          </w:p>
          <w:p w14:paraId="23523250" w14:textId="77777777" w:rsidR="000E6C2E" w:rsidRPr="000E6C2E" w:rsidRDefault="000E6C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2360DA64" w14:textId="77777777" w:rsidR="000E6C2E" w:rsidRPr="000E6C2E" w:rsidRDefault="000E6C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0E6C2E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Zna dio potrebnih riječi.</w:t>
            </w:r>
          </w:p>
          <w:p w14:paraId="55A6F210" w14:textId="77777777" w:rsidR="000E6C2E" w:rsidRDefault="000E6C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0E6C2E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Riječi katkad izgovara pogrešno.</w:t>
            </w:r>
          </w:p>
          <w:p w14:paraId="00A13173" w14:textId="77777777" w:rsidR="000E6C2E" w:rsidRPr="000E6C2E" w:rsidRDefault="000E6C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42F2AFE4" w14:textId="77777777" w:rsidR="000E6C2E" w:rsidRPr="000E6C2E" w:rsidRDefault="000E6C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0E6C2E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Pri prezentaciji uz vokabular pokušava  </w:t>
            </w:r>
          </w:p>
          <w:p w14:paraId="7352909F" w14:textId="77777777" w:rsidR="000E6C2E" w:rsidRPr="000E6C2E" w:rsidRDefault="000E6C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0E6C2E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 xml:space="preserve">upotrebljavati i rečenične </w:t>
            </w:r>
          </w:p>
          <w:p w14:paraId="4183246A" w14:textId="77777777" w:rsidR="000E6C2E" w:rsidRPr="000E6C2E" w:rsidRDefault="000E6C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0E6C2E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strukture.</w:t>
            </w:r>
          </w:p>
          <w:p w14:paraId="5F18CBB3" w14:textId="77777777" w:rsidR="000E6C2E" w:rsidRPr="000E6C2E" w:rsidRDefault="000E6C2E" w:rsidP="000E6C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554B8005" w14:textId="77777777" w:rsidR="000E6C2E" w:rsidRPr="000E6C2E" w:rsidRDefault="000E6C2E" w:rsidP="000E6C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0E6C2E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S p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oster</w:t>
            </w:r>
            <w:r w:rsidRPr="000E6C2E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om/projektom kasni do pet dana.</w:t>
            </w:r>
          </w:p>
        </w:tc>
        <w:tc>
          <w:tcPr>
            <w:tcW w:w="326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FFF99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7B3288" w14:textId="77777777" w:rsidR="000E6C2E" w:rsidRDefault="000E6C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0E6C2E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Učenik uz pomoć prezentira svoj poster/projekt.</w:t>
            </w:r>
          </w:p>
          <w:p w14:paraId="2D4E68C5" w14:textId="77777777" w:rsidR="000E6C2E" w:rsidRPr="000E6C2E" w:rsidRDefault="000E6C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34160D7B" w14:textId="77777777" w:rsidR="000E6C2E" w:rsidRDefault="000E6C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0E6C2E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Zna manji dio potrebnih riječi.</w:t>
            </w:r>
          </w:p>
          <w:p w14:paraId="4D0FFF33" w14:textId="77777777" w:rsidR="000E6C2E" w:rsidRPr="000E6C2E" w:rsidRDefault="000E6C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79BE275C" w14:textId="77777777" w:rsidR="000E6C2E" w:rsidRDefault="000E6C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0E6C2E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Riječi često izgovara pogrešno.</w:t>
            </w:r>
          </w:p>
          <w:p w14:paraId="0EF8DA7A" w14:textId="77777777" w:rsidR="000E6C2E" w:rsidRPr="000E6C2E" w:rsidRDefault="000E6C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7BE23D14" w14:textId="77777777" w:rsidR="000E6C2E" w:rsidRDefault="000E6C2E" w:rsidP="000E6C2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 w:rsidRPr="000E6C2E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Pri prezentaciji se koristi samo vokabularom, a ne i rečenicama.</w:t>
            </w:r>
          </w:p>
          <w:p w14:paraId="314E2266" w14:textId="77777777" w:rsidR="000E6C2E" w:rsidRDefault="000E6C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  <w:p w14:paraId="1D8A7FE5" w14:textId="77777777" w:rsidR="000E6C2E" w:rsidRPr="000E6C2E" w:rsidRDefault="000E6C2E" w:rsidP="000E6C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 xml:space="preserve">S </w:t>
            </w:r>
            <w:r w:rsidRPr="000E6C2E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p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oster</w:t>
            </w:r>
            <w:r w:rsidRPr="000E6C2E"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  <w:t>om/projektom kasni do sedam dana.</w:t>
            </w:r>
          </w:p>
        </w:tc>
      </w:tr>
    </w:tbl>
    <w:p w14:paraId="28A1394E" w14:textId="77777777" w:rsidR="006700C2" w:rsidRDefault="006700C2" w:rsidP="00B10DA4">
      <w:pPr>
        <w:pStyle w:val="t-8"/>
        <w:shd w:val="clear" w:color="auto" w:fill="FFFFFF"/>
        <w:spacing w:before="0" w:beforeAutospacing="0" w:after="48" w:afterAutospacing="0"/>
        <w:textAlignment w:val="baseline"/>
        <w:rPr>
          <w:rFonts w:ascii="Segoe UI" w:eastAsiaTheme="minorHAnsi" w:hAnsi="Segoe UI" w:cs="Segoe UI"/>
          <w:b/>
          <w:bCs/>
          <w:i/>
          <w:iCs/>
          <w:sz w:val="28"/>
          <w:szCs w:val="28"/>
          <w:lang w:eastAsia="en-US"/>
        </w:rPr>
      </w:pPr>
    </w:p>
    <w:p w14:paraId="4C201C2F" w14:textId="77777777" w:rsidR="00BC26AF" w:rsidRPr="00BC26AF" w:rsidRDefault="00BC26AF" w:rsidP="00B10DA4">
      <w:pPr>
        <w:pStyle w:val="t-8"/>
        <w:shd w:val="clear" w:color="auto" w:fill="FFFFFF"/>
        <w:spacing w:before="0" w:beforeAutospacing="0" w:after="48" w:afterAutospacing="0"/>
        <w:textAlignment w:val="baseline"/>
        <w:rPr>
          <w:rFonts w:ascii="Segoe UI" w:hAnsi="Segoe UI" w:cs="Segoe UI"/>
        </w:rPr>
      </w:pPr>
    </w:p>
    <w:p w14:paraId="06E60F6B" w14:textId="77777777" w:rsidR="00505089" w:rsidRDefault="00505089" w:rsidP="00B10DA4">
      <w:pPr>
        <w:pStyle w:val="t-8"/>
        <w:shd w:val="clear" w:color="auto" w:fill="FFFFFF"/>
        <w:spacing w:before="0" w:beforeAutospacing="0" w:after="48" w:afterAutospacing="0"/>
        <w:textAlignment w:val="baseline"/>
        <w:rPr>
          <w:rFonts w:ascii="Segoe UI" w:hAnsi="Segoe UI" w:cs="Segoe UI"/>
        </w:rPr>
      </w:pPr>
    </w:p>
    <w:p w14:paraId="42EA3544" w14:textId="77777777" w:rsidR="00505089" w:rsidRPr="00505089" w:rsidRDefault="00505089" w:rsidP="00B10DA4">
      <w:pPr>
        <w:pStyle w:val="t-8"/>
        <w:shd w:val="clear" w:color="auto" w:fill="FFFFFF"/>
        <w:spacing w:before="0" w:beforeAutospacing="0" w:after="48" w:afterAutospacing="0"/>
        <w:textAlignment w:val="baseline"/>
        <w:rPr>
          <w:rFonts w:ascii="Segoe UI" w:hAnsi="Segoe UI" w:cs="Segoe UI"/>
          <w:b/>
        </w:rPr>
      </w:pPr>
      <w:r w:rsidRPr="00505089">
        <w:rPr>
          <w:rFonts w:ascii="Segoe UI" w:hAnsi="Segoe UI" w:cs="Segoe UI"/>
          <w:b/>
        </w:rPr>
        <w:t>Čitanje i pisanje se ne ocjenjuje- prati se formativno i opisuje.</w:t>
      </w:r>
    </w:p>
    <w:sectPr w:rsidR="00505089" w:rsidRPr="00505089" w:rsidSect="006700C2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CD924" w14:textId="77777777" w:rsidR="00CA5763" w:rsidRDefault="00CA5763" w:rsidP="00842FC6">
      <w:pPr>
        <w:spacing w:after="0" w:line="240" w:lineRule="auto"/>
      </w:pPr>
      <w:r>
        <w:separator/>
      </w:r>
    </w:p>
  </w:endnote>
  <w:endnote w:type="continuationSeparator" w:id="0">
    <w:p w14:paraId="4287357A" w14:textId="77777777" w:rsidR="00CA5763" w:rsidRDefault="00CA5763" w:rsidP="0084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ADCE" w14:textId="77777777" w:rsidR="00CA5763" w:rsidRDefault="00CA5763" w:rsidP="00842FC6">
      <w:pPr>
        <w:spacing w:after="0" w:line="240" w:lineRule="auto"/>
      </w:pPr>
      <w:r>
        <w:separator/>
      </w:r>
    </w:p>
  </w:footnote>
  <w:footnote w:type="continuationSeparator" w:id="0">
    <w:p w14:paraId="0A742D55" w14:textId="77777777" w:rsidR="00CA5763" w:rsidRDefault="00CA5763" w:rsidP="00842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904"/>
    <w:multiLevelType w:val="hybridMultilevel"/>
    <w:tmpl w:val="F3FEF4F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F83C58"/>
    <w:multiLevelType w:val="multilevel"/>
    <w:tmpl w:val="55DC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1C240C"/>
    <w:multiLevelType w:val="multilevel"/>
    <w:tmpl w:val="544E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853FF"/>
    <w:multiLevelType w:val="multilevel"/>
    <w:tmpl w:val="5778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390513"/>
    <w:multiLevelType w:val="multilevel"/>
    <w:tmpl w:val="BAE6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BC6492"/>
    <w:multiLevelType w:val="hybridMultilevel"/>
    <w:tmpl w:val="B1D61420"/>
    <w:lvl w:ilvl="0" w:tplc="041A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4E3E598C"/>
    <w:multiLevelType w:val="multilevel"/>
    <w:tmpl w:val="2D6C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5377A4"/>
    <w:multiLevelType w:val="multilevel"/>
    <w:tmpl w:val="5870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EE66AF"/>
    <w:multiLevelType w:val="multilevel"/>
    <w:tmpl w:val="4A82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1522B4"/>
    <w:multiLevelType w:val="multilevel"/>
    <w:tmpl w:val="1FD4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D603C7"/>
    <w:multiLevelType w:val="hybridMultilevel"/>
    <w:tmpl w:val="EB18A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C6"/>
    <w:rsid w:val="000D59EC"/>
    <w:rsid w:val="000E6C2E"/>
    <w:rsid w:val="00163DF4"/>
    <w:rsid w:val="001D10C8"/>
    <w:rsid w:val="001D2B98"/>
    <w:rsid w:val="001D40DB"/>
    <w:rsid w:val="002366A5"/>
    <w:rsid w:val="002476BB"/>
    <w:rsid w:val="00266C34"/>
    <w:rsid w:val="003209ED"/>
    <w:rsid w:val="003504E3"/>
    <w:rsid w:val="0035349F"/>
    <w:rsid w:val="00414B08"/>
    <w:rsid w:val="00420900"/>
    <w:rsid w:val="00460C27"/>
    <w:rsid w:val="00464363"/>
    <w:rsid w:val="00496F2C"/>
    <w:rsid w:val="004B2BE2"/>
    <w:rsid w:val="004E6F68"/>
    <w:rsid w:val="0050274E"/>
    <w:rsid w:val="00505089"/>
    <w:rsid w:val="005F78CE"/>
    <w:rsid w:val="00601643"/>
    <w:rsid w:val="006425C5"/>
    <w:rsid w:val="006700C2"/>
    <w:rsid w:val="00682C58"/>
    <w:rsid w:val="00684582"/>
    <w:rsid w:val="006D1EB7"/>
    <w:rsid w:val="006F1F73"/>
    <w:rsid w:val="007658FA"/>
    <w:rsid w:val="00842FC6"/>
    <w:rsid w:val="008927EE"/>
    <w:rsid w:val="008A35B9"/>
    <w:rsid w:val="009E71DA"/>
    <w:rsid w:val="00A13316"/>
    <w:rsid w:val="00A1612C"/>
    <w:rsid w:val="00A512E4"/>
    <w:rsid w:val="00A643C7"/>
    <w:rsid w:val="00A6507A"/>
    <w:rsid w:val="00AD5331"/>
    <w:rsid w:val="00B10DA4"/>
    <w:rsid w:val="00B7621D"/>
    <w:rsid w:val="00BC26AF"/>
    <w:rsid w:val="00C17D22"/>
    <w:rsid w:val="00C70E41"/>
    <w:rsid w:val="00C71B1D"/>
    <w:rsid w:val="00CA5763"/>
    <w:rsid w:val="00CE0E3F"/>
    <w:rsid w:val="00CE15E2"/>
    <w:rsid w:val="00D011AF"/>
    <w:rsid w:val="00D53840"/>
    <w:rsid w:val="00D56730"/>
    <w:rsid w:val="00E305E9"/>
    <w:rsid w:val="00E34BC1"/>
    <w:rsid w:val="00E9701C"/>
    <w:rsid w:val="00EE5B93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8531"/>
  <w15:docId w15:val="{D1B1A6DB-801C-401F-AC09-141DE46E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F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2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2FC6"/>
  </w:style>
  <w:style w:type="paragraph" w:styleId="Podnoje">
    <w:name w:val="footer"/>
    <w:basedOn w:val="Normal"/>
    <w:link w:val="PodnojeChar"/>
    <w:uiPriority w:val="99"/>
    <w:unhideWhenUsed/>
    <w:rsid w:val="00842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2FC6"/>
  </w:style>
  <w:style w:type="table" w:styleId="Reetkatablice">
    <w:name w:val="Table Grid"/>
    <w:basedOn w:val="Obinatablica"/>
    <w:uiPriority w:val="39"/>
    <w:rsid w:val="00842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842FC6"/>
  </w:style>
  <w:style w:type="character" w:customStyle="1" w:styleId="eop">
    <w:name w:val="eop"/>
    <w:basedOn w:val="Zadanifontodlomka"/>
    <w:rsid w:val="00842FC6"/>
  </w:style>
  <w:style w:type="table" w:customStyle="1" w:styleId="Tablicareetke4-isticanje11">
    <w:name w:val="Tablica rešetke 4 - isticanje 11"/>
    <w:basedOn w:val="Obinatablica"/>
    <w:uiPriority w:val="49"/>
    <w:rsid w:val="00842FC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ezproreda">
    <w:name w:val="No Spacing"/>
    <w:uiPriority w:val="1"/>
    <w:qFormat/>
    <w:rsid w:val="00842FC6"/>
    <w:pPr>
      <w:spacing w:after="0" w:line="240" w:lineRule="auto"/>
    </w:pPr>
  </w:style>
  <w:style w:type="paragraph" w:customStyle="1" w:styleId="t-8">
    <w:name w:val="t-8"/>
    <w:basedOn w:val="Normal"/>
    <w:rsid w:val="00842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icapopisa4-isticanje11">
    <w:name w:val="Tablica popisa 4 - isticanje 11"/>
    <w:basedOn w:val="Obinatablica"/>
    <w:uiPriority w:val="49"/>
    <w:rsid w:val="00842FC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icareetke3-isticanje11">
    <w:name w:val="Tablica rešetke 3 - isticanje 11"/>
    <w:basedOn w:val="Obinatablica"/>
    <w:uiPriority w:val="48"/>
    <w:rsid w:val="00842FC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Odlomakpopisa">
    <w:name w:val="List Paragraph"/>
    <w:basedOn w:val="Normal"/>
    <w:uiPriority w:val="34"/>
    <w:qFormat/>
    <w:rsid w:val="006F1F7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7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00C2"/>
    <w:rPr>
      <w:rFonts w:ascii="Tahoma" w:hAnsi="Tahoma" w:cs="Tahoma"/>
      <w:sz w:val="16"/>
      <w:szCs w:val="16"/>
    </w:rPr>
  </w:style>
  <w:style w:type="table" w:customStyle="1" w:styleId="Tablicapopisa4-isticanje21">
    <w:name w:val="Tablica popisa 4 - isticanje 21"/>
    <w:basedOn w:val="Obinatablica"/>
    <w:uiPriority w:val="49"/>
    <w:rsid w:val="00BC26A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illustrations/thumbs-up-smiley-face-emoji-happy-4007573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hroomery.org/forums/showflat.php/number/2181075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Smile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en.wikiversity.org/wiki/Motivation_and_emotion/Book/2018/Emoticons,_emoji,_and_the_electronic_communication_of_emo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dcterms:created xsi:type="dcterms:W3CDTF">2021-09-13T22:17:00Z</dcterms:created>
  <dcterms:modified xsi:type="dcterms:W3CDTF">2021-09-13T22:17:00Z</dcterms:modified>
</cp:coreProperties>
</file>