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E1" w:rsidRDefault="00C118E1" w:rsidP="00AD6C96">
      <w:pPr>
        <w:pStyle w:val="NoSpacing"/>
        <w:rPr>
          <w:b/>
          <w:sz w:val="28"/>
          <w:szCs w:val="28"/>
        </w:rPr>
      </w:pPr>
    </w:p>
    <w:p w:rsidR="00E47A0D" w:rsidRDefault="002A5C7B" w:rsidP="00AD6C96">
      <w:pPr>
        <w:pStyle w:val="NoSpacing"/>
        <w:rPr>
          <w:b/>
          <w:sz w:val="28"/>
          <w:szCs w:val="28"/>
        </w:rPr>
      </w:pPr>
      <w:r w:rsidRPr="002A5C7B">
        <w:rPr>
          <w:b/>
          <w:sz w:val="28"/>
          <w:szCs w:val="28"/>
        </w:rPr>
        <w:t>KRITERIJI OCJENJIVANJA U DRUGOM RAZREDU</w:t>
      </w:r>
    </w:p>
    <w:p w:rsidR="000D0D62" w:rsidRDefault="000D0D62" w:rsidP="00AD6C96">
      <w:pPr>
        <w:pStyle w:val="NoSpacing"/>
        <w:rPr>
          <w:sz w:val="28"/>
          <w:szCs w:val="28"/>
        </w:rPr>
      </w:pPr>
    </w:p>
    <w:p w:rsidR="000D0D62" w:rsidRPr="000D0D62" w:rsidRDefault="000D0D62" w:rsidP="00AD6C96">
      <w:pPr>
        <w:pStyle w:val="NoSpacing"/>
        <w:rPr>
          <w:sz w:val="28"/>
          <w:szCs w:val="28"/>
        </w:rPr>
      </w:pPr>
      <w:bookmarkStart w:id="0" w:name="_GoBack"/>
      <w:bookmarkEnd w:id="0"/>
      <w:r w:rsidRPr="000D0D62">
        <w:rPr>
          <w:sz w:val="28"/>
          <w:szCs w:val="28"/>
        </w:rPr>
        <w:t>Učiteljice: Aurika Matković, Snježana Paripović, Sanja Ošaben, Željka Čikeš, Sanja Novak, Marina Sarić, Sara Majdak, Smiljana Šantek Mekinić, Anka Deković, Tanja Palić</w:t>
      </w:r>
    </w:p>
    <w:p w:rsidR="002A5C7B" w:rsidRPr="00B83825" w:rsidRDefault="002A5C7B" w:rsidP="00C118E1">
      <w:pPr>
        <w:pStyle w:val="NoSpacing"/>
        <w:rPr>
          <w:sz w:val="28"/>
          <w:szCs w:val="28"/>
        </w:rPr>
      </w:pPr>
    </w:p>
    <w:p w:rsidR="00B83825" w:rsidRDefault="00B83825" w:rsidP="00AD6C96">
      <w:pPr>
        <w:pStyle w:val="NoSpacing"/>
        <w:rPr>
          <w:b/>
          <w:sz w:val="28"/>
          <w:szCs w:val="28"/>
        </w:rPr>
      </w:pPr>
    </w:p>
    <w:p w:rsidR="002269C8" w:rsidRDefault="002269C8" w:rsidP="00AD6C96">
      <w:pPr>
        <w:pStyle w:val="NoSpacing"/>
        <w:rPr>
          <w:b/>
          <w:sz w:val="28"/>
          <w:szCs w:val="28"/>
        </w:rPr>
      </w:pPr>
    </w:p>
    <w:p w:rsidR="00B83825" w:rsidRDefault="00DB6090" w:rsidP="00B838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Kriteri</w:t>
      </w:r>
      <w:r w:rsidR="00B83825">
        <w:rPr>
          <w:b/>
          <w:sz w:val="28"/>
          <w:szCs w:val="28"/>
        </w:rPr>
        <w:t xml:space="preserve">ji su razrađeni prema: </w:t>
      </w:r>
    </w:p>
    <w:p w:rsidR="00DB6090" w:rsidRDefault="00B05125" w:rsidP="00B83825">
      <w:pPr>
        <w:pStyle w:val="NoSpacing"/>
        <w:rPr>
          <w:b/>
          <w:sz w:val="28"/>
          <w:szCs w:val="28"/>
        </w:rPr>
      </w:pPr>
      <w:r w:rsidRPr="00B05125">
        <w:rPr>
          <w:b/>
          <w:sz w:val="28"/>
          <w:szCs w:val="28"/>
        </w:rPr>
        <w:t>RADNI MATERIJAL - Kriteriji za vrednovanje učeničkih postignuća u RN</w:t>
      </w:r>
      <w:r>
        <w:rPr>
          <w:b/>
          <w:sz w:val="28"/>
          <w:szCs w:val="28"/>
        </w:rPr>
        <w:t xml:space="preserve"> - </w:t>
      </w:r>
      <w:r w:rsidR="00B83825" w:rsidRPr="00B83825">
        <w:rPr>
          <w:b/>
          <w:sz w:val="28"/>
          <w:szCs w:val="28"/>
        </w:rPr>
        <w:t>radni materijal za Primorsko-gor</w:t>
      </w:r>
      <w:r w:rsidR="00B83825">
        <w:rPr>
          <w:b/>
          <w:sz w:val="28"/>
          <w:szCs w:val="28"/>
        </w:rPr>
        <w:t xml:space="preserve">ansku, Istarsku i Ličko-senjsku </w:t>
      </w:r>
      <w:r w:rsidR="00B83825" w:rsidRPr="00B83825">
        <w:rPr>
          <w:b/>
          <w:sz w:val="28"/>
          <w:szCs w:val="28"/>
        </w:rPr>
        <w:t>županiju</w:t>
      </w:r>
    </w:p>
    <w:p w:rsidR="00AD6C96" w:rsidRPr="0093252B" w:rsidRDefault="00AD6C96" w:rsidP="00AD6C96">
      <w:pPr>
        <w:pStyle w:val="NoSpacing"/>
        <w:rPr>
          <w:sz w:val="28"/>
          <w:szCs w:val="28"/>
        </w:rPr>
      </w:pPr>
    </w:p>
    <w:p w:rsidR="00AD6C96" w:rsidRPr="0093252B" w:rsidRDefault="00AD6C96" w:rsidP="00B46787">
      <w:pPr>
        <w:pStyle w:val="NoSpacing"/>
        <w:rPr>
          <w:b/>
          <w:sz w:val="28"/>
          <w:szCs w:val="28"/>
        </w:rPr>
      </w:pPr>
      <w:r w:rsidRPr="0093252B">
        <w:rPr>
          <w:b/>
          <w:sz w:val="28"/>
          <w:szCs w:val="28"/>
        </w:rPr>
        <w:t xml:space="preserve">HRVATSKI JEZIK </w:t>
      </w:r>
    </w:p>
    <w:p w:rsidR="00AD6C96" w:rsidRPr="00DF0B98" w:rsidRDefault="00AD6C96" w:rsidP="00B46787">
      <w:pPr>
        <w:pStyle w:val="NoSpacing"/>
        <w:rPr>
          <w:b/>
        </w:rPr>
      </w:pPr>
      <w:r w:rsidRPr="00DF0B98">
        <w:rPr>
          <w:b/>
        </w:rPr>
        <w:t xml:space="preserve">NASTAVNO PODRUČJE: </w:t>
      </w: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A. JEZIK </w:t>
      </w: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1.Imenice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Prepoznaje imenice kao riječi kojima imenujemo</w:t>
      </w:r>
      <w:r w:rsidR="009431E7">
        <w:t xml:space="preserve"> sve što nas okružuje uz pomoć </w:t>
      </w:r>
    </w:p>
    <w:p w:rsidR="009431E7" w:rsidRDefault="009431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jednostavne primjere imenica u g</w:t>
      </w:r>
      <w:r w:rsidR="009431E7">
        <w:t xml:space="preserve">ovornoj i pisanoj komunikaciji </w:t>
      </w:r>
    </w:p>
    <w:p w:rsidR="009431E7" w:rsidRDefault="009431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9431E7" w:rsidRDefault="00AD6C96" w:rsidP="00B46787">
      <w:pPr>
        <w:pStyle w:val="NoSpacing"/>
      </w:pPr>
      <w:r>
        <w:t>- Prepoznaje i razlikuje imenicu kao vrstu riječi među drugim riječima u govornoj i p</w:t>
      </w:r>
      <w:r w:rsidR="009431E7">
        <w:t xml:space="preserve">isanoj </w:t>
      </w:r>
    </w:p>
    <w:p w:rsidR="00AD6C96" w:rsidRDefault="009431E7" w:rsidP="00B46787">
      <w:pPr>
        <w:pStyle w:val="NoSpacing"/>
      </w:pPr>
      <w:r>
        <w:t xml:space="preserve">komunikaciji uz poticaj </w:t>
      </w:r>
    </w:p>
    <w:p w:rsidR="009431E7" w:rsidRDefault="009431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imenicu kao vrstu riječi među drugim riječima u govornoj i pisanoj komunikaciji </w:t>
      </w:r>
    </w:p>
    <w:p w:rsidR="00AD6C96" w:rsidRPr="008C4EB3" w:rsidRDefault="00AD6C96" w:rsidP="00B46787">
      <w:pPr>
        <w:pStyle w:val="NoSpacing"/>
        <w:rPr>
          <w:b/>
        </w:rPr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2.Veliko početno slovo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Prepoznaje veliko početno slovo u imenima s kojima učenik dolazi u doticaj te u imenima ulica, trgov</w:t>
      </w:r>
      <w:r w:rsidR="009431E7">
        <w:t xml:space="preserve">a i mjesta, piše samo uz pomoć </w:t>
      </w:r>
    </w:p>
    <w:p w:rsidR="009431E7" w:rsidRDefault="009431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veliko početno slovo u imenima s kojima učenik dolazi u doticaj te u imenima ulica, trgova i</w:t>
      </w:r>
      <w:r w:rsidR="009431E7">
        <w:t xml:space="preserve"> mjesta, piše uz greške </w:t>
      </w:r>
    </w:p>
    <w:p w:rsidR="009431E7" w:rsidRDefault="009431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Piše veliko početno slovo u imenima s kojima dolazi u doticaj te u imenima trgova, ulica i nase</w:t>
      </w:r>
      <w:r w:rsidR="009431E7">
        <w:t xml:space="preserve">ljenih mjesta, ponekad griješi </w:t>
      </w:r>
    </w:p>
    <w:p w:rsidR="009431E7" w:rsidRDefault="009431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i točno primjenjuje pravilo pisanja velikog početnog slova u imenima s kojima dolazi u doticaj te u imenima trgova i ulica i naseljenih mjesta </w:t>
      </w:r>
    </w:p>
    <w:p w:rsidR="00AD6C96" w:rsidRPr="008C4EB3" w:rsidRDefault="00AD6C96" w:rsidP="00B46787">
      <w:pPr>
        <w:pStyle w:val="NoSpacing"/>
        <w:rPr>
          <w:b/>
        </w:rPr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3. Rečenica </w:t>
      </w:r>
    </w:p>
    <w:p w:rsidR="00AD6C96" w:rsidRDefault="00AD6C96" w:rsidP="00B46787">
      <w:pPr>
        <w:pStyle w:val="NoSpacing"/>
      </w:pPr>
      <w:r>
        <w:rPr>
          <w:i/>
          <w:iCs/>
        </w:rPr>
        <w:lastRenderedPageBreak/>
        <w:t xml:space="preserve">Dovoljan </w:t>
      </w:r>
    </w:p>
    <w:p w:rsidR="00AD6C96" w:rsidRDefault="00AD6C96" w:rsidP="00B46787">
      <w:pPr>
        <w:pStyle w:val="NoSpacing"/>
      </w:pPr>
      <w:r>
        <w:t xml:space="preserve">- Prepoznaje izjavnu, upitnu i uskličnu rečenicu, </w:t>
      </w:r>
    </w:p>
    <w:p w:rsidR="00AD6C96" w:rsidRDefault="00AD6C96" w:rsidP="00B46787">
      <w:pPr>
        <w:pStyle w:val="NoSpacing"/>
      </w:pPr>
      <w:r>
        <w:t xml:space="preserve">- Prepoznaje jesnu i niječnu rečenicu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izjavnu, upitnu i uskličnu rečenicu, </w:t>
      </w:r>
    </w:p>
    <w:p w:rsidR="00AD6C96" w:rsidRDefault="00AD6C96" w:rsidP="00B46787">
      <w:pPr>
        <w:pStyle w:val="NoSpacing"/>
      </w:pPr>
      <w:r>
        <w:t xml:space="preserve">- Imenuje jesnu i niječnu rečenicu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Prepoznaje i razlikuje izjavnu, upitnu i uskličnu rečenicu </w:t>
      </w:r>
    </w:p>
    <w:p w:rsidR="00AD6C96" w:rsidRDefault="00AD6C96" w:rsidP="00B46787">
      <w:pPr>
        <w:pStyle w:val="NoSpacing"/>
      </w:pPr>
      <w:r>
        <w:t xml:space="preserve">- Razlikuje jesnu i niječnu rečenicu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prepoznaje i razlikuje izjavnu, upitnu i uskličnu rečenicu </w:t>
      </w:r>
    </w:p>
    <w:p w:rsidR="00AD6C96" w:rsidRDefault="00AD6C96" w:rsidP="00B46787">
      <w:pPr>
        <w:pStyle w:val="NoSpacing"/>
      </w:pPr>
      <w:r>
        <w:t xml:space="preserve">- Samostalno prepoznaje i razlikuje jesnu i niječnu rečenicu, preoblikuje rečenice </w:t>
      </w:r>
    </w:p>
    <w:p w:rsidR="00AD6C96" w:rsidRDefault="00AD6C96" w:rsidP="00B46787">
      <w:pPr>
        <w:pStyle w:val="NoSpacing"/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4. Red riječi u rečenici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Pr="00AD6C96" w:rsidRDefault="00AD6C96" w:rsidP="00B46787">
      <w:pPr>
        <w:pStyle w:val="NoSpacing"/>
      </w:pPr>
      <w:r>
        <w:t xml:space="preserve">- Povezuje riječi koje čine rečenicu samo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Povezuje riječi koje čine rečenicu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Povezuje riječi u smislenu, jasnu i razumljivu cjelinu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povezuje riječi u smislenu, jasnu i razumljivu cjelinu i navodi primjere </w:t>
      </w:r>
    </w:p>
    <w:p w:rsidR="00AD6C96" w:rsidRPr="008C4EB3" w:rsidRDefault="00AD6C96" w:rsidP="00B46787">
      <w:pPr>
        <w:pStyle w:val="NoSpacing"/>
        <w:rPr>
          <w:b/>
        </w:rPr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5. Otvornici, zatvornici i slog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otvornike i zatvornike, rastavlja riječi na slogove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Nabraja otvornike i zatvornike, rastavlja riječi na slogove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Rastavlja riječi na slogove, određuje broj slogova prema broju otvornika uz poneku grešku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Primjenjuje pravilo rastavljanja riječi na slogove i daje primjere </w:t>
      </w:r>
    </w:p>
    <w:p w:rsidR="00AD6C96" w:rsidRDefault="00AD6C96" w:rsidP="00B46787">
      <w:pPr>
        <w:pStyle w:val="NoSpacing"/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6. Rastavljanje riječi na kraju retka, spojnica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Rastavlja riječi na kraju retka koristeći spojnicu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Rastavlja riječi na kraju retka koristeći spojnicu, često griješi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Vrlo dobar </w:t>
      </w:r>
    </w:p>
    <w:p w:rsidR="00AD6C96" w:rsidRDefault="00AD6C96" w:rsidP="00B46787">
      <w:pPr>
        <w:pStyle w:val="NoSpacing"/>
      </w:pPr>
      <w:r>
        <w:t xml:space="preserve">- Rastavlja riječi na kraju retka koristeći spojnicu uz poneku grešku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lastRenderedPageBreak/>
        <w:t xml:space="preserve">- Primjenjuje pravilo rastavljanja riječi na kraju retka koristeći spojnicu i daje primjere </w:t>
      </w:r>
    </w:p>
    <w:p w:rsidR="00AD6C96" w:rsidRDefault="00AD6C96" w:rsidP="00B46787">
      <w:pPr>
        <w:pStyle w:val="NoSpacing"/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7. Skupovi ije/je/e/i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Uglavnom pravilno izgovara skupove ije/je/e/i, griješi u zapisivanju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Pravilno izgovara skupove ije/je/e/i, ponekad griješi u zapisivanju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Pravilno izgovara i zapisuje skupove ije/je/e/i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Pravilno izgovara i samostalno zapisuje skupove ije/je/e/i te daje primjere </w:t>
      </w:r>
    </w:p>
    <w:p w:rsidR="00AD6C96" w:rsidRDefault="00AD6C96" w:rsidP="00B46787">
      <w:pPr>
        <w:pStyle w:val="NoSpacing"/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8. Pisanje niječnica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Uglavnom pravilno izgovara niječnice, griješi u zapisivanju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Pravilno izgovara niječnice, ponekad griješi u zapisivanju niječnih izjavnih rečenica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Pravilno izgovara i zapisuje niječnice u niječnim izjavnim rečenicama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Pravilno izgovara i samostalno zapisuje niječnice u niječnim izjavnim rečenicama te daje primjere </w:t>
      </w:r>
    </w:p>
    <w:p w:rsidR="00AD6C96" w:rsidRDefault="00AD6C96" w:rsidP="00B46787">
      <w:pPr>
        <w:pStyle w:val="NoSpacing"/>
      </w:pPr>
    </w:p>
    <w:p w:rsidR="00AD6C96" w:rsidRPr="008C4EB3" w:rsidRDefault="00AD6C96" w:rsidP="00B46787">
      <w:pPr>
        <w:pStyle w:val="NoSpacing"/>
        <w:rPr>
          <w:b/>
        </w:rPr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9. Pisanje riječce li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Uglavnom pravilno izgovara riječcu li, griješi u zapisivanju upitnih rečenica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Pravilno izgovara riječcu li, ponekad griješi u zapisivanju upitnih rečenica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Pravilno izgovara i zapisuje riječcu li u upitnim rečenicama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Pravilno izgovara i samostalno zapisuje riječcu li te daje primjere </w:t>
      </w:r>
    </w:p>
    <w:p w:rsidR="00AD6C96" w:rsidRPr="008C4EB3" w:rsidRDefault="00AD6C96" w:rsidP="00B46787">
      <w:pPr>
        <w:pStyle w:val="NoSpacing"/>
        <w:rPr>
          <w:b/>
        </w:rPr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B. JEZIČNO IZRAŽAVANJE </w:t>
      </w: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1.Slušanje sugovornika i govorenje - telefonski razgovor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Razgovara i sluša sugovornika u telefonskom razgovoru uz pomoć </w:t>
      </w:r>
    </w:p>
    <w:p w:rsidR="00AD6C96" w:rsidRDefault="00AD6C96" w:rsidP="00B46787">
      <w:pPr>
        <w:pStyle w:val="NoSpacing"/>
      </w:pPr>
      <w:r>
        <w:t xml:space="preserve">- Razlikuje razgovor i telefonski razgovor te postavlja i odgovara na pitanja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Razgovara i sluša sugovornika u telefonskom razgovoru uz poticaj </w:t>
      </w:r>
    </w:p>
    <w:p w:rsidR="00AD6C96" w:rsidRDefault="00AD6C96" w:rsidP="00B46787">
      <w:pPr>
        <w:pStyle w:val="NoSpacing"/>
      </w:pPr>
      <w:r>
        <w:t xml:space="preserve">- Razlikuje razgovor i telefonski razgovor te postavlja i odgovara na pitanja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Uljudno razgovara i sluša sugovornika u telefonskom razgovoru </w:t>
      </w:r>
    </w:p>
    <w:p w:rsidR="00AD6C96" w:rsidRDefault="00AD6C96" w:rsidP="00B46787">
      <w:pPr>
        <w:pStyle w:val="NoSpacing"/>
      </w:pPr>
      <w:r>
        <w:t xml:space="preserve">- Razlikuje razgovor i telefonski razgovor te postavlja i odgovara na pitanja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uljudno razgovara i sluša sugovornika u telefonskome razgovoru; </w:t>
      </w:r>
    </w:p>
    <w:p w:rsidR="00AD6C96" w:rsidRDefault="00AD6C96" w:rsidP="00B46787">
      <w:pPr>
        <w:pStyle w:val="NoSpacing"/>
      </w:pPr>
      <w:r>
        <w:t xml:space="preserve">- Razlikuje razgovor i telefonski razgovor te postavlja i odgovara na pitanja </w:t>
      </w:r>
    </w:p>
    <w:p w:rsidR="00AD6C96" w:rsidRPr="008C4EB3" w:rsidRDefault="00AD6C96" w:rsidP="00B46787">
      <w:pPr>
        <w:pStyle w:val="NoSpacing"/>
        <w:rPr>
          <w:b/>
        </w:rPr>
      </w:pPr>
    </w:p>
    <w:p w:rsidR="00AD6C96" w:rsidRPr="008C4EB3" w:rsidRDefault="00AD6C96" w:rsidP="00B46787">
      <w:pPr>
        <w:pStyle w:val="NoSpacing"/>
        <w:rPr>
          <w:b/>
        </w:rPr>
      </w:pPr>
      <w:r w:rsidRPr="008C4EB3">
        <w:rPr>
          <w:b/>
        </w:rPr>
        <w:t xml:space="preserve">2. Pripovijedanje prema poticaju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Oblikuje kratku priču prema poticaju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Oblikuje kratku priču prema poticaju, pretežno uočava nejezične sastavnice u komunikaciji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Oblikuje kratku priču prema poticaju uz uočavanje nejezičnih sastavnica u komunikaciji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oblikuje i smišlja kratku priču prema poticaju uz uočavanje nejezičnih sastavnica u komunikaciji </w:t>
      </w:r>
    </w:p>
    <w:p w:rsidR="00AD6C96" w:rsidRDefault="00AD6C96" w:rsidP="00B46787">
      <w:pPr>
        <w:pStyle w:val="NoSpacing"/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3. Opisivanje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Zapaža pojedinosti u promatranju (primjerice predmeta, lika, cvijeta...) uz pomoć, opisuje lik/predmet prema planu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Zapaža pojedinosti u promatranju (primjerice predmeta, lika, cvijeta...) uz poticaj, opisuje lik/predmet prema planu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Zapaža pojedinosti u promatranju (primjerice predmeta, lika, cvijeta...), nepotpuno opisuje lik/predmet prema planu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zapaža pojedinosti u promatranju (primjerice predmeta, lika, cvijeta...), opisuje lik/predmet prema planu opisa logički povezanim rečenicama </w:t>
      </w:r>
    </w:p>
    <w:p w:rsidR="00AD6C96" w:rsidRPr="007558C7" w:rsidRDefault="00AD6C96" w:rsidP="00B46787">
      <w:pPr>
        <w:pStyle w:val="NoSpacing"/>
        <w:rPr>
          <w:b/>
        </w:rPr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4. Obavijest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Oblikuje usmenu i pisanu obavijest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Oblikuje usmenu i pisanu obavijest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Oblikuje usmenu i pisanu obavijest jednostavnim rečenicama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  <w:rPr>
          <w:sz w:val="23"/>
          <w:szCs w:val="23"/>
        </w:rPr>
      </w:pPr>
      <w:r>
        <w:t>O</w:t>
      </w:r>
      <w:r>
        <w:rPr>
          <w:i/>
          <w:iCs/>
          <w:sz w:val="23"/>
          <w:szCs w:val="23"/>
        </w:rPr>
        <w:t xml:space="preserve">dličan </w:t>
      </w:r>
    </w:p>
    <w:p w:rsidR="00AD6C96" w:rsidRDefault="00AD6C96" w:rsidP="00B46787">
      <w:pPr>
        <w:pStyle w:val="NoSpacing"/>
      </w:pPr>
      <w:r>
        <w:t xml:space="preserve">- Samostalno smišlja i oblikuje usmenu i pisanu obavijest </w:t>
      </w:r>
    </w:p>
    <w:p w:rsidR="00AD6C96" w:rsidRDefault="00AD6C96" w:rsidP="00B46787">
      <w:pPr>
        <w:pStyle w:val="NoSpacing"/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5. Izvješćivanje o prošlome događaju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Usmeno izvješćuje o prošlom događaju uz pomoć, ne uočava suvišne pojedinosti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Usmeno izvješćuje o prošlom događaju uz poticaj previše koristeći suvišne pojedinosti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Usmeno izvješćuje o prošlom događaju bez suvišnih pojedinosti uz manja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usmeno izvješćuje o prošlom događaju bez suvišnih pojedinosti </w:t>
      </w:r>
    </w:p>
    <w:p w:rsidR="00AD6C96" w:rsidRPr="007558C7" w:rsidRDefault="00AD6C96" w:rsidP="00B46787">
      <w:pPr>
        <w:pStyle w:val="NoSpacing"/>
        <w:rPr>
          <w:b/>
        </w:rPr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6. Izvješćivanje o obavljenom zadatku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Izvješćuje o obavljenom zadatku ili o onome koji će se tek obaviti ne poštujući kronološki slijed događaja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Izvješćuje o obavljenom zadatku ili o onome koji će se tek obaviti uz veća odstupanja u kronološkom slijedu događaja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Izvješćuje o obavljenom zadatku ili o onome koji će se tek obaviti uz manja odstupanja u kronološkom slijedu događaja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izvješćuje o obavljenom zadatku ili o onome koji će se tek obaviti držeći se kronološkog slijeda događaja </w:t>
      </w:r>
    </w:p>
    <w:p w:rsidR="00AD6C96" w:rsidRDefault="00AD6C96" w:rsidP="00B46787">
      <w:pPr>
        <w:pStyle w:val="NoSpacing"/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7. Izražajno čitanje (interpretativno)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Čita sporo i bez poštivanja govornih vrjednota jezika ulomke poznatoga književnoumjetničkog teksta, često griješi </w:t>
      </w:r>
    </w:p>
    <w:p w:rsidR="0039102F" w:rsidRPr="00AD6C96" w:rsidRDefault="0039102F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Glasno čita ulomke poznatoga književnoumjetničkog teksta uz greške, ne obraća pozornost na govorne vrjednote jezika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Glasno čita ulomke poznatoga književnoumjetničkog teksta uz poneku grešku, potrebno ga je usmjeriti na govorne vrjednote jezika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Glasno i izražajno čita ulomke poznatoga književnoumjetničkog teksta poštujući govorne vrjednote jezik </w:t>
      </w:r>
    </w:p>
    <w:p w:rsidR="00AD6C96" w:rsidRDefault="00AD6C96" w:rsidP="00B46787">
      <w:pPr>
        <w:pStyle w:val="NoSpacing"/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8. Pisanje čestitke i razglednice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Oblikuje pisanu poruku koja se upućuje primatelju kao razglednica/čestitka uz pomoć, primjenjuje pravopisnu normu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Oblikuje pisanu poruku koja se upućuje primatelju kao razglednica/čestitka uz poticaj i uz usmjeravanje na poštivanje pravopisne norme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</w:t>
      </w:r>
      <w:r>
        <w:rPr>
          <w:i/>
          <w:iCs/>
        </w:rPr>
        <w:t>O</w:t>
      </w:r>
      <w:r>
        <w:t xml:space="preserve">blikuje pisanu poruku koja se upućuje primatelju kao razglednica/čestitka uz poneku grešku pri primjeni pravopisne norme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oblikuje pisanu poruku koja se upućuje primatelju kao razglednica/čestitka te u potpunosti poštuje pravopisnu normu </w:t>
      </w:r>
    </w:p>
    <w:p w:rsidR="00AD6C96" w:rsidRDefault="00AD6C96" w:rsidP="00B46787">
      <w:pPr>
        <w:pStyle w:val="NoSpacing"/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9. Stvaralačko pisanje - sastavak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Piše kraće vezane tekstove - sastavke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Piše kraće vezane tekstove - sastavke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Piše kraće vezane tekstove - sastavke prema zadanom poticaju, jednostavnim rečenicama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piše kraće vezane tekstove - sastavke prema zadanom poticaju </w:t>
      </w:r>
    </w:p>
    <w:p w:rsidR="00AD6C96" w:rsidRDefault="00AD6C96" w:rsidP="00B46787">
      <w:pPr>
        <w:pStyle w:val="NoSpacing"/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10. Pisanje - poštivanje pravopisne norme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Primjenjuje prethodna znanja i vještine uz pomoć </w:t>
      </w:r>
    </w:p>
    <w:p w:rsidR="00AD6C96" w:rsidRDefault="00AD6C96" w:rsidP="00B46787">
      <w:pPr>
        <w:pStyle w:val="NoSpacing"/>
      </w:pPr>
      <w:r>
        <w:t xml:space="preserve">- Piše višečlana vlastita imena i niječnicu s više grešaka </w:t>
      </w:r>
    </w:p>
    <w:p w:rsidR="00AD6C96" w:rsidRDefault="00AD6C96" w:rsidP="00B46787">
      <w:pPr>
        <w:pStyle w:val="NoSpacing"/>
      </w:pPr>
      <w:r>
        <w:t xml:space="preserve">- Izgovara i piše glasove </w:t>
      </w:r>
      <w:r>
        <w:rPr>
          <w:i/>
          <w:iCs/>
        </w:rPr>
        <w:t xml:space="preserve">č, ć, đ, dž, ije/je </w:t>
      </w:r>
      <w:r>
        <w:t xml:space="preserve">u riječima prema popisu riječi uz veće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Primjenjuje prethodna znanja i vještine uz poticaj </w:t>
      </w:r>
    </w:p>
    <w:p w:rsidR="00AD6C96" w:rsidRDefault="00AD6C96" w:rsidP="00B46787">
      <w:pPr>
        <w:pStyle w:val="NoSpacing"/>
      </w:pPr>
      <w:r>
        <w:t xml:space="preserve">- Piše višečlana vlastita imena i niječnicu s više grešaka </w:t>
      </w:r>
    </w:p>
    <w:p w:rsidR="00AD6C96" w:rsidRDefault="00AD6C96" w:rsidP="00B46787">
      <w:pPr>
        <w:pStyle w:val="NoSpacing"/>
      </w:pPr>
      <w:r>
        <w:t xml:space="preserve">- Izgovara i piše glasove </w:t>
      </w:r>
      <w:r>
        <w:rPr>
          <w:i/>
          <w:iCs/>
        </w:rPr>
        <w:t xml:space="preserve">č, ć, đ, dž, ije/je </w:t>
      </w:r>
      <w:r>
        <w:t xml:space="preserve">u riječima prema popisu riječi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Pr="00AD6C96" w:rsidRDefault="00AD6C96" w:rsidP="00B46787">
      <w:pPr>
        <w:pStyle w:val="NoSpacing"/>
      </w:pPr>
      <w:r>
        <w:t xml:space="preserve">- Osvješćuje i primjenjuje prethodna znanja i vještine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Piše višečlana vlastita imena i niječnicu s manjim greškama </w:t>
      </w:r>
    </w:p>
    <w:p w:rsidR="00AD6C96" w:rsidRDefault="00AD6C96" w:rsidP="00B46787">
      <w:pPr>
        <w:pStyle w:val="NoSpacing"/>
      </w:pPr>
      <w:r>
        <w:t xml:space="preserve">- Izgovara i piše glasove </w:t>
      </w:r>
      <w:r>
        <w:rPr>
          <w:i/>
          <w:iCs/>
        </w:rPr>
        <w:t xml:space="preserve">č, ć, đ, dž, ije/je </w:t>
      </w:r>
      <w:r>
        <w:t xml:space="preserve">u riječima prema popisu riječi uz poneku grešku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primjenjuje i povezuje prethodna znanja i vještine </w:t>
      </w:r>
    </w:p>
    <w:p w:rsidR="00AD6C96" w:rsidRDefault="00AD6C96" w:rsidP="00B46787">
      <w:pPr>
        <w:pStyle w:val="NoSpacing"/>
      </w:pPr>
      <w:r>
        <w:t xml:space="preserve">- Piše višečlana vlastita imena, niječnicu u skladu s pravopisnom normom </w:t>
      </w:r>
    </w:p>
    <w:p w:rsidR="00AD6C96" w:rsidRDefault="00AD6C96" w:rsidP="00B46787">
      <w:pPr>
        <w:pStyle w:val="NoSpacing"/>
      </w:pPr>
      <w:r>
        <w:t xml:space="preserve">- Izgovara i piše glasove </w:t>
      </w:r>
      <w:r>
        <w:rPr>
          <w:i/>
          <w:iCs/>
        </w:rPr>
        <w:t xml:space="preserve">č, ć, đ, dž, ije/je </w:t>
      </w:r>
      <w:r>
        <w:t xml:space="preserve">u riječima prema popisu riječi u skladu s pravopisnom normom </w:t>
      </w:r>
    </w:p>
    <w:p w:rsidR="00AD6C96" w:rsidRDefault="00AD6C96" w:rsidP="00B46787">
      <w:pPr>
        <w:pStyle w:val="NoSpacing"/>
      </w:pP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C. KNJIŽEVNOST </w:t>
      </w:r>
    </w:p>
    <w:p w:rsidR="00AD6C96" w:rsidRPr="007558C7" w:rsidRDefault="00AD6C96" w:rsidP="00B46787">
      <w:pPr>
        <w:pStyle w:val="NoSpacing"/>
        <w:rPr>
          <w:b/>
        </w:rPr>
      </w:pPr>
      <w:r w:rsidRPr="007558C7">
        <w:rPr>
          <w:b/>
        </w:rPr>
        <w:t xml:space="preserve">1. Dijelovi pjesme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dijelove pjesme: kitica i stih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Razlikuje pojedine dijelove pjesme: stih i kiticu, prepoznaje pjesničke slike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B46787" w:rsidRDefault="00AD6C96" w:rsidP="00B46787">
      <w:pPr>
        <w:pStyle w:val="NoSpacing"/>
      </w:pPr>
      <w:r>
        <w:t>- Razlikuje dijelove pjesme: kiticu i stih</w:t>
      </w:r>
    </w:p>
    <w:p w:rsidR="00B46787" w:rsidRDefault="00AD6C96" w:rsidP="00B46787">
      <w:pPr>
        <w:pStyle w:val="NoSpacing"/>
      </w:pPr>
      <w:r>
        <w:t xml:space="preserve"> - Izražava doživljaj pjesme te izdvaja pjesničke slike</w:t>
      </w:r>
    </w:p>
    <w:p w:rsidR="00B46787" w:rsidRDefault="00AD6C96" w:rsidP="00B46787">
      <w:pPr>
        <w:pStyle w:val="NoSpacing"/>
        <w:rPr>
          <w:i/>
          <w:iCs/>
        </w:rPr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razlikuje dijelove pjesme: kiticu i stih </w:t>
      </w:r>
    </w:p>
    <w:p w:rsidR="00AD6C96" w:rsidRDefault="00AD6C96" w:rsidP="00B46787">
      <w:pPr>
        <w:pStyle w:val="NoSpacing"/>
      </w:pPr>
      <w:r>
        <w:t xml:space="preserve">- Izražava doživljaj pjesme i pojedine pjesničke slike uz davanje primjera </w:t>
      </w:r>
    </w:p>
    <w:p w:rsidR="00AD6C96" w:rsidRDefault="00AD6C96" w:rsidP="00B46787">
      <w:pPr>
        <w:pStyle w:val="NoSpacing"/>
      </w:pPr>
    </w:p>
    <w:p w:rsidR="00AD6C96" w:rsidRPr="00417B64" w:rsidRDefault="00AD6C96" w:rsidP="00B46787">
      <w:pPr>
        <w:pStyle w:val="NoSpacing"/>
        <w:rPr>
          <w:b/>
        </w:rPr>
      </w:pPr>
      <w:r w:rsidRPr="00417B64">
        <w:rPr>
          <w:b/>
        </w:rPr>
        <w:t xml:space="preserve">2. Redoslijed događaja u priči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Povezuje događaje u priči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događaje u priči i povezuje ih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Uočava vremensku povezanost događaja u priči i navodi pravilan redoslijed radnje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Objašnjava uzročno-posljedičnu vremensku povezanost događaja u priči i iznosi pravilan redoslijed radnje </w:t>
      </w:r>
    </w:p>
    <w:p w:rsidR="00AD6C96" w:rsidRDefault="00AD6C96" w:rsidP="00B46787">
      <w:pPr>
        <w:pStyle w:val="NoSpacing"/>
      </w:pPr>
    </w:p>
    <w:p w:rsidR="00AD6C96" w:rsidRPr="00417B64" w:rsidRDefault="00AD6C96" w:rsidP="00B46787">
      <w:pPr>
        <w:pStyle w:val="NoSpacing"/>
        <w:rPr>
          <w:b/>
        </w:rPr>
      </w:pPr>
      <w:r w:rsidRPr="00417B64">
        <w:rPr>
          <w:b/>
        </w:rPr>
        <w:t xml:space="preserve">3. Glavni i sporedni likovi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glavne i sporedne likove; navodi likove u priči; zamjećuje osnovne etičke osobine likova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Razvrstava likove na glavne i sporedne te prepoznaje osnovne etičke osobine likova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Izdvaja glavne i sporedne likove; objašnjava osnovne etičke osobine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glavne i sporedne likove te ih uspoređuje; objašnjava osnovne etičke osobine likova i navodi primjere </w:t>
      </w:r>
    </w:p>
    <w:p w:rsidR="00AD6C96" w:rsidRDefault="00AD6C96" w:rsidP="00B46787">
      <w:pPr>
        <w:pStyle w:val="NoSpacing"/>
      </w:pPr>
    </w:p>
    <w:p w:rsidR="00AD6C96" w:rsidRPr="00417B64" w:rsidRDefault="00AD6C96" w:rsidP="00B46787">
      <w:pPr>
        <w:pStyle w:val="NoSpacing"/>
        <w:rPr>
          <w:b/>
        </w:rPr>
      </w:pPr>
      <w:r w:rsidRPr="00417B64">
        <w:rPr>
          <w:b/>
        </w:rPr>
        <w:t xml:space="preserve">4. Bajka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bajku kao priču o čudesnim događajima i likovima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Opisuje bajku kao priču o čudesnim događajima i likovima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bajku kao priču o čudesnim događajima i likovima od drugih književnih vrsta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Uspoređuje bajku s drugim književnim vrstama, objašnjava razliku te navodi primjere </w:t>
      </w:r>
    </w:p>
    <w:p w:rsidR="00AD6C96" w:rsidRPr="001B672B" w:rsidRDefault="00AD6C96" w:rsidP="00B46787">
      <w:pPr>
        <w:pStyle w:val="NoSpacing"/>
        <w:rPr>
          <w:b/>
        </w:rPr>
      </w:pPr>
    </w:p>
    <w:p w:rsidR="00AD6C96" w:rsidRPr="001B672B" w:rsidRDefault="00AD6C96" w:rsidP="00B46787">
      <w:pPr>
        <w:pStyle w:val="NoSpacing"/>
        <w:rPr>
          <w:b/>
        </w:rPr>
      </w:pPr>
      <w:r w:rsidRPr="001B672B">
        <w:rPr>
          <w:b/>
        </w:rPr>
        <w:t xml:space="preserve">5. Igrokaz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glumce i njihove uloge; sudjeluje u dramatizaciji igrokaza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pojmove igrokaz, glumac i gluma; sudjeluje u dramatizaciji igrokaza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pojmove igrokaz, glumac, uloga i gluma, dramatizira igrokaz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pojmove igrokaz, glumac, uloga i gluma, samostalno dramatizira igrokaz uz poštivanje govornih vrednota </w:t>
      </w:r>
    </w:p>
    <w:p w:rsidR="00AD6C96" w:rsidRDefault="00AD6C96" w:rsidP="00B46787">
      <w:pPr>
        <w:pStyle w:val="NoSpacing"/>
      </w:pPr>
    </w:p>
    <w:p w:rsidR="00AD6C96" w:rsidRPr="001B672B" w:rsidRDefault="00AD6C96" w:rsidP="00B46787">
      <w:pPr>
        <w:pStyle w:val="NoSpacing"/>
        <w:rPr>
          <w:b/>
        </w:rPr>
      </w:pPr>
      <w:r w:rsidRPr="001B672B">
        <w:rPr>
          <w:b/>
        </w:rPr>
        <w:t xml:space="preserve">D. MEDIJSKA KULTURA </w:t>
      </w:r>
    </w:p>
    <w:p w:rsidR="00AD6C96" w:rsidRPr="001B672B" w:rsidRDefault="00AD6C96" w:rsidP="00B46787">
      <w:pPr>
        <w:pStyle w:val="NoSpacing"/>
        <w:rPr>
          <w:b/>
        </w:rPr>
      </w:pPr>
      <w:r w:rsidRPr="001B672B">
        <w:rPr>
          <w:b/>
        </w:rPr>
        <w:t xml:space="preserve">1. Filmska priča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Imenuje glavne i sporedne likove te prepoznaje događaje u filmu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Određuje glavne i sporedne likove; opisuje filmsku priču te određuje slijed događaja u filmu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glavne i sporedne likove; izražava doživljaj filmske priče te određuje slijed događaja u filmu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glavne i sporedne likove; izražava doživljaj filmske priče te samostalno određuje slijed događaja u filmu </w:t>
      </w:r>
    </w:p>
    <w:p w:rsidR="00AD6C96" w:rsidRDefault="00AD6C96" w:rsidP="00B46787">
      <w:pPr>
        <w:pStyle w:val="NoSpacing"/>
      </w:pPr>
    </w:p>
    <w:p w:rsidR="00AD6C96" w:rsidRPr="002D57B1" w:rsidRDefault="00AD6C96" w:rsidP="00B46787">
      <w:pPr>
        <w:pStyle w:val="NoSpacing"/>
        <w:rPr>
          <w:b/>
        </w:rPr>
      </w:pPr>
      <w:r w:rsidRPr="002D57B1">
        <w:rPr>
          <w:b/>
        </w:rPr>
        <w:t xml:space="preserve">2. Kazalište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Izražava doživljaj uz pomoć, prepoznaje kazališnu predstavu, pozornicu i gledalište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Izražava doživljaj uz poticaj, razlikuje kazališnu predstavu od filma i pozornicu od gledališta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Izražava doživljaj, razlikuje kazališnu predstavu od filma i pozornicu od gledališta,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Samostalno izražava doživljaj, objašnjava razliku kazališne predstave i filma </w:t>
      </w:r>
    </w:p>
    <w:p w:rsidR="00AD6C96" w:rsidRDefault="00AD6C96" w:rsidP="00B46787">
      <w:pPr>
        <w:pStyle w:val="NoSpacing"/>
      </w:pPr>
    </w:p>
    <w:p w:rsidR="00AD6C96" w:rsidRPr="002D57B1" w:rsidRDefault="00AD6C96" w:rsidP="00B46787">
      <w:pPr>
        <w:pStyle w:val="NoSpacing"/>
        <w:rPr>
          <w:b/>
        </w:rPr>
      </w:pPr>
      <w:r w:rsidRPr="002D57B1">
        <w:rPr>
          <w:b/>
        </w:rPr>
        <w:t xml:space="preserve">3.Televizija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Imenuje pojmove televizija i televizijska emisija te imenuje najdražu televizijsku emisiju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pojmove televizija, televizijska emisija i televizijski program te imenuje i opisuje najdražu televizijsku emisiju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Objašnjava pojmove televizija, televizijska emisija, televizijski program; razgovora o najdražoj televizijskoj emisiji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Objašnjava pojmove televizija, televizijska emisija, televizijski program; navodi primjere najdražih televizijskih emisija; razgovara o televizijskoj emisiji </w:t>
      </w:r>
    </w:p>
    <w:p w:rsidR="00AD6C96" w:rsidRDefault="00AD6C96" w:rsidP="00B46787">
      <w:pPr>
        <w:pStyle w:val="NoSpacing"/>
      </w:pPr>
    </w:p>
    <w:p w:rsidR="00AD6C96" w:rsidRPr="002D57B1" w:rsidRDefault="00AD6C96" w:rsidP="00B46787">
      <w:pPr>
        <w:pStyle w:val="NoSpacing"/>
        <w:rPr>
          <w:b/>
        </w:rPr>
      </w:pPr>
      <w:r w:rsidRPr="002D57B1">
        <w:rPr>
          <w:b/>
        </w:rPr>
        <w:t xml:space="preserve">4. Dječji časopisi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Čita dječji časopis uz poticaj, prepoznaje dječje časopise i strip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Čita dječji časopis, imenuje i razlikuje dječje časopise i stripove od ostalog tiska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Uspoređuje dječje časopise i stripove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Izražava vlastite doživljaje pročitanih dječjih časopisa i stripova </w:t>
      </w:r>
    </w:p>
    <w:p w:rsidR="00AD6C96" w:rsidRDefault="00AD6C96" w:rsidP="00B46787">
      <w:pPr>
        <w:pStyle w:val="NoSpacing"/>
        <w:rPr>
          <w:sz w:val="16"/>
          <w:szCs w:val="16"/>
        </w:rPr>
      </w:pPr>
    </w:p>
    <w:p w:rsidR="00AD6C96" w:rsidRPr="0093252B" w:rsidRDefault="00AD6C96" w:rsidP="00B46787">
      <w:pPr>
        <w:pStyle w:val="NoSpacing"/>
        <w:rPr>
          <w:sz w:val="28"/>
          <w:szCs w:val="28"/>
        </w:rPr>
      </w:pPr>
    </w:p>
    <w:p w:rsidR="00AD6C96" w:rsidRPr="0093252B" w:rsidRDefault="00AD6C96" w:rsidP="00B46787">
      <w:pPr>
        <w:pStyle w:val="NoSpacing"/>
        <w:rPr>
          <w:b/>
          <w:sz w:val="28"/>
          <w:szCs w:val="28"/>
        </w:rPr>
      </w:pPr>
      <w:r w:rsidRPr="0093252B">
        <w:rPr>
          <w:b/>
          <w:sz w:val="28"/>
          <w:szCs w:val="28"/>
        </w:rPr>
        <w:t xml:space="preserve">LIKOVNA KULTURA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  <w:i/>
          <w:iCs/>
        </w:rPr>
        <w:t xml:space="preserve">(*izražava = likovno se izražava)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NASTAVNO PODRUČJE: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A. Oblikovanje na plohi – Crtanje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1. Točka i crta – Gradbene (strukturne) i obrisne (konturne) crte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Stvara gradbenom i obrisnom crtom te imenuje grad</w:t>
      </w:r>
      <w:r w:rsidR="0039102F">
        <w:t xml:space="preserve">benu i obrisnu crtu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Stvara gradbenom i obrisnom crtom te i</w:t>
      </w:r>
      <w:r w:rsidR="0039102F">
        <w:t xml:space="preserve">menuje gradbenu i obrisnu crtu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Stvara gradbenom i obrisnom crtom te razlikuje gradbenu i obri</w:t>
      </w:r>
      <w:r w:rsidR="0039102F">
        <w:t xml:space="preserve">snu, otvorenu i zatvorenu crtu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gradbenu i obrisnu, otvorenu i zatvorenu crtu te ih samostalno kombinira u likovnom izražavanju </w:t>
      </w:r>
    </w:p>
    <w:p w:rsidR="00AD6C96" w:rsidRPr="00A92FAD" w:rsidRDefault="00AD6C96" w:rsidP="00B46787">
      <w:pPr>
        <w:pStyle w:val="NoSpacing"/>
        <w:rPr>
          <w:b/>
        </w:rPr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2. Točka i crta – kontrast crte po karakteru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crte po karakteru (meka , tvrda, debela, tanka, isprekidana crta) i izražava </w:t>
      </w:r>
    </w:p>
    <w:p w:rsidR="00AD6C96" w:rsidRDefault="00AD6C96" w:rsidP="00B46787">
      <w:pPr>
        <w:pStyle w:val="NoSpacing"/>
      </w:pPr>
      <w:r>
        <w:t xml:space="preserve">kontrast crta različitim likovnotehničkim sredstvima uz dodatne upute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crte po karakteru (meka, tvrda, debela, tanka, isprekidana crta) i izražava </w:t>
      </w:r>
    </w:p>
    <w:p w:rsidR="00AD6C96" w:rsidRDefault="00AD6C96" w:rsidP="00B46787">
      <w:pPr>
        <w:pStyle w:val="NoSpacing"/>
      </w:pPr>
      <w:r>
        <w:t xml:space="preserve">kontrast crta različitim likovnotehničkim sredstvima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Prepoznaje crte po karakteru (meka , tvrda, debela, tanka</w:t>
      </w:r>
      <w:r w:rsidR="0039102F">
        <w:t xml:space="preserve">, isprekidana crta) i izražava </w:t>
      </w:r>
    </w:p>
    <w:p w:rsidR="00AD6C96" w:rsidRDefault="00AD6C96" w:rsidP="00B46787">
      <w:pPr>
        <w:pStyle w:val="NoSpacing"/>
      </w:pPr>
      <w:r>
        <w:t xml:space="preserve">kontrast crta različitim likovnotehničkim sredstvima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Prepoznaje crte po karakteru (meka , tvrda, debela, tanka, isprekidana crta) i </w:t>
      </w:r>
    </w:p>
    <w:p w:rsidR="00AD6C96" w:rsidRDefault="00AD6C96" w:rsidP="00B46787">
      <w:pPr>
        <w:pStyle w:val="NoSpacing"/>
      </w:pPr>
      <w:r>
        <w:t xml:space="preserve">Izražava različitim likovnotehničkim sredstvima te obrazlaže ostvarenost likovnog </w:t>
      </w:r>
    </w:p>
    <w:p w:rsidR="00AD6C96" w:rsidRDefault="00AD6C96" w:rsidP="00B46787">
      <w:pPr>
        <w:pStyle w:val="NoSpacing"/>
      </w:pPr>
      <w:r>
        <w:t xml:space="preserve">zadatka na svojim i drugim radovima </w:t>
      </w:r>
    </w:p>
    <w:p w:rsidR="00A92FAD" w:rsidRDefault="00A92FAD" w:rsidP="00B46787">
      <w:pPr>
        <w:pStyle w:val="NoSpacing"/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B. Oblikovanje na plohi – Slikanje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1. Boja – Čistoća boje </w:t>
      </w:r>
    </w:p>
    <w:p w:rsidR="00AD6C96" w:rsidRDefault="00AD6C96" w:rsidP="00B46787">
      <w:pPr>
        <w:pStyle w:val="NoSpacing"/>
      </w:pPr>
      <w:r>
        <w:t xml:space="preserve">Dovoljan </w:t>
      </w:r>
    </w:p>
    <w:p w:rsidR="00AD6C96" w:rsidRDefault="00AD6C96" w:rsidP="00B46787">
      <w:pPr>
        <w:pStyle w:val="NoSpacing"/>
      </w:pPr>
      <w:r>
        <w:t xml:space="preserve">- Vizualno prepoznaje, stvara i imenuje jarke i zagasite boje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Vizualno prepoznaje, stvara i imenuje jarke i zagasite boje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Vizualno razlikuje, stvara i imenuje jarke i zagasite boje uz manja odstupanja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Vizualno razlikuje, samostalno stvara i imenuje jarke i zagasite boje te obrazlaže </w:t>
      </w:r>
    </w:p>
    <w:p w:rsidR="00AD6C96" w:rsidRDefault="00AD6C96" w:rsidP="00B46787">
      <w:pPr>
        <w:pStyle w:val="NoSpacing"/>
      </w:pPr>
      <w:r>
        <w:t xml:space="preserve">ostvarenost likovnog zadatka na svojim i drugim radovima </w:t>
      </w:r>
    </w:p>
    <w:p w:rsidR="00AD6C96" w:rsidRDefault="00AD6C96" w:rsidP="00B46787">
      <w:pPr>
        <w:pStyle w:val="NoSpacing"/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2. Boja – Kontrast svijetlo – tamno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Prepoznaje kontrast svijetlih i tamnih tonova boje te izražava kontraste svijetli</w:t>
      </w:r>
      <w:r w:rsidR="00CC7776">
        <w:t xml:space="preserve">h i tamni tonova boje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kontrast svjetlih i tamnih tonova boje te izražava kontraste</w:t>
      </w:r>
      <w:r w:rsidR="00CC7776">
        <w:t xml:space="preserve"> svijetlih i tamni tonova boje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Pronalazi kontrast svjetlih i tamnih tonova boje te uspoređuje i izražava kontraste</w:t>
      </w:r>
      <w:r w:rsidR="00CC7776">
        <w:t xml:space="preserve"> svijetlih i tamni tonova boje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Pronalazi kontrast svjetlih i tamnih tonova boje te uspoređuje i izražava kontraste svijetlih i tamni tonova boje te obrazlaže ostvarenost likovnog zadatka na svojim i drugim radovima </w:t>
      </w:r>
    </w:p>
    <w:p w:rsidR="00AD6C96" w:rsidRPr="00A92FAD" w:rsidRDefault="00AD6C96" w:rsidP="00B46787">
      <w:pPr>
        <w:pStyle w:val="NoSpacing"/>
        <w:rPr>
          <w:b/>
        </w:rPr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3. Boja – Kontrast toplo – hladno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tople i hladne boje, prepoznaje i izražava kontraste </w:t>
      </w:r>
      <w:r w:rsidR="00CC7776">
        <w:t xml:space="preserve">toplih i hladnih boja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tople i hladne boje, prepoznaje i izražava kontraste toplih i hladnih boja uz p</w:t>
      </w:r>
      <w:r w:rsidR="00CC7776">
        <w:t xml:space="preserve">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Imenuje tople i hladne boje, izražava k</w:t>
      </w:r>
      <w:r w:rsidR="00CC7776">
        <w:t xml:space="preserve">ontraste toplih i hladnih boja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Imenuje tople i hladne boje, izražava kontraste toplih i hladnih boja te obrazlaže ostvarenost likovnog zadatka na svojim i drugim radovima </w:t>
      </w:r>
    </w:p>
    <w:p w:rsidR="00AD6C96" w:rsidRPr="00A92FAD" w:rsidRDefault="00AD6C96" w:rsidP="00B46787">
      <w:pPr>
        <w:pStyle w:val="NoSpacing"/>
        <w:rPr>
          <w:b/>
        </w:rPr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C. Prostorno oblikovanje – Modeliranje i građenje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1. POVRŠINA – Kontrast površina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Prepoznaje različite vrste tekstura uz poticaj te stvara razli</w:t>
      </w:r>
      <w:r w:rsidR="00CC7776">
        <w:t xml:space="preserve">čite teksture uz dodatne upute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različite vrste tekstura te stvara različite teksture</w:t>
      </w:r>
      <w:r w:rsidR="00CC7776">
        <w:t xml:space="preserve">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Uspoređuje i razlikuje različi</w:t>
      </w:r>
      <w:r w:rsidR="00CC7776">
        <w:t xml:space="preserve">te vrste tekstura te ih stvara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Uspoređuje i razlikuje različite vrste tekstura te ih stvara, obrazlaže ostvarenost likovnog zadatka na svojim i drugim radovima </w:t>
      </w:r>
    </w:p>
    <w:p w:rsidR="00AD6C96" w:rsidRDefault="00AD6C96" w:rsidP="00B46787">
      <w:pPr>
        <w:pStyle w:val="NoSpacing"/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2. VOLUMENI I MASA U PROSTORU – Omjeri veličina masa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Prepoznaje i izražava odnose raz</w:t>
      </w:r>
      <w:r w:rsidR="00CC7776">
        <w:t xml:space="preserve">ličitih veličina masa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i izražava odnose razli</w:t>
      </w:r>
      <w:r w:rsidR="00CC7776">
        <w:t xml:space="preserve">čitih veličina masa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Prepoznaje i izražava o</w:t>
      </w:r>
      <w:r w:rsidR="00CC7776">
        <w:t xml:space="preserve">dnose različitih veličina masa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Prepoznaje i izražava odnose različitih veličina masa te obrazlaže ostvarenost likovnog zadatka na svojim i drugim radovima </w:t>
      </w:r>
    </w:p>
    <w:p w:rsidR="00AD6C96" w:rsidRPr="00A92FAD" w:rsidRDefault="00AD6C96" w:rsidP="00B46787">
      <w:pPr>
        <w:pStyle w:val="NoSpacing"/>
        <w:rPr>
          <w:b/>
        </w:rPr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3. VOLUMENI I MASA U PROSTORU – Građevine i tijela u prostoru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Prepoznaje unutarnji i izvanjski prostor, građevinu, ulicu, trg, snalazi se u prostoru te određuje polož</w:t>
      </w:r>
      <w:r w:rsidR="00CD36F6">
        <w:t xml:space="preserve">aj (smjer) u prostoru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unutarnji i izvanjski prostor, građevinu, ulicu, trg, snalazi se u prostoru te određuje položaj (smjer) u prostoru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Prepoznaje unutarnji i izvanjski prostor, građevinu, ulicu, trg, snala</w:t>
      </w:r>
      <w:r w:rsidR="00CD36F6">
        <w:t xml:space="preserve">zi se u prostoru te razlikuje i </w:t>
      </w:r>
      <w:r>
        <w:t>određuje položa</w:t>
      </w:r>
      <w:r w:rsidR="00CD36F6">
        <w:t xml:space="preserve">j (smjer) u prostoru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Prepoznaje unutarnji i izvanjski prostor, građevinu, ulicu, trg, snalazi se u prostoru, razlikuje i određuje položaj (smjer) u prostoru te obrazlaže ostvarenost likovnog zadatka na svojim i drugim radovima </w:t>
      </w:r>
    </w:p>
    <w:p w:rsidR="00AD6C96" w:rsidRDefault="00AD6C96" w:rsidP="00B46787">
      <w:pPr>
        <w:pStyle w:val="NoSpacing"/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IZBORNE TEME: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D. Primjenjeno oblikovanje – Dizajn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1. TOČKA I CRTA – Grafički dizajn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Prepoznaje dizajn kao oblikovanje uporabnih predmeta, i</w:t>
      </w:r>
      <w:r w:rsidR="00CD36F6">
        <w:t xml:space="preserve">zrađuje vizualni znak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dizajn kao oblikovanje uporabnih predmeta, izrađuje vizualni zn</w:t>
      </w:r>
      <w:r w:rsidR="00CD36F6">
        <w:t xml:space="preserve">ak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Opisuje dizajn kao oblikovanje uporabnih pre</w:t>
      </w:r>
      <w:r w:rsidR="00CD36F6">
        <w:t xml:space="preserve">dmeta, dizajnira vizualni znak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dizajn kao oblikovanje uporabnih predmeta, dizajnira vizualni znak te obrazlaže ostvarenost likovnog zadatka na svojim i drugim radovima </w:t>
      </w:r>
    </w:p>
    <w:p w:rsidR="00AD6C96" w:rsidRDefault="00AD6C96" w:rsidP="00B46787">
      <w:pPr>
        <w:pStyle w:val="NoSpacing"/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2. PLOHA – Fotografija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uporabu </w:t>
      </w:r>
      <w:r w:rsidR="00CD36F6">
        <w:t xml:space="preserve">fotografije u dizajnu uz pomoć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Prepoznaje uporabu fo</w:t>
      </w:r>
      <w:r w:rsidR="00CD36F6">
        <w:t xml:space="preserve">tografije u dizajnu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Uočava i razlikuje uporabu fo</w:t>
      </w:r>
      <w:r w:rsidR="00CD36F6">
        <w:t xml:space="preserve">tografije u dizajnu uz poticaj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Uočava i razlikuje uporabu fotografije u dizajnu </w:t>
      </w:r>
    </w:p>
    <w:p w:rsidR="00AD6C96" w:rsidRDefault="00AD6C96" w:rsidP="00B46787">
      <w:pPr>
        <w:pStyle w:val="NoSpacing"/>
      </w:pPr>
    </w:p>
    <w:p w:rsidR="00AD6C96" w:rsidRPr="009C1B5D" w:rsidRDefault="00AD6C96" w:rsidP="00B46787">
      <w:pPr>
        <w:pStyle w:val="NoSpacing"/>
        <w:rPr>
          <w:b/>
        </w:rPr>
      </w:pPr>
      <w:r w:rsidRPr="009C1B5D">
        <w:rPr>
          <w:b/>
        </w:rPr>
        <w:t xml:space="preserve">3. POVRŠINA – Odnos slike i teksta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Uočava veličinu i oblik slike u odnosu na veličinu i oblik teksta</w:t>
      </w:r>
      <w:r w:rsidR="00FE1CBD">
        <w:t xml:space="preserve"> na reklami te stvara uz pomoć </w:t>
      </w:r>
    </w:p>
    <w:p w:rsidR="00AD6C96" w:rsidRDefault="00AD6C96" w:rsidP="00B46787">
      <w:pPr>
        <w:pStyle w:val="NoSpacing"/>
      </w:pPr>
      <w:r>
        <w:t xml:space="preserve">Dobar </w:t>
      </w:r>
    </w:p>
    <w:p w:rsidR="00AD6C96" w:rsidRPr="00B46787" w:rsidRDefault="00AD6C96" w:rsidP="00B46787">
      <w:pPr>
        <w:pStyle w:val="NoSpacing"/>
      </w:pPr>
      <w:r>
        <w:t xml:space="preserve">- Uočava veličinu i oblik slike u odnosu na veličinu i oblik teksta na reklami te stvara uz poticaj </w:t>
      </w:r>
    </w:p>
    <w:p w:rsidR="00AD6C96" w:rsidRDefault="00AD6C96" w:rsidP="00B46787">
      <w:pPr>
        <w:pStyle w:val="NoSpacing"/>
      </w:pPr>
      <w:r>
        <w:t xml:space="preserve">Vrlo dobar </w:t>
      </w:r>
    </w:p>
    <w:p w:rsidR="00AD6C96" w:rsidRDefault="00AD6C96" w:rsidP="00B46787">
      <w:pPr>
        <w:pStyle w:val="NoSpacing"/>
      </w:pPr>
      <w:r>
        <w:t xml:space="preserve">- Uočava veličinu i oblik slike u odnosu na veličinu i oblik </w:t>
      </w:r>
      <w:r w:rsidR="00FE1CBD">
        <w:t xml:space="preserve">teksta na reklami te stvara </w:t>
      </w:r>
    </w:p>
    <w:p w:rsidR="00AD6C96" w:rsidRDefault="00AD6C96" w:rsidP="00B46787">
      <w:pPr>
        <w:pStyle w:val="NoSpacing"/>
      </w:pPr>
      <w:r>
        <w:t xml:space="preserve">Odličan </w:t>
      </w:r>
    </w:p>
    <w:p w:rsidR="00AD6C96" w:rsidRDefault="00AD6C96" w:rsidP="00B46787">
      <w:pPr>
        <w:pStyle w:val="NoSpacing"/>
      </w:pPr>
      <w:r>
        <w:t xml:space="preserve">- Uočav veličinu i oblik slike u odnosu na veličinu i oblik teksta na reklami te stvara reklamu s poruku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</w:p>
    <w:p w:rsidR="00AD6C96" w:rsidRPr="0093252B" w:rsidRDefault="00AD6C96" w:rsidP="00B46787">
      <w:pPr>
        <w:pStyle w:val="NoSpacing"/>
        <w:rPr>
          <w:b/>
          <w:sz w:val="28"/>
          <w:szCs w:val="28"/>
        </w:rPr>
      </w:pPr>
      <w:r w:rsidRPr="0093252B">
        <w:rPr>
          <w:b/>
          <w:sz w:val="28"/>
          <w:szCs w:val="28"/>
        </w:rPr>
        <w:t xml:space="preserve">GLAZBENA KULTURA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NASTAVNO PODRUČJE: </w:t>
      </w: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1. Pjevanje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Pjeva i izgovara tekst obrađenih (umjetničkih, narodnih, zavičajnih) pjesama uz poticaj </w:t>
      </w:r>
    </w:p>
    <w:p w:rsidR="00AD6C96" w:rsidRDefault="00AD6C96" w:rsidP="00B46787">
      <w:pPr>
        <w:pStyle w:val="NoSpacing"/>
      </w:pPr>
      <w:r>
        <w:t xml:space="preserve">- Izvodi pjesme glasno i tiho, polagano i brzo uz veća odstupanja i uz vođenje </w:t>
      </w:r>
    </w:p>
    <w:p w:rsidR="00AD6C96" w:rsidRDefault="00AD6C96" w:rsidP="00B46787">
      <w:pPr>
        <w:pStyle w:val="NoSpacing"/>
      </w:pPr>
      <w:r>
        <w:t xml:space="preserve">- Slušno prepoznaje pjesme različitog tempa i dinamike uz pomoć </w:t>
      </w:r>
    </w:p>
    <w:p w:rsidR="00AD6C96" w:rsidRDefault="00AD6C96" w:rsidP="00B46787">
      <w:pPr>
        <w:pStyle w:val="NoSpacing"/>
      </w:pPr>
      <w:r>
        <w:t xml:space="preserve">- Prepoznaje visine i trajanje tonova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Pjeva i izgovara tekst obrađenih (umjetničkih, narodnih, zavičajnih) pjesama uz odstupanja </w:t>
      </w:r>
    </w:p>
    <w:p w:rsidR="00AD6C96" w:rsidRDefault="00AD6C96" w:rsidP="00B46787">
      <w:pPr>
        <w:pStyle w:val="NoSpacing"/>
      </w:pPr>
      <w:r>
        <w:t xml:space="preserve">- Izvodi pjesme glasno i tiho, polagano i brzo uz odstupanja </w:t>
      </w:r>
    </w:p>
    <w:p w:rsidR="00AD6C96" w:rsidRDefault="00AD6C96" w:rsidP="00B46787">
      <w:pPr>
        <w:pStyle w:val="NoSpacing"/>
      </w:pPr>
      <w:r>
        <w:t xml:space="preserve">- Slušno prepoznaje pjesme različitog tempa i dinamike uz odstupanja </w:t>
      </w:r>
    </w:p>
    <w:p w:rsidR="00AD6C96" w:rsidRDefault="00AD6C96" w:rsidP="00B46787">
      <w:pPr>
        <w:pStyle w:val="NoSpacing"/>
      </w:pPr>
      <w:r>
        <w:t xml:space="preserve">- Prepoznaje visine i trajanje tonova uz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Izražajno pjeva i jasno izgovara tekst obrađenih (umjetničkih, narodnih, zavičajnih) pjesama uz manja odstupanja </w:t>
      </w:r>
    </w:p>
    <w:p w:rsidR="00AD6C96" w:rsidRDefault="00AD6C96" w:rsidP="00B46787">
      <w:pPr>
        <w:pStyle w:val="NoSpacing"/>
      </w:pPr>
      <w:r>
        <w:t xml:space="preserve">- Izvodi pjesme glasno i tiho, polagano i brzo uz manja odstupanja </w:t>
      </w:r>
    </w:p>
    <w:p w:rsidR="00AD6C96" w:rsidRDefault="00AD6C96" w:rsidP="00B46787">
      <w:pPr>
        <w:pStyle w:val="NoSpacing"/>
      </w:pPr>
      <w:r>
        <w:t xml:space="preserve">- Slušno razlikuje pjesme različitog tempa i dinamike uz manja odstupanja </w:t>
      </w:r>
    </w:p>
    <w:p w:rsidR="00AD6C96" w:rsidRDefault="00AD6C96" w:rsidP="00B46787">
      <w:pPr>
        <w:pStyle w:val="NoSpacing"/>
      </w:pPr>
      <w:r>
        <w:t xml:space="preserve">- Prepoznaje visine i trajanje tonova uz manja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Izražajno pjeva i jasno izgovara tekst obrađenih (umjetničkih, narodnih, zavičajnih) pjesama </w:t>
      </w:r>
    </w:p>
    <w:p w:rsidR="00AD6C96" w:rsidRDefault="00AD6C96" w:rsidP="00B46787">
      <w:pPr>
        <w:pStyle w:val="NoSpacing"/>
      </w:pPr>
      <w:r>
        <w:t xml:space="preserve">- Izvodi pjesme glasno i tiho, polagano i brzo </w:t>
      </w:r>
    </w:p>
    <w:p w:rsidR="00AD6C96" w:rsidRDefault="00AD6C96" w:rsidP="00B46787">
      <w:pPr>
        <w:pStyle w:val="NoSpacing"/>
      </w:pPr>
      <w:r>
        <w:t xml:space="preserve">- Slušno razlikuje pjesme različitog tempa i dinamike </w:t>
      </w:r>
    </w:p>
    <w:p w:rsidR="00AD6C96" w:rsidRDefault="00AD6C96" w:rsidP="00B46787">
      <w:pPr>
        <w:pStyle w:val="NoSpacing"/>
      </w:pPr>
      <w:r>
        <w:t xml:space="preserve">- Prepoznaje visine i trajanje tonova </w:t>
      </w:r>
    </w:p>
    <w:p w:rsidR="00AD6C96" w:rsidRDefault="00AD6C96" w:rsidP="00B46787">
      <w:pPr>
        <w:pStyle w:val="NoSpacing"/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2. Sviranje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ritam i dobe obrađenih pjesama i brojalica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ritam i dobe obrađenih pjesama i brojalica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i razlikuje ritam i dobe obrađenih pjesama i brojalica uz manja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i razlikuje ritam i dobe obrađenih pjesama i brojalica </w:t>
      </w:r>
    </w:p>
    <w:p w:rsidR="00AD6C96" w:rsidRPr="00A92FAD" w:rsidRDefault="00AD6C96" w:rsidP="00B46787">
      <w:pPr>
        <w:pStyle w:val="NoSpacing"/>
        <w:rPr>
          <w:b/>
        </w:rPr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  <w:i/>
          <w:iCs/>
        </w:rPr>
        <w:t>3</w:t>
      </w:r>
      <w:r w:rsidRPr="00A92FAD">
        <w:rPr>
          <w:b/>
        </w:rPr>
        <w:t xml:space="preserve">. Slušanje glazbe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Slušno prepoznaje glazbeno izražajne sastavnice skladbe (izvodilački sastav, glazbala, tempo, dinamiku, ugođaj)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Slušno prepoznaje glazbeno izražajne sastavnice skladbe (izvodilački sastav, glazbala, tempo, dinamiku, ugođaj) uz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Slušno prepoznaje glazbeno izražajne sastavnice skladbe (izvodilački sastav, glazbala, tempo, dinamiku, ugođaj) uz manja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Slušno prepoznaje glazbeno izražajne sastavnice skladbe (izvodilački sastav, glazbala, tempo, dinamiku, ugođaj) </w:t>
      </w:r>
    </w:p>
    <w:p w:rsidR="00AD6C96" w:rsidRPr="00A92FAD" w:rsidRDefault="00AD6C96" w:rsidP="00B46787">
      <w:pPr>
        <w:pStyle w:val="NoSpacing"/>
        <w:rPr>
          <w:b/>
        </w:rPr>
      </w:pPr>
    </w:p>
    <w:p w:rsidR="00AD6C96" w:rsidRPr="00A92FAD" w:rsidRDefault="00AD6C96" w:rsidP="00B46787">
      <w:pPr>
        <w:pStyle w:val="NoSpacing"/>
        <w:rPr>
          <w:b/>
        </w:rPr>
      </w:pPr>
      <w:r w:rsidRPr="00A92FAD">
        <w:rPr>
          <w:b/>
        </w:rPr>
        <w:t xml:space="preserve">4. Elementi glazbene kreativnosti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male ritamski/melodijske/meloritamske cjeline glasom, udaraljkama i pokretom uz poticaj </w:t>
      </w:r>
    </w:p>
    <w:p w:rsidR="00AD6C96" w:rsidRDefault="00AD6C96" w:rsidP="00B46787">
      <w:pPr>
        <w:pStyle w:val="NoSpacing"/>
      </w:pPr>
      <w:r>
        <w:t xml:space="preserve">- Oponaša zvukove spontanom ili dogovorenom improvizacijom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male ritamske/melodijske/meloritamske cjeline glasom, udaraljkama i pokretom uz odstupanja </w:t>
      </w:r>
    </w:p>
    <w:p w:rsidR="00AD6C96" w:rsidRDefault="00AD6C96" w:rsidP="00B46787">
      <w:pPr>
        <w:pStyle w:val="NoSpacing"/>
      </w:pPr>
      <w:r>
        <w:t xml:space="preserve">- Oponaša zvukove spontanom ili dogovorenom improvizacijom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Improvizira i izvodi male ritamske/melodijske/meloritamske cjeline glasom, udaraljkama i pokretom uz manja odstupanja </w:t>
      </w:r>
    </w:p>
    <w:p w:rsidR="00AD6C96" w:rsidRDefault="00AD6C96" w:rsidP="00B46787">
      <w:pPr>
        <w:pStyle w:val="NoSpacing"/>
      </w:pPr>
      <w:r>
        <w:t xml:space="preserve">- Oponaša zvukove spontanom ili dogovorenom improvizacijom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Improvizira i izvodi male ritamske/melodijske/meloritamske cjeline glasom, udaraljkama i pokretom samostalno </w:t>
      </w:r>
    </w:p>
    <w:p w:rsidR="00AD6C96" w:rsidRDefault="00AD6C96" w:rsidP="00B46787">
      <w:pPr>
        <w:pStyle w:val="NoSpacing"/>
      </w:pPr>
      <w:r>
        <w:t xml:space="preserve">- Oponaša zvukove spontanom ili dogovorenom improvizacijom samoinicijativno </w:t>
      </w:r>
    </w:p>
    <w:p w:rsidR="00AD6C96" w:rsidRDefault="00AD6C96" w:rsidP="00B46787">
      <w:pPr>
        <w:pStyle w:val="NoSpacing"/>
      </w:pPr>
    </w:p>
    <w:p w:rsidR="00AD6C96" w:rsidRPr="00156FBC" w:rsidRDefault="00AD6C96" w:rsidP="00B46787">
      <w:pPr>
        <w:pStyle w:val="NoSpacing"/>
        <w:rPr>
          <w:b/>
        </w:rPr>
      </w:pPr>
    </w:p>
    <w:p w:rsidR="00AD6C96" w:rsidRPr="00417666" w:rsidRDefault="00AD6C96" w:rsidP="00B46787">
      <w:pPr>
        <w:pStyle w:val="NoSpacing"/>
        <w:rPr>
          <w:b/>
          <w:sz w:val="28"/>
          <w:szCs w:val="28"/>
        </w:rPr>
      </w:pPr>
      <w:r w:rsidRPr="00417666">
        <w:rPr>
          <w:b/>
          <w:sz w:val="28"/>
          <w:szCs w:val="28"/>
        </w:rPr>
        <w:t xml:space="preserve">MATEMATIKA </w:t>
      </w: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TEME </w:t>
      </w: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1. Brojevi do 100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Čita, piše i broji do 100 samo uz pomoć </w:t>
      </w:r>
    </w:p>
    <w:p w:rsidR="00AD6C96" w:rsidRDefault="00AD6C96" w:rsidP="00B46787">
      <w:pPr>
        <w:pStyle w:val="NoSpacing"/>
      </w:pPr>
      <w:r>
        <w:t xml:space="preserve">- Izgovara brojeve do 100 uz pomoć </w:t>
      </w:r>
    </w:p>
    <w:p w:rsidR="00AD6C96" w:rsidRDefault="00AD6C96" w:rsidP="00B46787">
      <w:pPr>
        <w:pStyle w:val="NoSpacing"/>
      </w:pPr>
      <w:r>
        <w:t xml:space="preserve">- Pronalazi mjesto pojedinih brojeva na brojevnoj crti samo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Čita, piše i broji do 100 uz poticaj </w:t>
      </w:r>
    </w:p>
    <w:p w:rsidR="00AD6C96" w:rsidRDefault="00AD6C96" w:rsidP="00B46787">
      <w:pPr>
        <w:pStyle w:val="NoSpacing"/>
      </w:pPr>
      <w:r>
        <w:t xml:space="preserve">- Izgovara brojeve do 100 uz greške </w:t>
      </w:r>
    </w:p>
    <w:p w:rsidR="00AD6C96" w:rsidRDefault="00AD6C96" w:rsidP="00B46787">
      <w:pPr>
        <w:pStyle w:val="NoSpacing"/>
      </w:pPr>
      <w:r>
        <w:t xml:space="preserve">- Prepoznaje strukturu brojeva do 100 kao zbroj desetica i jedinica uz poticaj </w:t>
      </w:r>
    </w:p>
    <w:p w:rsidR="00AD6C96" w:rsidRDefault="00AD6C96" w:rsidP="00B46787">
      <w:pPr>
        <w:pStyle w:val="NoSpacing"/>
      </w:pPr>
      <w:r>
        <w:t xml:space="preserve">- Prikazuje mjesto svakoga broja na brojevnoj crti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Čita, piše i broji do 100 </w:t>
      </w:r>
    </w:p>
    <w:p w:rsidR="00AD6C96" w:rsidRDefault="00AD6C96" w:rsidP="00B46787">
      <w:pPr>
        <w:pStyle w:val="NoSpacing"/>
      </w:pPr>
      <w:r>
        <w:t xml:space="preserve">- Pravilno izgovara brojeve do 100 </w:t>
      </w:r>
    </w:p>
    <w:p w:rsidR="00AD6C96" w:rsidRDefault="00AD6C96" w:rsidP="00B46787">
      <w:pPr>
        <w:pStyle w:val="NoSpacing"/>
      </w:pPr>
      <w:r>
        <w:t xml:space="preserve">- Objašnjava strukturu brojeva do 100 kao zbroj desetica i jedinica uz poticaj </w:t>
      </w:r>
    </w:p>
    <w:p w:rsidR="00AD6C96" w:rsidRDefault="00AD6C96" w:rsidP="00B46787">
      <w:pPr>
        <w:pStyle w:val="NoSpacing"/>
      </w:pPr>
      <w:r>
        <w:t xml:space="preserve">- Prikazuje mjesto svakoga broja na brojevnoj crti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Čita, piše i broji do 100 </w:t>
      </w:r>
    </w:p>
    <w:p w:rsidR="00AD6C96" w:rsidRDefault="00AD6C96" w:rsidP="00B46787">
      <w:pPr>
        <w:pStyle w:val="NoSpacing"/>
      </w:pPr>
      <w:r>
        <w:t xml:space="preserve">- Pravilno izgovara brojeve do 100 </w:t>
      </w:r>
    </w:p>
    <w:p w:rsidR="00AD6C96" w:rsidRDefault="00AD6C96" w:rsidP="00B46787">
      <w:pPr>
        <w:pStyle w:val="NoSpacing"/>
      </w:pPr>
      <w:r>
        <w:t xml:space="preserve">- Objašnjava strukturu brojeva do 100 kao zbroj desetica i jedinica </w:t>
      </w:r>
    </w:p>
    <w:p w:rsidR="00AD6C96" w:rsidRDefault="00AD6C96" w:rsidP="00B46787">
      <w:pPr>
        <w:pStyle w:val="NoSpacing"/>
      </w:pPr>
      <w:r>
        <w:t xml:space="preserve">- Prikazuje mjesto svakoga broja na brojevnoj crti </w:t>
      </w:r>
    </w:p>
    <w:p w:rsidR="00AD6C96" w:rsidRPr="00156FBC" w:rsidRDefault="00AD6C96" w:rsidP="00B46787">
      <w:pPr>
        <w:pStyle w:val="NoSpacing"/>
        <w:rPr>
          <w:b/>
        </w:rPr>
      </w:pPr>
    </w:p>
    <w:p w:rsidR="00156FBC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2. Uspoređivanje brojeva do 100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odnose veći, manji, jednaki među brojevima do 100 i matematičkim znakom zapisuje odnos među brojevima do 100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Uočava odnose među brojevima do 100 i matematičkim zapisom prikazuje odnose među brojevima do 100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Uspoređuje i matematičkim zapisom prikazuje odnose među brojevima do 100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Uspoređuje i matematičkim zapisom prikazuje odnose među brojevima do 100 </w:t>
      </w:r>
    </w:p>
    <w:p w:rsidR="00AD6C96" w:rsidRPr="00156FBC" w:rsidRDefault="00AD6C96" w:rsidP="00B46787">
      <w:pPr>
        <w:pStyle w:val="NoSpacing"/>
        <w:rPr>
          <w:b/>
        </w:rPr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3. Redni brojevi do 100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glavne i redne broj uz pomoć </w:t>
      </w:r>
    </w:p>
    <w:p w:rsidR="00AD6C96" w:rsidRDefault="00AD6C96" w:rsidP="00B46787">
      <w:pPr>
        <w:pStyle w:val="NoSpacing"/>
      </w:pPr>
      <w:r>
        <w:t xml:space="preserve">- Rednim brojem određuje mjesto u nizu uz pomoć </w:t>
      </w:r>
    </w:p>
    <w:p w:rsidR="00AD6C96" w:rsidRDefault="00AD6C96" w:rsidP="00B46787">
      <w:pPr>
        <w:pStyle w:val="NoSpacing"/>
      </w:pPr>
      <w:r>
        <w:t xml:space="preserve">- Piše i čita redne brojeve do 100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glavne i redne brojeve uz poticaj </w:t>
      </w:r>
    </w:p>
    <w:p w:rsidR="00AD6C96" w:rsidRDefault="00AD6C96" w:rsidP="00B46787">
      <w:pPr>
        <w:pStyle w:val="NoSpacing"/>
      </w:pPr>
      <w:r>
        <w:t xml:space="preserve">- Rednim brojem određuje mjesto u nizu uz poticaj </w:t>
      </w:r>
    </w:p>
    <w:p w:rsidR="00AD6C96" w:rsidRDefault="00AD6C96" w:rsidP="00B46787">
      <w:pPr>
        <w:pStyle w:val="NoSpacing"/>
      </w:pPr>
      <w:r>
        <w:t xml:space="preserve">- Piše i čita redne brojeve do 100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redne brojeve od glavnih brojeva uz manje greške </w:t>
      </w:r>
    </w:p>
    <w:p w:rsidR="00AD6C96" w:rsidRDefault="00AD6C96" w:rsidP="00B46787">
      <w:pPr>
        <w:pStyle w:val="NoSpacing"/>
      </w:pPr>
      <w:r>
        <w:t xml:space="preserve">- Rednim brojem određuje mjesto u nizu </w:t>
      </w:r>
    </w:p>
    <w:p w:rsidR="00AD6C96" w:rsidRDefault="00AD6C96" w:rsidP="00B46787">
      <w:pPr>
        <w:pStyle w:val="NoSpacing"/>
      </w:pPr>
      <w:r>
        <w:t xml:space="preserve">- Piše i čita redne brojeve do 100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redne brojeve od glavnih brojeva, rednim brojem određuje mjesto u nizu te pravilno piše i čita redne brojeve do 100 </w:t>
      </w:r>
    </w:p>
    <w:p w:rsidR="00AD6C96" w:rsidRPr="00156FBC" w:rsidRDefault="00AD6C96" w:rsidP="00B46787">
      <w:pPr>
        <w:pStyle w:val="NoSpacing"/>
        <w:rPr>
          <w:b/>
        </w:rPr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4. Rimske brojke do dvanaest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Čita i zapisuje neke rimske brojke brojevima do 12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Čita i zapisuje rimskim brojkama brojeve do 12 s greškama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Pravilno čita rimske brojke do 12 i zapisuje rimskim brojkama brojeve do 12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Pravilno čita i zapisuje rimskim brojkama brojeve do 12 </w:t>
      </w:r>
    </w:p>
    <w:p w:rsidR="00AD6C96" w:rsidRPr="00156FBC" w:rsidRDefault="00AD6C96" w:rsidP="00B46787">
      <w:pPr>
        <w:pStyle w:val="NoSpacing"/>
        <w:rPr>
          <w:b/>
        </w:rPr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5. Zbrajanje i oduzimanje desetica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Zbraja i oduzima desetice do 100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Zbraja i oduzima desetice do 100 s greškama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Zbraja i oduzima desetice do 100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Zbraja i oduzima desetice do 100 brzo i točno </w:t>
      </w:r>
    </w:p>
    <w:p w:rsidR="00AD6C96" w:rsidRPr="00156FBC" w:rsidRDefault="00AD6C96" w:rsidP="00B46787">
      <w:pPr>
        <w:pStyle w:val="NoSpacing"/>
        <w:rPr>
          <w:b/>
        </w:rPr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6. Zbrajanje dvoznamenkastoga i jednoznamenkastog broja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Zbraja dvoznamenkasti i jednoznamenkasti broj uz konkretan materijal ili brojevnu crtu i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Zbraja dvoznamenkasti i jednoznamenkasti broj uz češće korištenje brojevne crte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Zbraja dvoznamenkasti i jednoznamenkasti broj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Zbraja dvoznamenkasti i jednoznamenkasti broj samostalno i točno </w:t>
      </w:r>
    </w:p>
    <w:p w:rsidR="00AD6C96" w:rsidRDefault="00AD6C96" w:rsidP="00B46787">
      <w:pPr>
        <w:pStyle w:val="NoSpacing"/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7. Oduzimanje jednoznamenkastoga broja od dvoznamenkastoga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Oduzima jednoznamenkasti broj od dvoznamenkastoga broja uz konkretan materijal ili brojevnu crtu i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Oduzima jednoznamenkasti broj od dvoznamenkastoga broja uz češće korištenje brojevne crte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Oduzima jednoznamenkasti broj od dvoznamenkastoga broja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Oduzima jednoznamenkasti broj od dvoznamenkastoga broja samostalno i točno </w:t>
      </w:r>
    </w:p>
    <w:p w:rsidR="00AD6C96" w:rsidRDefault="00AD6C96" w:rsidP="00B46787">
      <w:pPr>
        <w:pStyle w:val="NoSpacing"/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8. Zbrajanje i oduzimanje dvoznamenkastih brojeva do 100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Zbraja i oduzima dvoznamenkaste brojeve do 100 uz brojevnu crtu i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Zbraja i oduzima dvoznamenkaste brojeve do 100 uz brojevnu crtu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Zbraja i oduzima dvoznamenkaste brojeve do 100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Zbraja i oduzima dvoznamenkaste brojeve do 100 samostalno i točno </w:t>
      </w:r>
    </w:p>
    <w:p w:rsidR="00AD6C96" w:rsidRDefault="00AD6C96" w:rsidP="00B46787">
      <w:pPr>
        <w:pStyle w:val="NoSpacing"/>
      </w:pPr>
    </w:p>
    <w:p w:rsidR="00156FBC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>9. Zbrajanje i oduzimanje triju i više brojeva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Rješava zadatke uz uporabu zagrada i bez uporabe zagrada samo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Rješava zadatke uz uporabu zagrada i bez uporabe zagrada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Rješava zadatke uz uporabu zagrada i bez uporabe zagrada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Rješava zadatke uz uporabu zagrada i bez uporabe zagrada samostalno i točno </w:t>
      </w:r>
    </w:p>
    <w:p w:rsidR="00AD6C96" w:rsidRPr="00156FBC" w:rsidRDefault="00AD6C96" w:rsidP="00B46787">
      <w:pPr>
        <w:pStyle w:val="NoSpacing"/>
        <w:rPr>
          <w:b/>
        </w:rPr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10. Jedinice za novac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jedinice za hrvatski novac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jedinice za hrvatski novac i koristi se s novcem u jednostavnim primjerima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Imenuje jedinice za hrvatski novac i koristi se s novcem u jednostavnim primjerima iz neposredne životne stvarnosti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Imenuje jedinice za hrvatski novac, koristi se novcem </w:t>
      </w:r>
    </w:p>
    <w:p w:rsidR="00AD6C96" w:rsidRPr="00156FBC" w:rsidRDefault="00AD6C96" w:rsidP="00B46787">
      <w:pPr>
        <w:pStyle w:val="NoSpacing"/>
        <w:rPr>
          <w:b/>
        </w:rPr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11. Dužina kao spojnica dviju različitih točaka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Crta dužinu neprecizno te prepoznaje krajnje točke i točke koje pripadaju ili ne pripadaju dužini samo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Crta dužinu neprecizno, imenuje dužinu te označava krajnje točke uz greške </w:t>
      </w:r>
    </w:p>
    <w:p w:rsidR="00AD6C96" w:rsidRDefault="00AD6C96" w:rsidP="00B46787">
      <w:pPr>
        <w:pStyle w:val="NoSpacing"/>
      </w:pPr>
      <w:r>
        <w:t xml:space="preserve">- Prepoznaje točke koje pripadaju ili ne pripadaju dužini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Crta dužinu, imenuje dužinu te označava krajnje točke </w:t>
      </w:r>
    </w:p>
    <w:p w:rsidR="00AD6C96" w:rsidRDefault="00AD6C96" w:rsidP="00B46787">
      <w:pPr>
        <w:pStyle w:val="NoSpacing"/>
      </w:pPr>
      <w:r>
        <w:t xml:space="preserve">- Imenuje točke koje pripadaju ili ne pripadaju dužini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Precizno crta i imenuje dužinu te označava krajnje točke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Razlikuje točke koje pripadaju ili ne pripadaju dužini </w:t>
      </w:r>
    </w:p>
    <w:p w:rsidR="00AD6C96" w:rsidRPr="00156FBC" w:rsidRDefault="00AD6C96" w:rsidP="00B46787">
      <w:pPr>
        <w:pStyle w:val="NoSpacing"/>
        <w:rPr>
          <w:b/>
        </w:rPr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12. Stranice kvadrata, pravokutnika i trokuta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stranice kvadrata, pravokutnika i trokuta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stranice kvadrata, pravokutnika i trokuta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Označava stranice kvadrata, pravokutnika i trokuta kao dužine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Označava i opisuje stranice kvadrata, pravokutnika i trokuta kao dužine </w:t>
      </w:r>
    </w:p>
    <w:p w:rsidR="00AD6C96" w:rsidRDefault="00AD6C96" w:rsidP="00B46787">
      <w:pPr>
        <w:pStyle w:val="NoSpacing"/>
      </w:pPr>
    </w:p>
    <w:p w:rsidR="00AD6C96" w:rsidRPr="00156FBC" w:rsidRDefault="00AD6C96" w:rsidP="00B46787">
      <w:pPr>
        <w:pStyle w:val="NoSpacing"/>
        <w:rPr>
          <w:b/>
        </w:rPr>
      </w:pPr>
      <w:r w:rsidRPr="00156FBC">
        <w:rPr>
          <w:b/>
        </w:rPr>
        <w:t xml:space="preserve">13. Množenje brojeva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Zapisuje množenje kao zbrajanje jednakih pribrojnika i množenje matematičkim zapisom samo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pribrojnike, faktore i umnožak uz poticaj </w:t>
      </w:r>
    </w:p>
    <w:p w:rsidR="00AD6C96" w:rsidRDefault="00AD6C96" w:rsidP="00B46787">
      <w:pPr>
        <w:pStyle w:val="NoSpacing"/>
      </w:pPr>
      <w:r>
        <w:t xml:space="preserve">- Zapisuje množenje kao zbrajanje jednakih pribrojnika i množenje matematičkim zapisom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pribrojnike, faktore i umnožak </w:t>
      </w:r>
    </w:p>
    <w:p w:rsidR="00AD6C96" w:rsidRDefault="00AD6C96" w:rsidP="00B46787">
      <w:pPr>
        <w:pStyle w:val="NoSpacing"/>
      </w:pPr>
      <w:r>
        <w:t xml:space="preserve">- Zapisuje množenje kao zbrajanje jednakih pribrojnika i množenje matematičkim zapisom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pribrojnike, faktore i umnožak </w:t>
      </w:r>
    </w:p>
    <w:p w:rsidR="00AD6C96" w:rsidRDefault="00AD6C96" w:rsidP="00B46787">
      <w:pPr>
        <w:pStyle w:val="NoSpacing"/>
      </w:pPr>
      <w:r>
        <w:t xml:space="preserve">- Objašnjava i zapisuje množenje kao zbrajanje jednakih pribrojnika i množenje matematičkim zapisom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14. Zamjena mjesta faktora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Opisuje svojstvo komutativnosti množenja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svojstvo komutativnosti množenja na primjerima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Primjenjuje svojstvo komutativnosti množenja i daje primjere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Primjenjuje i objašnjava svojstvo komutativnosti množenja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15. Množenje brojem 2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brojem 2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brojem 2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brojem 2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brojem 2 brzo i točno (automatizirao)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16. Množenje brojem 5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brojem 5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brojem 5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brojem 5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brojem 5 brzo i točno (automatizirao) </w:t>
      </w:r>
    </w:p>
    <w:p w:rsidR="00AD6C96" w:rsidRPr="00443572" w:rsidRDefault="00AD6C96" w:rsidP="00B46787">
      <w:pPr>
        <w:pStyle w:val="NoSpacing"/>
        <w:rPr>
          <w:b/>
        </w:rPr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17. Dijeljenje brojeva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vezu množenja i dijeljenja uz pomoć </w:t>
      </w:r>
    </w:p>
    <w:p w:rsidR="00AD6C96" w:rsidRDefault="00AD6C96" w:rsidP="00B46787">
      <w:pPr>
        <w:pStyle w:val="NoSpacing"/>
      </w:pPr>
      <w:r>
        <w:t xml:space="preserve">- Zapisuje dijeljenje matematičkim zapisom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dijeljenje kao radnju obrnutu od množenja </w:t>
      </w:r>
    </w:p>
    <w:p w:rsidR="00AD6C96" w:rsidRDefault="00AD6C96" w:rsidP="00B46787">
      <w:pPr>
        <w:pStyle w:val="NoSpacing"/>
      </w:pPr>
      <w:r>
        <w:t xml:space="preserve">- Prepoznaje vezu množenja i dijeljenja uz poticaj </w:t>
      </w:r>
    </w:p>
    <w:p w:rsidR="00AD6C96" w:rsidRDefault="00AD6C96" w:rsidP="00B46787">
      <w:pPr>
        <w:pStyle w:val="NoSpacing"/>
      </w:pPr>
      <w:r>
        <w:t xml:space="preserve">- Zapisuje dijeljenje matematičkim zapisom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Navodi dijeljenje kao radnju obrnutu od množenja </w:t>
      </w:r>
    </w:p>
    <w:p w:rsidR="00AD6C96" w:rsidRDefault="00AD6C96" w:rsidP="00B46787">
      <w:pPr>
        <w:pStyle w:val="NoSpacing"/>
      </w:pPr>
      <w:r>
        <w:t xml:space="preserve">- Primjenjuje vezu množenja i dijeljenja uz poticaj </w:t>
      </w:r>
    </w:p>
    <w:p w:rsidR="00AD6C96" w:rsidRDefault="00AD6C96" w:rsidP="00B46787">
      <w:pPr>
        <w:pStyle w:val="NoSpacing"/>
      </w:pPr>
      <w:r>
        <w:t xml:space="preserve">- Zapisuje dijeljenje matematičkim zapisom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Objašnjava dijeljenje kao radnju obrnutu od množenja </w:t>
      </w:r>
    </w:p>
    <w:p w:rsidR="00AD6C96" w:rsidRDefault="00AD6C96" w:rsidP="00B46787">
      <w:pPr>
        <w:pStyle w:val="NoSpacing"/>
      </w:pPr>
      <w:r>
        <w:t xml:space="preserve">- Primjenjuje vezu množenja i dijeljenja </w:t>
      </w:r>
    </w:p>
    <w:p w:rsidR="00AD6C96" w:rsidRDefault="00AD6C96" w:rsidP="00B46787">
      <w:pPr>
        <w:pStyle w:val="NoSpacing"/>
      </w:pPr>
      <w:r>
        <w:t xml:space="preserve">- Zapisuje dijeljenje matematičkim zapisom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18. Dijeljenje brojem 2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Dijeli brojem 2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Dijeli brojem 2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Dijeli brojem 2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Dijeli brojem 2 brzo i točno (automatizirao)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19. Dijeljenje brojem 5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Dijeli brojem 5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Dijeli brojem 5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Dijeli brojem 5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Dijeli brojem 5 brzo i točno (automatizirao)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20. Množenje i dijeljenje brojem 3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i dijeli brojem 3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i dijeli brojem 3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i dijeli brojem 3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i dijeli brojem 3 brzo i točno (automatizirao)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21. Množenje i dijeljenje brojem 4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i dijeli brojem 4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i dijeli brojem 4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i dijeli brojem 4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i dijeli brojem 4 brzo i točno (automatizirao) </w:t>
      </w:r>
    </w:p>
    <w:p w:rsidR="00AD6C96" w:rsidRPr="00443572" w:rsidRDefault="00AD6C96" w:rsidP="00B46787">
      <w:pPr>
        <w:pStyle w:val="NoSpacing"/>
        <w:rPr>
          <w:b/>
        </w:rPr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22. Množenje brojevima 1 i 0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brojem 1 i 0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brojem 1 i 0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brojem 1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brojem 1 i 0 brzo i točno (automatizirao)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23. Brojevi 1 i 0 u dijeljenju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Dijeli brojem 1 i 0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Dijeli brojem 1 i 0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Dijeli brojem 1 i 0 uz manje greške, objašnjava da se 0 ne dijeli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Dijeli brojem 1 i 0 brzo i točno (automatizirao), objašnjava da se 0 ne dijeli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24. Množenje i dijeljenje brojem 10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i dijeli brojem 10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i dijeli brojem 10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i dijeli brojem 10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i dijeli brojem 10 brzo i točno (automatizirao)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25. Množenje i dijeljenje brojem 6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i dijeli brojem 6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i dijeli brojem 6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i dijeli brojem 6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i dijeli brojem 6 brzo i točno (automatizirao) </w:t>
      </w:r>
    </w:p>
    <w:p w:rsidR="00AD6C96" w:rsidRDefault="00AD6C96" w:rsidP="00B46787">
      <w:pPr>
        <w:pStyle w:val="NoSpacing"/>
      </w:pPr>
    </w:p>
    <w:p w:rsidR="00AD6C96" w:rsidRPr="00443572" w:rsidRDefault="00AD6C96" w:rsidP="00B46787">
      <w:pPr>
        <w:pStyle w:val="NoSpacing"/>
        <w:rPr>
          <w:b/>
        </w:rPr>
      </w:pPr>
      <w:r w:rsidRPr="00443572">
        <w:rPr>
          <w:b/>
        </w:rPr>
        <w:t xml:space="preserve">26. Množenje i dijeljenje brojem 7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i dijeli brojem 7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i dijeli brojem 7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i dijeli brojem 7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i dijeli brojem 7 brzo i točno (automatizirao) </w:t>
      </w:r>
    </w:p>
    <w:p w:rsidR="00AD6C96" w:rsidRPr="00C41373" w:rsidRDefault="00AD6C96" w:rsidP="00B46787">
      <w:pPr>
        <w:pStyle w:val="NoSpacing"/>
        <w:rPr>
          <w:b/>
        </w:rPr>
      </w:pPr>
    </w:p>
    <w:p w:rsidR="00AD6C96" w:rsidRPr="00C41373" w:rsidRDefault="00AD6C96" w:rsidP="00B46787">
      <w:pPr>
        <w:pStyle w:val="NoSpacing"/>
        <w:rPr>
          <w:b/>
        </w:rPr>
      </w:pPr>
      <w:r w:rsidRPr="00C41373">
        <w:rPr>
          <w:b/>
        </w:rPr>
        <w:t xml:space="preserve">27. Množenje i dijeljenje brojem 8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i dijeli brojem 8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i dijeli brojem 8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i dijeli brojem 8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i dijeli brojem 8 brzo i točno (automatizirao) </w:t>
      </w:r>
    </w:p>
    <w:p w:rsidR="00AD6C96" w:rsidRDefault="00AD6C96" w:rsidP="00B46787">
      <w:pPr>
        <w:pStyle w:val="NoSpacing"/>
      </w:pPr>
    </w:p>
    <w:p w:rsidR="00AD6C96" w:rsidRPr="00C41373" w:rsidRDefault="00AD6C96" w:rsidP="00B46787">
      <w:pPr>
        <w:pStyle w:val="NoSpacing"/>
        <w:rPr>
          <w:b/>
        </w:rPr>
      </w:pPr>
      <w:r w:rsidRPr="00C41373">
        <w:rPr>
          <w:b/>
        </w:rPr>
        <w:t xml:space="preserve">28. Množenje i dijeljenje brojem 9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Množi i dijeli brojem 9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Množi i dijeli brojem 9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Množi i dijeli brojem 9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Množi i dijeli brojem 9 brzo i točno (automatizirao) </w:t>
      </w:r>
    </w:p>
    <w:p w:rsidR="00AD6C96" w:rsidRPr="006749B2" w:rsidRDefault="00AD6C96" w:rsidP="00B46787">
      <w:pPr>
        <w:pStyle w:val="NoSpacing"/>
        <w:rPr>
          <w:b/>
        </w:rPr>
      </w:pPr>
    </w:p>
    <w:p w:rsidR="00AD6C96" w:rsidRPr="006749B2" w:rsidRDefault="00AD6C96" w:rsidP="00B46787">
      <w:pPr>
        <w:pStyle w:val="NoSpacing"/>
        <w:rPr>
          <w:b/>
        </w:rPr>
      </w:pPr>
      <w:r w:rsidRPr="006749B2">
        <w:rPr>
          <w:b/>
        </w:rPr>
        <w:t xml:space="preserve">29. Tablica množenja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Ponavlja tablicu množenja u skupu brojeva do 100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Ponavlja tablicu množenja u skupu brojeva do 100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Primjenjuje tablicu množenja u skupu brojeva do 100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Primjenjuje tablicu množenja u skupu brojeva do 100 </w:t>
      </w:r>
    </w:p>
    <w:p w:rsidR="00AD6C96" w:rsidRDefault="00AD6C96" w:rsidP="00B46787">
      <w:pPr>
        <w:pStyle w:val="NoSpacing"/>
      </w:pPr>
    </w:p>
    <w:p w:rsidR="00AD6C96" w:rsidRPr="006749B2" w:rsidRDefault="00AD6C96" w:rsidP="00B46787">
      <w:pPr>
        <w:pStyle w:val="NoSpacing"/>
        <w:rPr>
          <w:b/>
        </w:rPr>
      </w:pPr>
      <w:r w:rsidRPr="006749B2">
        <w:rPr>
          <w:b/>
        </w:rPr>
        <w:t xml:space="preserve">30. Parni i neparni brojevi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Navodi parne i neparne brojeve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parne i neparne brojeve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parne i neparne brojeve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i objašnjava razliku parnih i neparnih brojeva </w:t>
      </w:r>
    </w:p>
    <w:p w:rsidR="00AD6C96" w:rsidRDefault="00AD6C96" w:rsidP="00B46787">
      <w:pPr>
        <w:pStyle w:val="NoSpacing"/>
      </w:pPr>
    </w:p>
    <w:p w:rsidR="00AD6C96" w:rsidRPr="006749B2" w:rsidRDefault="00AD6C96" w:rsidP="00B46787">
      <w:pPr>
        <w:pStyle w:val="NoSpacing"/>
        <w:rPr>
          <w:b/>
        </w:rPr>
      </w:pPr>
      <w:r w:rsidRPr="006749B2">
        <w:rPr>
          <w:b/>
        </w:rPr>
        <w:t xml:space="preserve">31. Izvođenje više računskih radnji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Rješava zadatke računanja s više računskih radnji uz uporabu zagrada i bez uporabe zagrada samo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Rješava zadatke računanja s više računskih radnji uz uporabu zagrada i bez uporabe zagrada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Rješava zadatke računanja s više računskih radnji uz uporabu zagrada i bez uporabe zagrada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Rješava zadatke računanja s više računskih radnji uz uporabu zagrada i bez uporabe zagrada samostalno i točno </w:t>
      </w:r>
    </w:p>
    <w:p w:rsidR="00AD6C96" w:rsidRDefault="00AD6C96" w:rsidP="00B46787">
      <w:pPr>
        <w:pStyle w:val="NoSpacing"/>
      </w:pPr>
    </w:p>
    <w:p w:rsidR="00AD6C96" w:rsidRPr="00946FCF" w:rsidRDefault="00AD6C96" w:rsidP="00B46787">
      <w:pPr>
        <w:pStyle w:val="NoSpacing"/>
        <w:rPr>
          <w:sz w:val="28"/>
          <w:szCs w:val="28"/>
        </w:rPr>
      </w:pPr>
    </w:p>
    <w:p w:rsidR="00AD6C96" w:rsidRPr="00946FCF" w:rsidRDefault="00AD6C96" w:rsidP="00B46787">
      <w:pPr>
        <w:pStyle w:val="NoSpacing"/>
        <w:rPr>
          <w:b/>
          <w:sz w:val="28"/>
          <w:szCs w:val="28"/>
        </w:rPr>
      </w:pPr>
      <w:r w:rsidRPr="00946FCF">
        <w:rPr>
          <w:b/>
          <w:sz w:val="28"/>
          <w:szCs w:val="28"/>
        </w:rPr>
        <w:t xml:space="preserve">PRIRODA I DRUŠTVO </w:t>
      </w:r>
    </w:p>
    <w:p w:rsidR="00AD6C96" w:rsidRPr="00831015" w:rsidRDefault="00AD6C96" w:rsidP="00B46787">
      <w:pPr>
        <w:pStyle w:val="NoSpacing"/>
        <w:rPr>
          <w:b/>
        </w:rPr>
      </w:pPr>
      <w:r w:rsidRPr="00831015">
        <w:rPr>
          <w:b/>
        </w:rPr>
        <w:t xml:space="preserve">TEME </w:t>
      </w:r>
    </w:p>
    <w:p w:rsidR="00AD6C96" w:rsidRPr="00831015" w:rsidRDefault="00AD6C96" w:rsidP="00B46787">
      <w:pPr>
        <w:pStyle w:val="NoSpacing"/>
        <w:rPr>
          <w:b/>
        </w:rPr>
      </w:pPr>
      <w:r w:rsidRPr="00831015">
        <w:rPr>
          <w:b/>
        </w:rPr>
        <w:t xml:space="preserve">1. Ponašanje u školi i odnosi među učenicima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pristojno ponašanje u školi i izvan nje, ali ga se ne pridržava </w:t>
      </w:r>
    </w:p>
    <w:p w:rsidR="00AD6C96" w:rsidRDefault="00AD6C96" w:rsidP="00B46787">
      <w:pPr>
        <w:pStyle w:val="NoSpacing"/>
      </w:pPr>
      <w:r>
        <w:t xml:space="preserve">- Prepoznaje mirno rješavanje sukoba uz pomoć </w:t>
      </w:r>
    </w:p>
    <w:p w:rsidR="00AD6C96" w:rsidRDefault="00AD6C96" w:rsidP="00B46787">
      <w:pPr>
        <w:pStyle w:val="NoSpacing"/>
      </w:pPr>
      <w:r>
        <w:t xml:space="preserve">- Prepoznaje važnost međusobnog pomaganja i uvažavanja </w:t>
      </w:r>
    </w:p>
    <w:p w:rsidR="00AD6C96" w:rsidRDefault="00AD6C96" w:rsidP="00B46787">
      <w:pPr>
        <w:pStyle w:val="NoSpacing"/>
      </w:pPr>
      <w:r>
        <w:t xml:space="preserve">- Prepoznaje prava i imenuje dužnosti učenika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Prakticira pristojno ponaša u školi i izvan nje uz česta odstupanja </w:t>
      </w:r>
    </w:p>
    <w:p w:rsidR="00AD6C96" w:rsidRDefault="00AD6C96" w:rsidP="00B46787">
      <w:pPr>
        <w:pStyle w:val="NoSpacing"/>
      </w:pPr>
      <w:r>
        <w:t xml:space="preserve">- Prakticira mirno rješavanje sukoba uz poticaj </w:t>
      </w:r>
    </w:p>
    <w:p w:rsidR="00AD6C96" w:rsidRDefault="00AD6C96" w:rsidP="00B46787">
      <w:pPr>
        <w:pStyle w:val="NoSpacing"/>
      </w:pPr>
      <w:r>
        <w:t xml:space="preserve">- Prakticira međusobno pomaganje i uvažavanje uz poticaj </w:t>
      </w:r>
    </w:p>
    <w:p w:rsidR="00AD6C96" w:rsidRDefault="00AD6C96" w:rsidP="00B46787">
      <w:pPr>
        <w:pStyle w:val="NoSpacing"/>
      </w:pPr>
      <w:r>
        <w:t xml:space="preserve">- Imenuje prava i dužnosti učenika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Prakticira pristojno ponašanje u školi i izvan nje uz manja odstupanja </w:t>
      </w:r>
    </w:p>
    <w:p w:rsidR="00AD6C96" w:rsidRDefault="00AD6C96" w:rsidP="00B46787">
      <w:pPr>
        <w:pStyle w:val="NoSpacing"/>
      </w:pPr>
      <w:r>
        <w:t xml:space="preserve">- Prakticira mirno rješavanje sukoba uz manja odstupanja </w:t>
      </w:r>
    </w:p>
    <w:p w:rsidR="00AD6C96" w:rsidRDefault="00AD6C96" w:rsidP="00B46787">
      <w:pPr>
        <w:pStyle w:val="NoSpacing"/>
      </w:pPr>
      <w:r>
        <w:t xml:space="preserve">- Prakticira međusobno pomaganje i uvažavanje uz manja odstupanja </w:t>
      </w:r>
    </w:p>
    <w:p w:rsidR="00AD6C96" w:rsidRDefault="00AD6C96" w:rsidP="00B46787">
      <w:pPr>
        <w:pStyle w:val="NoSpacing"/>
      </w:pPr>
      <w:r>
        <w:t xml:space="preserve">- Objašnjava prava i dužnosti učenika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Prakticira pristojno ponašanje u školi i izvan nje </w:t>
      </w:r>
    </w:p>
    <w:p w:rsidR="00AD6C96" w:rsidRDefault="00AD6C96" w:rsidP="00B46787">
      <w:pPr>
        <w:pStyle w:val="NoSpacing"/>
      </w:pPr>
      <w:r>
        <w:t xml:space="preserve">- Predlaže načine mirnog rješavanja sukoba </w:t>
      </w:r>
    </w:p>
    <w:p w:rsidR="00AD6C96" w:rsidRDefault="00AD6C96" w:rsidP="00B46787">
      <w:pPr>
        <w:pStyle w:val="NoSpacing"/>
      </w:pPr>
      <w:r>
        <w:t xml:space="preserve">- Prakticira i predlaže međusobno pomaganje, uvažava druge </w:t>
      </w:r>
    </w:p>
    <w:p w:rsidR="00AD6C96" w:rsidRDefault="00AD6C96" w:rsidP="00B46787">
      <w:pPr>
        <w:pStyle w:val="NoSpacing"/>
      </w:pPr>
      <w:r>
        <w:t>- Objašnjava prava i dužnosti učenika</w:t>
      </w:r>
      <w:r>
        <w:rPr>
          <w:i/>
          <w:iCs/>
        </w:rPr>
        <w:t xml:space="preserve">, </w:t>
      </w:r>
      <w:r>
        <w:t xml:space="preserve">daje primjere </w:t>
      </w:r>
    </w:p>
    <w:p w:rsidR="00AD6C96" w:rsidRDefault="00AD6C96" w:rsidP="00B46787">
      <w:pPr>
        <w:pStyle w:val="NoSpacing"/>
      </w:pPr>
    </w:p>
    <w:p w:rsidR="00AD6C96" w:rsidRPr="008F7436" w:rsidRDefault="00AD6C96" w:rsidP="00B46787">
      <w:pPr>
        <w:pStyle w:val="NoSpacing"/>
        <w:rPr>
          <w:b/>
        </w:rPr>
      </w:pPr>
      <w:r w:rsidRPr="008F7436">
        <w:rPr>
          <w:b/>
        </w:rPr>
        <w:t xml:space="preserve">2. Obitelj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pojam </w:t>
      </w:r>
      <w:r>
        <w:rPr>
          <w:i/>
          <w:iCs/>
        </w:rPr>
        <w:t xml:space="preserve">uža obitelj </w:t>
      </w:r>
      <w:r>
        <w:t xml:space="preserve">i </w:t>
      </w:r>
      <w:r>
        <w:rPr>
          <w:i/>
          <w:iCs/>
        </w:rPr>
        <w:t xml:space="preserve">šira obitelj </w:t>
      </w:r>
      <w:r>
        <w:t xml:space="preserve">uz pomoć </w:t>
      </w:r>
    </w:p>
    <w:p w:rsidR="00AD6C96" w:rsidRDefault="00AD6C96" w:rsidP="00B46787">
      <w:pPr>
        <w:pStyle w:val="NoSpacing"/>
      </w:pPr>
      <w:r>
        <w:t xml:space="preserve">- Imenuje članove uže obitelji (otac, majka, djeca) i šire obitelji (roditelji, djeca, djedovi i bake)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pojam </w:t>
      </w:r>
      <w:r>
        <w:rPr>
          <w:i/>
          <w:iCs/>
        </w:rPr>
        <w:t xml:space="preserve">uža obitelj </w:t>
      </w:r>
      <w:r>
        <w:t xml:space="preserve">i </w:t>
      </w:r>
      <w:r>
        <w:rPr>
          <w:i/>
          <w:iCs/>
        </w:rPr>
        <w:t xml:space="preserve">šira obitelj </w:t>
      </w:r>
      <w:r>
        <w:t xml:space="preserve">uz poticaj </w:t>
      </w:r>
    </w:p>
    <w:p w:rsidR="00AD6C96" w:rsidRDefault="00AD6C96" w:rsidP="00B46787">
      <w:pPr>
        <w:pStyle w:val="NoSpacing"/>
      </w:pPr>
      <w:r>
        <w:t xml:space="preserve">- Imenuje članove uže obitelji (otac, majka, djeca) i šire obitelji (roditelji, djeca, djedovi i bake)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pojam </w:t>
      </w:r>
      <w:r>
        <w:rPr>
          <w:i/>
          <w:iCs/>
        </w:rPr>
        <w:t xml:space="preserve">uža obitelj </w:t>
      </w:r>
      <w:r>
        <w:t xml:space="preserve">i </w:t>
      </w:r>
      <w:r>
        <w:rPr>
          <w:i/>
          <w:iCs/>
        </w:rPr>
        <w:t xml:space="preserve">šira obitelj </w:t>
      </w:r>
    </w:p>
    <w:p w:rsidR="00AD6C96" w:rsidRDefault="00AD6C96" w:rsidP="00B46787">
      <w:pPr>
        <w:pStyle w:val="NoSpacing"/>
      </w:pPr>
      <w:r>
        <w:t xml:space="preserve">- Imenuje članove uže obitelji (otac, majka, djeca) i šire obitelji (roditelji, djeca, djedovi i bake)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pojam </w:t>
      </w:r>
      <w:r>
        <w:rPr>
          <w:i/>
          <w:iCs/>
        </w:rPr>
        <w:t xml:space="preserve">uža obitelj </w:t>
      </w:r>
      <w:r>
        <w:t xml:space="preserve">i </w:t>
      </w:r>
      <w:r>
        <w:rPr>
          <w:i/>
          <w:iCs/>
        </w:rPr>
        <w:t xml:space="preserve">šira obitelj </w:t>
      </w:r>
    </w:p>
    <w:p w:rsidR="00AD6C96" w:rsidRDefault="00AD6C96" w:rsidP="00B46787">
      <w:pPr>
        <w:pStyle w:val="NoSpacing"/>
      </w:pPr>
      <w:r>
        <w:t xml:space="preserve">- Imenuje članove uže obitelji (otac, majka, djeca) i šire obitelji (roditelji, djeca, djedovi i bake), objašnjava odnose članova uže i šire obitelji </w:t>
      </w:r>
    </w:p>
    <w:p w:rsidR="00AD6C96" w:rsidRDefault="00AD6C96" w:rsidP="00B46787">
      <w:pPr>
        <w:pStyle w:val="NoSpacing"/>
      </w:pPr>
    </w:p>
    <w:p w:rsidR="00AD6C96" w:rsidRPr="008F7436" w:rsidRDefault="00AD6C96" w:rsidP="00B46787">
      <w:pPr>
        <w:pStyle w:val="NoSpacing"/>
        <w:rPr>
          <w:b/>
        </w:rPr>
      </w:pPr>
      <w:r w:rsidRPr="008F7436">
        <w:rPr>
          <w:b/>
        </w:rPr>
        <w:t xml:space="preserve">3. Rodbina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Navodi da je svaka obitelj proširena rodbinom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da je svaka obitelj proširena rodbinom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Objašnjava da je svaka obitelj proširena rodbinom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Objašnjava da je svaka obitelj proširena rodbinom, daje primjere </w:t>
      </w:r>
    </w:p>
    <w:p w:rsidR="00AD6C96" w:rsidRDefault="00AD6C96" w:rsidP="00B46787">
      <w:pPr>
        <w:pStyle w:val="NoSpacing"/>
      </w:pPr>
    </w:p>
    <w:p w:rsidR="00AD6C96" w:rsidRPr="008F7436" w:rsidRDefault="00AD6C96" w:rsidP="00B46787">
      <w:pPr>
        <w:pStyle w:val="NoSpacing"/>
        <w:rPr>
          <w:b/>
        </w:rPr>
      </w:pPr>
      <w:r w:rsidRPr="008F7436">
        <w:rPr>
          <w:b/>
        </w:rPr>
        <w:t xml:space="preserve">4. Kultura stanovanja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obiteljsku kuću i stambenu zgradu </w:t>
      </w:r>
    </w:p>
    <w:p w:rsidR="00AD6C96" w:rsidRDefault="00AD6C96" w:rsidP="00B46787">
      <w:pPr>
        <w:pStyle w:val="NoSpacing"/>
      </w:pPr>
      <w:r>
        <w:t xml:space="preserve">- Imenuje zajedničke prostorije u stambenoj zgradi (stubište, dizalo, podrum, tavan) uz pomoć </w:t>
      </w:r>
    </w:p>
    <w:p w:rsidR="00AD6C96" w:rsidRDefault="00AD6C96" w:rsidP="00B46787">
      <w:pPr>
        <w:pStyle w:val="NoSpacing"/>
      </w:pPr>
      <w:r>
        <w:t xml:space="preserve">- Prepoznaje pravila kućnog reda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razliku između obiteljske kuće i stambene zgrade uz poticaj </w:t>
      </w:r>
    </w:p>
    <w:p w:rsidR="00AD6C96" w:rsidRDefault="00AD6C96" w:rsidP="00B46787">
      <w:pPr>
        <w:pStyle w:val="NoSpacing"/>
      </w:pPr>
      <w:r>
        <w:t xml:space="preserve">- Imenuje zajedničke prostorije u stambenoj zgradi (stubište, dizalo, podrum, tavan) uz poticaj </w:t>
      </w:r>
    </w:p>
    <w:p w:rsidR="00AD6C96" w:rsidRDefault="00AD6C96" w:rsidP="00B46787">
      <w:pPr>
        <w:pStyle w:val="NoSpacing"/>
      </w:pPr>
      <w:r>
        <w:t xml:space="preserve">- Navodi pravila kućnog reda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Navodi razliku između obiteljske kuće i stambene zgrade </w:t>
      </w:r>
    </w:p>
    <w:p w:rsidR="00AD6C96" w:rsidRDefault="00AD6C96" w:rsidP="00B46787">
      <w:pPr>
        <w:pStyle w:val="NoSpacing"/>
      </w:pPr>
      <w:r>
        <w:t xml:space="preserve">- Imenuje zajedničke prostorije u stambenoj zgradi (stubište, dizalo, podrum, tavan) </w:t>
      </w:r>
    </w:p>
    <w:p w:rsidR="00AD6C96" w:rsidRDefault="00AD6C96" w:rsidP="00B46787">
      <w:pPr>
        <w:pStyle w:val="NoSpacing"/>
      </w:pPr>
      <w:r>
        <w:t xml:space="preserve">- Navodi pravila kućnog reda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Objašnjava razliku između obiteljske kuće i stambene zgrade </w:t>
      </w:r>
    </w:p>
    <w:p w:rsidR="00AD6C96" w:rsidRDefault="00AD6C96" w:rsidP="00B46787">
      <w:pPr>
        <w:pStyle w:val="NoSpacing"/>
      </w:pPr>
      <w:r>
        <w:t xml:space="preserve">- Imenuje i opisuje zajedničke prostorije u stambenoj zgradi (stubište, dizalo, podrum, tavan) </w:t>
      </w:r>
    </w:p>
    <w:p w:rsidR="00AD6C96" w:rsidRDefault="00AD6C96" w:rsidP="00B46787">
      <w:pPr>
        <w:pStyle w:val="NoSpacing"/>
      </w:pPr>
      <w:r>
        <w:t xml:space="preserve">- Navodi pravila kućnog reda i daje primjere </w:t>
      </w:r>
    </w:p>
    <w:p w:rsidR="00AD6C96" w:rsidRDefault="00AD6C96" w:rsidP="00B46787">
      <w:pPr>
        <w:pStyle w:val="NoSpacing"/>
      </w:pPr>
    </w:p>
    <w:p w:rsidR="00AD6C96" w:rsidRPr="008F7436" w:rsidRDefault="00AD6C96" w:rsidP="00B46787">
      <w:pPr>
        <w:pStyle w:val="NoSpacing"/>
        <w:rPr>
          <w:b/>
        </w:rPr>
      </w:pPr>
      <w:r w:rsidRPr="008F7436">
        <w:rPr>
          <w:b/>
        </w:rPr>
        <w:t xml:space="preserve">5. Kućanski uređaji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neke kućanske uređaje </w:t>
      </w:r>
    </w:p>
    <w:p w:rsidR="00AD6C96" w:rsidRDefault="00AD6C96" w:rsidP="00B46787">
      <w:pPr>
        <w:pStyle w:val="NoSpacing"/>
      </w:pPr>
      <w:r>
        <w:t xml:space="preserve">- Prepoznaje važnost pravilne uporabe ispravnih kućanskih uređaja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kućanske uređaje i navodi njihovu svrhovitost uz poticaj </w:t>
      </w:r>
    </w:p>
    <w:p w:rsidR="00AD6C96" w:rsidRDefault="00AD6C96" w:rsidP="00B46787">
      <w:pPr>
        <w:pStyle w:val="NoSpacing"/>
      </w:pPr>
      <w:r>
        <w:t xml:space="preserve">- Prepoznaje važnost pravilne uporabe ispravnih kućanskih uređaja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Navodi kućanske uređaje i objašnjava njihovu svrhovitost uz manje greške </w:t>
      </w:r>
    </w:p>
    <w:p w:rsidR="00AD6C96" w:rsidRDefault="00AD6C96" w:rsidP="00B46787">
      <w:pPr>
        <w:pStyle w:val="NoSpacing"/>
      </w:pPr>
      <w:r>
        <w:t xml:space="preserve">- Objašnjava važnost pravilne uporabe ispravnih kućanskih uređaja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Navodi kućanske uređaje i objašnjava njihovu svrhovitost </w:t>
      </w:r>
    </w:p>
    <w:p w:rsidR="00AD6C96" w:rsidRDefault="00AD6C96" w:rsidP="00B46787">
      <w:pPr>
        <w:pStyle w:val="NoSpacing"/>
      </w:pPr>
      <w:r>
        <w:t xml:space="preserve">- Objašnjava važnost pravilne uporabe ispravnih kućanskih uređaja </w:t>
      </w:r>
    </w:p>
    <w:p w:rsidR="00AD6C96" w:rsidRPr="008F7436" w:rsidRDefault="00AD6C96" w:rsidP="00B46787">
      <w:pPr>
        <w:pStyle w:val="NoSpacing"/>
        <w:rPr>
          <w:b/>
        </w:rPr>
      </w:pPr>
    </w:p>
    <w:p w:rsidR="00AD6C96" w:rsidRPr="008F7436" w:rsidRDefault="00AD6C96" w:rsidP="00B46787">
      <w:pPr>
        <w:pStyle w:val="NoSpacing"/>
        <w:rPr>
          <w:b/>
        </w:rPr>
      </w:pPr>
      <w:r w:rsidRPr="008F7436">
        <w:rPr>
          <w:b/>
        </w:rPr>
        <w:t xml:space="preserve">6. Zaštita od požara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razliku vatre i požara uz pomoć, prepoznaje vatrogasni uređaj </w:t>
      </w:r>
    </w:p>
    <w:p w:rsidR="00AD6C96" w:rsidRDefault="00AD6C96" w:rsidP="00B46787">
      <w:pPr>
        <w:pStyle w:val="NoSpacing"/>
      </w:pPr>
      <w:r>
        <w:t xml:space="preserve">- Prepoznaje opasnost i štetne posljedice požara (osobito šumskoga) uz pomoć </w:t>
      </w:r>
    </w:p>
    <w:p w:rsidR="00AD6C96" w:rsidRDefault="00AD6C96" w:rsidP="00B46787">
      <w:pPr>
        <w:pStyle w:val="NoSpacing"/>
      </w:pPr>
      <w:r>
        <w:t xml:space="preserve">- Prepoznaje mjere opreza uz pomoć </w:t>
      </w:r>
    </w:p>
    <w:p w:rsidR="00AD6C96" w:rsidRDefault="00AD6C96" w:rsidP="00B46787">
      <w:pPr>
        <w:pStyle w:val="NoSpacing"/>
      </w:pPr>
      <w:r>
        <w:t xml:space="preserve">- Prepoznaje telefonski broj vatrogasne službe (193, 112) </w:t>
      </w:r>
    </w:p>
    <w:p w:rsidR="00AD6C96" w:rsidRDefault="00AD6C96" w:rsidP="00B46787">
      <w:pPr>
        <w:pStyle w:val="NoSpacing"/>
      </w:pPr>
      <w:r>
        <w:t xml:space="preserve">- Prepoznaje pravilnu poruku o mjestu požara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razliku vatre i požara uz poticaj, prepoznaje vatrogasni uređaj </w:t>
      </w:r>
    </w:p>
    <w:p w:rsidR="00AD6C96" w:rsidRDefault="00AD6C96" w:rsidP="00B46787">
      <w:pPr>
        <w:pStyle w:val="NoSpacing"/>
      </w:pPr>
      <w:r>
        <w:t xml:space="preserve">- Prepoznaje opasnost i štetne posljedice požara (osobito šumskoga) uz poticaj </w:t>
      </w:r>
    </w:p>
    <w:p w:rsidR="00AD6C96" w:rsidRDefault="00AD6C96" w:rsidP="00B46787">
      <w:pPr>
        <w:pStyle w:val="NoSpacing"/>
      </w:pPr>
      <w:r>
        <w:t xml:space="preserve">- Prepoznaje mjere opreza uz poticaj </w:t>
      </w:r>
    </w:p>
    <w:p w:rsidR="00AD6C96" w:rsidRDefault="00AD6C96" w:rsidP="00B46787">
      <w:pPr>
        <w:pStyle w:val="NoSpacing"/>
      </w:pPr>
      <w:r>
        <w:t xml:space="preserve">- Prepoznaje telefonski broj vatrogasne službe (193, 112) </w:t>
      </w:r>
    </w:p>
    <w:p w:rsidR="00AD6C96" w:rsidRDefault="00AD6C96" w:rsidP="00B46787">
      <w:pPr>
        <w:pStyle w:val="NoSpacing"/>
      </w:pPr>
      <w:r>
        <w:t xml:space="preserve">- Navodi pravilnu poruku o mjestu požara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Razlikuje vatru od požara, identificira vatrogasni uređaj </w:t>
      </w:r>
    </w:p>
    <w:p w:rsidR="00AD6C96" w:rsidRDefault="00AD6C96" w:rsidP="00B46787">
      <w:pPr>
        <w:pStyle w:val="NoSpacing"/>
      </w:pPr>
      <w:r>
        <w:t xml:space="preserve">- Navodi opasnost od požara i štetne posljedice požara (osobito šumskoga) </w:t>
      </w:r>
    </w:p>
    <w:p w:rsidR="00AD6C96" w:rsidRDefault="00AD6C96" w:rsidP="00B46787">
      <w:pPr>
        <w:pStyle w:val="NoSpacing"/>
      </w:pPr>
      <w:r>
        <w:t xml:space="preserve">- Navodi mjere opreza uz poticaj </w:t>
      </w:r>
    </w:p>
    <w:p w:rsidR="00AD6C96" w:rsidRDefault="00AD6C96" w:rsidP="00B46787">
      <w:pPr>
        <w:pStyle w:val="NoSpacing"/>
      </w:pPr>
      <w:r>
        <w:t xml:space="preserve">- Navodi telefonski broj vatrogasne službe (193, 112) </w:t>
      </w:r>
    </w:p>
    <w:p w:rsidR="00AD6C96" w:rsidRDefault="00AD6C96" w:rsidP="00B46787">
      <w:pPr>
        <w:pStyle w:val="NoSpacing"/>
      </w:pPr>
      <w:r>
        <w:t xml:space="preserve">- Oblikuje pravilnu poruku o mjestu požara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vatru od požara, objašnjava razliku, identificira vatrogasni uređaj i objašnjava njegovu važnost </w:t>
      </w:r>
    </w:p>
    <w:p w:rsidR="00AD6C96" w:rsidRDefault="00AD6C96" w:rsidP="00B46787">
      <w:pPr>
        <w:pStyle w:val="NoSpacing"/>
      </w:pPr>
      <w:r>
        <w:t xml:space="preserve">- Objašnjava opasnost od požara i štetne posljedice požara (osobito šumskoga) </w:t>
      </w:r>
    </w:p>
    <w:p w:rsidR="00AD6C96" w:rsidRDefault="00AD6C96" w:rsidP="00B46787">
      <w:pPr>
        <w:pStyle w:val="NoSpacing"/>
      </w:pPr>
      <w:r>
        <w:t xml:space="preserve">- Navodi mjere opreza </w:t>
      </w:r>
    </w:p>
    <w:p w:rsidR="00AD6C96" w:rsidRDefault="00AD6C96" w:rsidP="00B46787">
      <w:pPr>
        <w:pStyle w:val="NoSpacing"/>
      </w:pPr>
      <w:r>
        <w:t xml:space="preserve">- Navodi telefonski broj vatrogasne službe (193, 112) </w:t>
      </w:r>
    </w:p>
    <w:p w:rsidR="00AD6C96" w:rsidRDefault="00AD6C96" w:rsidP="00B46787">
      <w:pPr>
        <w:pStyle w:val="NoSpacing"/>
      </w:pPr>
      <w:r>
        <w:t xml:space="preserve">- Oblikuje pravilnu poruku o mjestu požara </w:t>
      </w:r>
    </w:p>
    <w:p w:rsidR="00BA4E23" w:rsidRDefault="00BA4E23" w:rsidP="00B46787">
      <w:pPr>
        <w:pStyle w:val="NoSpacing"/>
        <w:rPr>
          <w:b/>
        </w:rPr>
      </w:pPr>
    </w:p>
    <w:p w:rsidR="00AD6C96" w:rsidRPr="00E71127" w:rsidRDefault="00AD6C96" w:rsidP="00B46787">
      <w:pPr>
        <w:pStyle w:val="NoSpacing"/>
        <w:rPr>
          <w:b/>
        </w:rPr>
      </w:pPr>
      <w:r w:rsidRPr="00E71127">
        <w:rPr>
          <w:b/>
        </w:rPr>
        <w:t xml:space="preserve">7. Upoznajmo svoje mjesto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pojam </w:t>
      </w:r>
      <w:r>
        <w:rPr>
          <w:i/>
          <w:iCs/>
        </w:rPr>
        <w:t xml:space="preserve">središte mjesta </w:t>
      </w:r>
      <w:r>
        <w:t xml:space="preserve">(sela, grada) uz pomoć </w:t>
      </w:r>
    </w:p>
    <w:p w:rsidR="00AD6C96" w:rsidRDefault="00AD6C96" w:rsidP="00B46787">
      <w:pPr>
        <w:pStyle w:val="NoSpacing"/>
      </w:pPr>
      <w:r>
        <w:t xml:space="preserve">- Prepoznaje značajne građevine u blizini škole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pojam </w:t>
      </w:r>
      <w:r>
        <w:rPr>
          <w:i/>
          <w:iCs/>
        </w:rPr>
        <w:t xml:space="preserve">središte mjesta </w:t>
      </w:r>
      <w:r>
        <w:t xml:space="preserve">(sela, grada) uz poticaj </w:t>
      </w:r>
    </w:p>
    <w:p w:rsidR="00AD6C96" w:rsidRDefault="00AD6C96" w:rsidP="00B46787">
      <w:pPr>
        <w:pStyle w:val="NoSpacing"/>
      </w:pPr>
      <w:r>
        <w:t xml:space="preserve">- Imenuje značajne građevine u blizini škole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Prepoznaje pojam </w:t>
      </w:r>
      <w:r>
        <w:rPr>
          <w:i/>
          <w:iCs/>
        </w:rPr>
        <w:t xml:space="preserve">središte mjesta </w:t>
      </w:r>
      <w:r>
        <w:t xml:space="preserve">(sela, grada) </w:t>
      </w:r>
    </w:p>
    <w:p w:rsidR="00AD6C96" w:rsidRDefault="00AD6C96" w:rsidP="00B46787">
      <w:pPr>
        <w:pStyle w:val="NoSpacing"/>
      </w:pPr>
      <w:r>
        <w:t xml:space="preserve">- Imenuje značajne građevine u blizini škole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Koristi pojam </w:t>
      </w:r>
      <w:r>
        <w:rPr>
          <w:i/>
          <w:iCs/>
        </w:rPr>
        <w:t xml:space="preserve">središte mjesta </w:t>
      </w:r>
      <w:r>
        <w:t xml:space="preserve">(sela, grada) uz pomoć </w:t>
      </w:r>
    </w:p>
    <w:p w:rsidR="00AD6C96" w:rsidRDefault="00AD6C96" w:rsidP="00B46787">
      <w:pPr>
        <w:pStyle w:val="NoSpacing"/>
      </w:pPr>
      <w:r>
        <w:t xml:space="preserve">- Navodi i opisuje značajne građevine u blizini škole </w:t>
      </w:r>
    </w:p>
    <w:p w:rsidR="00AD6C96" w:rsidRDefault="00AD6C96" w:rsidP="00B46787">
      <w:pPr>
        <w:pStyle w:val="NoSpacing"/>
      </w:pPr>
    </w:p>
    <w:p w:rsidR="00AD6C96" w:rsidRPr="00E71127" w:rsidRDefault="00AD6C96" w:rsidP="00B46787">
      <w:pPr>
        <w:pStyle w:val="NoSpacing"/>
        <w:rPr>
          <w:b/>
        </w:rPr>
      </w:pPr>
      <w:r w:rsidRPr="00E71127">
        <w:rPr>
          <w:b/>
        </w:rPr>
        <w:t xml:space="preserve">8. Moj zavičaj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zavičaj u kojem živi uz pomoć </w:t>
      </w:r>
    </w:p>
    <w:p w:rsidR="00AD6C96" w:rsidRDefault="00AD6C96" w:rsidP="00B46787">
      <w:pPr>
        <w:pStyle w:val="NoSpacing"/>
      </w:pPr>
      <w:r>
        <w:t xml:space="preserve">- Prepoznaje posebnosti svoga zavičaja: izgled, biljke, životinje (domaće životinje, divlje životinje) i djelatnost ljudi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zavičaj u kojem živi uz poticaj </w:t>
      </w:r>
    </w:p>
    <w:p w:rsidR="00AD6C96" w:rsidRDefault="00AD6C96" w:rsidP="00B46787">
      <w:pPr>
        <w:pStyle w:val="NoSpacing"/>
      </w:pPr>
      <w:r>
        <w:t xml:space="preserve">- Prepoznaje posebnosti svoga zavičaja: izgled, biljke, životinje (domaće životinje, divlje životinje) i imenuje djelatnost ljudi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Prepoznaje zavičaj u kojem živi </w:t>
      </w:r>
    </w:p>
    <w:p w:rsidR="00AD6C96" w:rsidRDefault="00AD6C96" w:rsidP="00B46787">
      <w:pPr>
        <w:pStyle w:val="NoSpacing"/>
      </w:pPr>
      <w:r>
        <w:t xml:space="preserve">- Navodi posebnosti svoga zavičaja: izgled, biljke, životinje (domaće životinje, divlje životinje) i djelatnost ljudi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Prepoznaje zavičaj u kojem živi </w:t>
      </w:r>
    </w:p>
    <w:p w:rsidR="00AD6C96" w:rsidRDefault="00AD6C96" w:rsidP="00B46787">
      <w:pPr>
        <w:pStyle w:val="NoSpacing"/>
      </w:pPr>
      <w:r>
        <w:t xml:space="preserve">- Opisuje posebnosti svoga zavičaja: izgled, biljke, životinje (domaće životinje, divlje životinje) i djelatnost ljudi </w:t>
      </w:r>
    </w:p>
    <w:p w:rsidR="00AD6C96" w:rsidRDefault="00AD6C96" w:rsidP="00B46787">
      <w:pPr>
        <w:pStyle w:val="NoSpacing"/>
      </w:pPr>
    </w:p>
    <w:p w:rsidR="00AD6C96" w:rsidRPr="00B15E5E" w:rsidRDefault="00AD6C96" w:rsidP="00B46787">
      <w:pPr>
        <w:pStyle w:val="NoSpacing"/>
        <w:rPr>
          <w:b/>
        </w:rPr>
      </w:pPr>
      <w:r w:rsidRPr="00B15E5E">
        <w:rPr>
          <w:b/>
        </w:rPr>
        <w:t xml:space="preserve">9. Zanimanja ljudi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najčešća zanimanja u neposrednom okruženju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različita zanimanja u neposrednom okruženju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Navodi različita zanimanja u neposrednom okruženju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različita zanimanja u neposrednom okruženju </w:t>
      </w:r>
    </w:p>
    <w:p w:rsidR="00AD6C96" w:rsidRDefault="00AD6C96" w:rsidP="00B46787">
      <w:pPr>
        <w:pStyle w:val="NoSpacing"/>
      </w:pPr>
    </w:p>
    <w:p w:rsidR="00AD6C96" w:rsidRPr="00B15E5E" w:rsidRDefault="00AD6C96" w:rsidP="00B46787">
      <w:pPr>
        <w:pStyle w:val="NoSpacing"/>
        <w:rPr>
          <w:b/>
        </w:rPr>
      </w:pPr>
      <w:r w:rsidRPr="00B15E5E">
        <w:rPr>
          <w:b/>
        </w:rPr>
        <w:t xml:space="preserve">10. Kulturne ustanove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kulturne ustanove u zavičaju uz pomoć </w:t>
      </w:r>
    </w:p>
    <w:p w:rsidR="00AD6C96" w:rsidRDefault="00AD6C96" w:rsidP="00B46787">
      <w:pPr>
        <w:pStyle w:val="NoSpacing"/>
      </w:pPr>
      <w:r>
        <w:t xml:space="preserve">- Prepoznaje osnovnu namjenu kulturnih ustanova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kulturne ustanove u zavičaju </w:t>
      </w:r>
    </w:p>
    <w:p w:rsidR="00AD6C96" w:rsidRDefault="00AD6C96" w:rsidP="00B46787">
      <w:pPr>
        <w:pStyle w:val="NoSpacing"/>
      </w:pPr>
      <w:r>
        <w:t xml:space="preserve">- Prepoznaje osnovnu namjenu pojedinih kulturnih ustanova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i razlikuje kulturne ustanove u zavičaju uz poticaj </w:t>
      </w:r>
    </w:p>
    <w:p w:rsidR="00AD6C96" w:rsidRDefault="00AD6C96" w:rsidP="00B46787">
      <w:pPr>
        <w:pStyle w:val="NoSpacing"/>
      </w:pPr>
      <w:r>
        <w:t xml:space="preserve">- Navodi osnovnu namjenu pojedinih kulturnih ustanova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i razlikuje kulturne ustanove u zavičaju </w:t>
      </w:r>
    </w:p>
    <w:p w:rsidR="00AD6C96" w:rsidRDefault="00AD6C96" w:rsidP="00B46787">
      <w:pPr>
        <w:pStyle w:val="NoSpacing"/>
      </w:pPr>
      <w:r>
        <w:t xml:space="preserve">- Objašnjava osnovnu namjenu pojedinih kulturnih ustanova </w:t>
      </w:r>
    </w:p>
    <w:p w:rsidR="00AD6C96" w:rsidRPr="00777766" w:rsidRDefault="00AD6C96" w:rsidP="00B46787">
      <w:pPr>
        <w:pStyle w:val="NoSpacing"/>
        <w:rPr>
          <w:b/>
        </w:rPr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11. Vode u zavičaju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najpoznatije vode u zavičaju (stajaćica – tekućica – Jadransko more)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Prepoznaje i određuje najpoznatije vode u zavičaju (stajaćica – tekućica – Jadransko more)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Imenuje i određuje najpoznatije vode u zavičaju (stajaćica – tekućica – Jadransko more) uz manja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Imenuje i određuje najpoznatije vode u zavičaju (stajaćica – tekućica – Jadransko more) </w:t>
      </w:r>
    </w:p>
    <w:p w:rsidR="00AD6C96" w:rsidRDefault="00AD6C96" w:rsidP="00B46787">
      <w:pPr>
        <w:pStyle w:val="NoSpacing"/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12. Prometni znakovi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prometne znakove u blizini škole i određuje značenje prometnih znakova važnih za pješake uz pomoć </w:t>
      </w:r>
    </w:p>
    <w:p w:rsidR="00AD6C96" w:rsidRDefault="00AD6C96" w:rsidP="00B46787">
      <w:pPr>
        <w:pStyle w:val="NoSpacing"/>
      </w:pPr>
      <w:r>
        <w:t xml:space="preserve">- Prepoznaje načine sigurnog kretanja prometnicom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prometne znakove u blizini škole i određuje značenje prometnih znakova važnih za pješake uz poticaj </w:t>
      </w:r>
    </w:p>
    <w:p w:rsidR="00AD6C96" w:rsidRDefault="00AD6C96" w:rsidP="00B46787">
      <w:pPr>
        <w:pStyle w:val="NoSpacing"/>
      </w:pPr>
      <w:r>
        <w:t xml:space="preserve">- Navodi načine sigurnog kretanja prometnicom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prometne znakove u blizini škole i određuje značenje prometnih znakova važnih za pješake uz manja odstupanja </w:t>
      </w:r>
    </w:p>
    <w:p w:rsidR="00AD6C96" w:rsidRDefault="00AD6C96" w:rsidP="00B46787">
      <w:pPr>
        <w:pStyle w:val="NoSpacing"/>
      </w:pPr>
      <w:r>
        <w:t xml:space="preserve">- Opisuje načine sigurnog kretanja prometnicom uz manja odstupanja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prometne znakove prometne znakove u blizini škole i određuje značenje prometnih znakova važnih za pješake </w:t>
      </w:r>
    </w:p>
    <w:p w:rsidR="00AD6C96" w:rsidRDefault="00AD6C96" w:rsidP="00B46787">
      <w:pPr>
        <w:pStyle w:val="NoSpacing"/>
      </w:pPr>
      <w:r>
        <w:t xml:space="preserve">- Opisuje načine sigurnog kretanja prometnicom </w:t>
      </w:r>
    </w:p>
    <w:p w:rsidR="00AD6C96" w:rsidRDefault="00AD6C96" w:rsidP="00B46787">
      <w:pPr>
        <w:pStyle w:val="NoSpacing"/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13. Putujemo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autobusni i željeznički kolodvor, zračnu i brodsku luku </w:t>
      </w:r>
    </w:p>
    <w:p w:rsidR="00AD6C96" w:rsidRDefault="00AD6C96" w:rsidP="00B46787">
      <w:pPr>
        <w:pStyle w:val="NoSpacing"/>
      </w:pPr>
      <w:r>
        <w:t xml:space="preserve">- Prepoznaje važnost prometne povezanosti u zavičaju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autobusni i željeznički kolodvor, zračnu i brodsku luku </w:t>
      </w:r>
    </w:p>
    <w:p w:rsidR="00AD6C96" w:rsidRDefault="00AD6C96" w:rsidP="00B46787">
      <w:pPr>
        <w:pStyle w:val="NoSpacing"/>
      </w:pPr>
      <w:r>
        <w:t xml:space="preserve">- Prepoznaje važnost prometne povezanosti u zavičaju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autobusni i željeznički kolodvor, zračnu i brodsku luku </w:t>
      </w:r>
    </w:p>
    <w:p w:rsidR="00AD6C96" w:rsidRDefault="00AD6C96" w:rsidP="00B46787">
      <w:pPr>
        <w:pStyle w:val="NoSpacing"/>
      </w:pPr>
      <w:r>
        <w:t xml:space="preserve">- Objašnjava važnost prometne povezanosti u zavičaju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Objašnjava razlike autobusnog i željezničkog kolodvor, zračne i brodske luke </w:t>
      </w:r>
    </w:p>
    <w:p w:rsidR="00AD6C96" w:rsidRDefault="00AD6C96" w:rsidP="00B46787">
      <w:pPr>
        <w:pStyle w:val="NoSpacing"/>
      </w:pPr>
      <w:r>
        <w:t xml:space="preserve">- Objašnjava važnost prometne povezanosti u zavičaju </w:t>
      </w:r>
    </w:p>
    <w:p w:rsidR="00AD6C96" w:rsidRDefault="00AD6C96" w:rsidP="00B46787">
      <w:pPr>
        <w:pStyle w:val="NoSpacing"/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14. Jesen u zavičaju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glavna vremenska obilježja jeseni u zavičaju uz pomoć </w:t>
      </w:r>
    </w:p>
    <w:p w:rsidR="00AD6C96" w:rsidRDefault="00AD6C96" w:rsidP="00B46787">
      <w:pPr>
        <w:pStyle w:val="NoSpacing"/>
      </w:pPr>
      <w:r>
        <w:t xml:space="preserve">- Prepoznaje listopadno i zimzeleno (vazdazeleno) drveće u zavičaju uz pomoć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glavna vremenska obilježja jeseni u zavičaju uz poticaj </w:t>
      </w:r>
    </w:p>
    <w:p w:rsidR="00AD6C96" w:rsidRDefault="00AD6C96" w:rsidP="00B46787">
      <w:pPr>
        <w:pStyle w:val="NoSpacing"/>
      </w:pPr>
      <w:r>
        <w:t xml:space="preserve">- Prepoznaje listopadno i zimzeleno (vazdazeleno) drveće u zavičaju uz poticaj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glavna vremenska obilježja jeseni u zavičaju uz poticaj </w:t>
      </w:r>
    </w:p>
    <w:p w:rsidR="00AD6C96" w:rsidRDefault="00AD6C96" w:rsidP="00B46787">
      <w:pPr>
        <w:pStyle w:val="NoSpacing"/>
      </w:pPr>
      <w:r>
        <w:t xml:space="preserve">- Razlikuje listopadno i zimzeleno (vazdazeleno) drveće u zavičaju uz pokoju grešku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uz pokoju grešku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glavna vremenska obilježja jeseni u zavičaju </w:t>
      </w:r>
    </w:p>
    <w:p w:rsidR="00AD6C96" w:rsidRDefault="00AD6C96" w:rsidP="00B46787">
      <w:pPr>
        <w:pStyle w:val="NoSpacing"/>
      </w:pPr>
      <w:r>
        <w:t xml:space="preserve">- Razlikuje i razvrstava listopadno i zimzeleno (vazdazeleno) drveće u zavičaju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</w:t>
      </w:r>
    </w:p>
    <w:p w:rsidR="00AD6C96" w:rsidRPr="00777766" w:rsidRDefault="00AD6C96" w:rsidP="00B46787">
      <w:pPr>
        <w:pStyle w:val="NoSpacing"/>
        <w:rPr>
          <w:b/>
        </w:rPr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15. Zima u zavičaju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glavna vremenska obilježja zime u mjestu u kojem živimo uz pomoć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glavna vremenska obilježja zime u mjestu u kojem živimo uz poticaj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glavna vremenska obilježja zime u mjestu u kojem živimo uz poticaj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uz pokoju grešku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glavna vremenska obilježja zime u mjestu u kojem živimo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</w:t>
      </w:r>
    </w:p>
    <w:p w:rsidR="00AD6C96" w:rsidRDefault="00AD6C96" w:rsidP="00B46787">
      <w:pPr>
        <w:pStyle w:val="NoSpacing"/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16. Proljeće u zavičaju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glavna obilježja proljeća uz pomoć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glavna obilježja proljeća uz poticaj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glavna obilježja proljeća uz poticaj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uz pokoju grešku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glavna obilježja proljeća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</w:t>
      </w:r>
    </w:p>
    <w:p w:rsidR="00AD6C96" w:rsidRPr="00777766" w:rsidRDefault="00AD6C96" w:rsidP="00B46787">
      <w:pPr>
        <w:pStyle w:val="NoSpacing"/>
        <w:rPr>
          <w:b/>
        </w:rPr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17. Ljeto u zavičaju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glavna vremenska obilježja ljeta uz pomoć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pomoć </w:t>
      </w:r>
    </w:p>
    <w:p w:rsidR="00AD6C96" w:rsidRDefault="00AD6C96" w:rsidP="00B46787">
      <w:pPr>
        <w:pStyle w:val="NoSpacing"/>
      </w:pPr>
      <w:r>
        <w:t xml:space="preserve">- Prepoznaje pojam </w:t>
      </w:r>
      <w:r>
        <w:rPr>
          <w:i/>
          <w:iCs/>
        </w:rPr>
        <w:t xml:space="preserve">turizam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glavna vremenska obilježja ljeta uz poticaj </w:t>
      </w:r>
    </w:p>
    <w:p w:rsidR="00AD6C96" w:rsidRDefault="00AD6C96" w:rsidP="00B46787">
      <w:pPr>
        <w:pStyle w:val="NoSpacing"/>
      </w:pPr>
      <w:r>
        <w:t xml:space="preserve">- Povezuje vremenske promjene i njihov utjecaj na biljni i životinjski svijet i rad ljudi (selo-grad) uz poticaj </w:t>
      </w:r>
    </w:p>
    <w:p w:rsidR="00AD6C96" w:rsidRDefault="00AD6C96" w:rsidP="00B46787">
      <w:pPr>
        <w:pStyle w:val="NoSpacing"/>
      </w:pPr>
      <w:r>
        <w:t xml:space="preserve">- Prepoznaje pojam </w:t>
      </w:r>
      <w:r>
        <w:rPr>
          <w:i/>
          <w:iCs/>
        </w:rPr>
        <w:t xml:space="preserve">turizam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glavna vremenska obilježja ljeta uz poticaj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uz pokoju grešku </w:t>
      </w:r>
    </w:p>
    <w:p w:rsidR="00AD6C96" w:rsidRDefault="00AD6C96" w:rsidP="00B46787">
      <w:pPr>
        <w:pStyle w:val="NoSpacing"/>
      </w:pPr>
      <w:r>
        <w:t xml:space="preserve">- Koristi pojam </w:t>
      </w:r>
      <w:r>
        <w:rPr>
          <w:i/>
          <w:iCs/>
        </w:rPr>
        <w:t xml:space="preserve">turizam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glavna vremenska obilježja ljeta </w:t>
      </w:r>
    </w:p>
    <w:p w:rsidR="00AD6C96" w:rsidRDefault="00AD6C96" w:rsidP="00B46787">
      <w:pPr>
        <w:pStyle w:val="NoSpacing"/>
      </w:pPr>
      <w:r>
        <w:t xml:space="preserve">- Povezuje i objašnjava vremenske promjene i njihov utjecaj na biljni i životinjski svijet i rad ljudi (selo-grad) </w:t>
      </w:r>
    </w:p>
    <w:p w:rsidR="00AD6C96" w:rsidRDefault="00AD6C96" w:rsidP="00B46787">
      <w:pPr>
        <w:pStyle w:val="NoSpacing"/>
      </w:pPr>
      <w:r>
        <w:t xml:space="preserve">- Koristi pojam </w:t>
      </w:r>
      <w:r>
        <w:rPr>
          <w:i/>
          <w:iCs/>
        </w:rPr>
        <w:t xml:space="preserve">turizam </w:t>
      </w:r>
    </w:p>
    <w:p w:rsidR="00AD6C96" w:rsidRDefault="00AD6C96" w:rsidP="00B46787">
      <w:pPr>
        <w:pStyle w:val="NoSpacing"/>
      </w:pPr>
    </w:p>
    <w:p w:rsidR="00AD6C96" w:rsidRPr="00777766" w:rsidRDefault="00AD6C96" w:rsidP="00B46787">
      <w:pPr>
        <w:pStyle w:val="NoSpacing"/>
        <w:rPr>
          <w:b/>
        </w:rPr>
      </w:pPr>
      <w:r w:rsidRPr="00777766">
        <w:rPr>
          <w:b/>
        </w:rPr>
        <w:t xml:space="preserve">18. Zaštita i čuvanje okoliša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utjecaj čovjeka na okoliš </w:t>
      </w:r>
    </w:p>
    <w:p w:rsidR="00AD6C96" w:rsidRDefault="00AD6C96" w:rsidP="00B46787">
      <w:pPr>
        <w:pStyle w:val="NoSpacing"/>
      </w:pPr>
      <w:r>
        <w:t xml:space="preserve">- Prepoznaje neke postupke kojima učenici mogu pridonijeti zaštiti, očuvanju i unapređenju okoliša </w:t>
      </w:r>
    </w:p>
    <w:p w:rsidR="00AD6C96" w:rsidRDefault="00AD6C96" w:rsidP="00B46787">
      <w:pPr>
        <w:pStyle w:val="NoSpacing"/>
      </w:pPr>
      <w:r>
        <w:t xml:space="preserve">- Prepoznaje otpad i prepoznaje smeće uz pomoć i razvrstava ga u odgovarajuće spremnike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utjecaj čovjeka na okoliš </w:t>
      </w:r>
    </w:p>
    <w:p w:rsidR="00AD6C96" w:rsidRDefault="00AD6C96" w:rsidP="00B46787">
      <w:pPr>
        <w:pStyle w:val="NoSpacing"/>
      </w:pPr>
      <w:r>
        <w:t xml:space="preserve">- Navodi neke postupke kojima učenici mogu pridonijeti zaštiti, očuvanju i unapređenju okoliša </w:t>
      </w:r>
    </w:p>
    <w:p w:rsidR="00AD6C96" w:rsidRDefault="00AD6C96" w:rsidP="00B46787">
      <w:pPr>
        <w:pStyle w:val="NoSpacing"/>
      </w:pPr>
      <w:r>
        <w:t xml:space="preserve">- Prepoznaje otpad i prepoznaje smeće i razvrstava ga u odgovarajuće spremnike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utjecaj čovjeka na okoliš uz poticaj </w:t>
      </w:r>
    </w:p>
    <w:p w:rsidR="00AD6C96" w:rsidRDefault="00AD6C96" w:rsidP="00B46787">
      <w:pPr>
        <w:pStyle w:val="NoSpacing"/>
      </w:pPr>
      <w:r>
        <w:t xml:space="preserve">- Ističe postupke kojima učenici mogu pridonijeti zaštiti, očuvanju i unapređenju okoliša </w:t>
      </w:r>
    </w:p>
    <w:p w:rsidR="00AD6C96" w:rsidRDefault="00AD6C96" w:rsidP="00B46787">
      <w:pPr>
        <w:pStyle w:val="NoSpacing"/>
      </w:pPr>
      <w:r>
        <w:t xml:space="preserve">- Razlikuje otpad od smeća i razvrstava ga u odgovarajuće spremnike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utjecaj čovjeka na okoliš </w:t>
      </w:r>
    </w:p>
    <w:p w:rsidR="00AD6C96" w:rsidRDefault="00AD6C96" w:rsidP="00B46787">
      <w:pPr>
        <w:pStyle w:val="NoSpacing"/>
      </w:pPr>
      <w:r>
        <w:t xml:space="preserve">- Opisuje postupke kojima učenici mogu pridonijeti zaštiti, očuvanju i unapređenju okoliša </w:t>
      </w:r>
    </w:p>
    <w:p w:rsidR="00AD6C96" w:rsidRDefault="00AD6C96" w:rsidP="00B46787">
      <w:pPr>
        <w:pStyle w:val="NoSpacing"/>
      </w:pPr>
      <w:r>
        <w:t xml:space="preserve">- Razlikuje otpad od smeća i razvrstava ga u odgovarajuće spremnike </w:t>
      </w:r>
    </w:p>
    <w:p w:rsidR="00AD6C96" w:rsidRPr="00211B8B" w:rsidRDefault="00AD6C96" w:rsidP="00B46787">
      <w:pPr>
        <w:pStyle w:val="NoSpacing"/>
        <w:rPr>
          <w:b/>
        </w:rPr>
      </w:pPr>
    </w:p>
    <w:p w:rsidR="00AD6C96" w:rsidRPr="00211B8B" w:rsidRDefault="00AD6C96" w:rsidP="00B46787">
      <w:pPr>
        <w:pStyle w:val="NoSpacing"/>
        <w:rPr>
          <w:b/>
        </w:rPr>
      </w:pPr>
      <w:r w:rsidRPr="00211B8B">
        <w:rPr>
          <w:b/>
        </w:rPr>
        <w:t xml:space="preserve">19. Ura (sat)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jedinice za mjerenje vremena na uri- satu, minuta, sekunda </w:t>
      </w:r>
    </w:p>
    <w:p w:rsidR="00AD6C96" w:rsidRDefault="00AD6C96" w:rsidP="00B46787">
      <w:pPr>
        <w:pStyle w:val="NoSpacing"/>
      </w:pPr>
      <w:r>
        <w:t xml:space="preserve">- Očitava vrijeme na uri (satu)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jedinice za mjerenje vremena na uri- satu, minuta, sekunda uz pomoć </w:t>
      </w:r>
    </w:p>
    <w:p w:rsidR="00AD6C96" w:rsidRDefault="00AD6C96" w:rsidP="00B46787">
      <w:pPr>
        <w:pStyle w:val="NoSpacing"/>
      </w:pPr>
      <w:r>
        <w:t xml:space="preserve">- Očitava vrijeme na uri (satu)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Imenuje jedinice za mjerenje vremena na uri- satu, minuta, sekunda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Očitava vrijeme na uri (satu)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Imenuje jedinice za mjerenje vremena na uri- satu, minuta, sekunda </w:t>
      </w:r>
    </w:p>
    <w:p w:rsidR="00AD6C96" w:rsidRDefault="00AD6C96" w:rsidP="00B46787">
      <w:pPr>
        <w:pStyle w:val="NoSpacing"/>
      </w:pPr>
      <w:r>
        <w:t xml:space="preserve">- Očitava vrijeme na uri (satu) </w:t>
      </w:r>
    </w:p>
    <w:p w:rsidR="00AD6C96" w:rsidRPr="00211B8B" w:rsidRDefault="00AD6C96" w:rsidP="00B46787">
      <w:pPr>
        <w:pStyle w:val="NoSpacing"/>
        <w:rPr>
          <w:b/>
        </w:rPr>
      </w:pPr>
    </w:p>
    <w:p w:rsidR="00AD6C96" w:rsidRPr="00211B8B" w:rsidRDefault="00AD6C96" w:rsidP="00B46787">
      <w:pPr>
        <w:pStyle w:val="NoSpacing"/>
        <w:rPr>
          <w:b/>
        </w:rPr>
      </w:pPr>
      <w:r w:rsidRPr="00211B8B">
        <w:rPr>
          <w:b/>
        </w:rPr>
        <w:t xml:space="preserve">20. Mjesec, godina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Imenuje mjesece u godini, određuje redni broj mjeseca uz pomoć </w:t>
      </w:r>
    </w:p>
    <w:p w:rsidR="00AD6C96" w:rsidRDefault="00AD6C96" w:rsidP="00B46787">
      <w:pPr>
        <w:pStyle w:val="NoSpacing"/>
      </w:pPr>
      <w:r>
        <w:t xml:space="preserve">- Određuje broj dana u mjesecu pomoću kalendara, čita kalendar i piše datum (nadnevak)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mjesece u godini, određuje redni broj mjeseca uz greške </w:t>
      </w:r>
    </w:p>
    <w:p w:rsidR="00AD6C96" w:rsidRDefault="00AD6C96" w:rsidP="00B46787">
      <w:pPr>
        <w:pStyle w:val="NoSpacing"/>
      </w:pPr>
      <w:r>
        <w:t xml:space="preserve">- Određuje broj dana u mjesecu pomoću kalendara, čita kalendar i piše datum (nadnevak) uz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Imenuje mjesece u godini, određuje redni broj mjeseca uz manje greške </w:t>
      </w:r>
    </w:p>
    <w:p w:rsidR="00AD6C96" w:rsidRDefault="00AD6C96" w:rsidP="00B46787">
      <w:pPr>
        <w:pStyle w:val="NoSpacing"/>
      </w:pPr>
      <w:r>
        <w:t xml:space="preserve">- Određuje broj dana u mjesecu pomoću kalendara, čita kalendar i piše datum (nadnevak) uz manje greške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Imenuje mjesece u godini, određuje redni broj mjeseca </w:t>
      </w:r>
    </w:p>
    <w:p w:rsidR="00AD6C96" w:rsidRDefault="00AD6C96" w:rsidP="00B46787">
      <w:pPr>
        <w:pStyle w:val="NoSpacing"/>
      </w:pPr>
      <w:r>
        <w:t xml:space="preserve">- Određuje broj dana u mjesecu bez kalendara, čita kalendar i piše datum (nadnevak) </w:t>
      </w:r>
    </w:p>
    <w:p w:rsidR="00AD6C96" w:rsidRDefault="00AD6C96" w:rsidP="00B46787">
      <w:pPr>
        <w:pStyle w:val="NoSpacing"/>
      </w:pPr>
    </w:p>
    <w:p w:rsidR="00AD6C96" w:rsidRPr="00211B8B" w:rsidRDefault="00AD6C96" w:rsidP="00B46787">
      <w:pPr>
        <w:pStyle w:val="NoSpacing"/>
        <w:rPr>
          <w:b/>
        </w:rPr>
      </w:pPr>
      <w:r w:rsidRPr="00211B8B">
        <w:rPr>
          <w:b/>
        </w:rPr>
        <w:t xml:space="preserve">21. Dijete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Zamjećuje tjelesne razlike i sličnosti dječaka i djevojčica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Zamjećuje tjelesne razlike i sličnosti dječaka i djevojčica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tjelesne razlike i sličnosti dječaka i djevojčica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tjelesne razlike i sličnosti dječaka i djevojčica </w:t>
      </w:r>
    </w:p>
    <w:p w:rsidR="00AD6C96" w:rsidRDefault="00AD6C96" w:rsidP="00B46787">
      <w:pPr>
        <w:pStyle w:val="NoSpacing"/>
      </w:pPr>
    </w:p>
    <w:p w:rsidR="00AD6C96" w:rsidRPr="00211B8B" w:rsidRDefault="00AD6C96" w:rsidP="00B46787">
      <w:pPr>
        <w:pStyle w:val="NoSpacing"/>
        <w:rPr>
          <w:b/>
        </w:rPr>
      </w:pPr>
      <w:r w:rsidRPr="00211B8B">
        <w:rPr>
          <w:b/>
        </w:rPr>
        <w:t xml:space="preserve">22. Zdravlje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osnovne higijenske navike </w:t>
      </w:r>
    </w:p>
    <w:p w:rsidR="00AD6C96" w:rsidRDefault="00AD6C96" w:rsidP="00B46787">
      <w:pPr>
        <w:pStyle w:val="NoSpacing"/>
      </w:pPr>
      <w:r>
        <w:t xml:space="preserve">- Prepoznaje povezanost higijenskih navika i zdravlja te važnost odijevanja i obuvanja u skladu s vremenskim okolnostima i prilikama uz pomoć </w:t>
      </w:r>
    </w:p>
    <w:p w:rsidR="00AD6C96" w:rsidRDefault="00AD6C96" w:rsidP="00B46787">
      <w:pPr>
        <w:pStyle w:val="NoSpacing"/>
      </w:pPr>
      <w:r>
        <w:t xml:space="preserve">- Prepoznaje važnost boravka na svježem zraku i bavljenja sportom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osnovne higijenske navike </w:t>
      </w:r>
    </w:p>
    <w:p w:rsidR="00AD6C96" w:rsidRDefault="00AD6C96" w:rsidP="00B46787">
      <w:pPr>
        <w:pStyle w:val="NoSpacing"/>
      </w:pPr>
      <w:r>
        <w:t xml:space="preserve">- Prepoznaje povezanost higijenskih navika i zdravlja te važnost odijevanja i obuvanja u skladu s vremenskim okolnostima i prilikama uz poticaj </w:t>
      </w:r>
    </w:p>
    <w:p w:rsidR="00AD6C96" w:rsidRDefault="00AD6C96" w:rsidP="00B46787">
      <w:pPr>
        <w:pStyle w:val="NoSpacing"/>
      </w:pPr>
      <w:r>
        <w:t xml:space="preserve">- Navodi važnost boravka na svježem zraku i bavljenja sportom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Opisuje osnovne higijenske navike uz poticaj </w:t>
      </w:r>
    </w:p>
    <w:p w:rsidR="00AD6C96" w:rsidRDefault="00AD6C96" w:rsidP="00B46787">
      <w:pPr>
        <w:pStyle w:val="NoSpacing"/>
      </w:pPr>
      <w:r>
        <w:t xml:space="preserve">- Obrazlaže povezanost higijenskih navika i zdravlja te važnost odijevanja i obuvanja u skladu s vremenskim okolnostima i prilikama uz poticaj </w:t>
      </w:r>
    </w:p>
    <w:p w:rsidR="00AD6C96" w:rsidRDefault="00AD6C96" w:rsidP="00B46787">
      <w:pPr>
        <w:pStyle w:val="NoSpacing"/>
      </w:pPr>
      <w:r>
        <w:t xml:space="preserve">- Obrazlaže važnost boravka na svježem zraku i bavljenja sportom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osnovne higijenske navike </w:t>
      </w:r>
    </w:p>
    <w:p w:rsidR="00AD6C96" w:rsidRDefault="00AD6C96" w:rsidP="00B46787">
      <w:pPr>
        <w:pStyle w:val="NoSpacing"/>
      </w:pPr>
      <w:r>
        <w:t xml:space="preserve">- Obrazlaže povezanost higijenskih navika i zdravlja te važnost odijevanja i obuvanja u skladu s vremenskim okolnostima i prilikama </w:t>
      </w:r>
    </w:p>
    <w:p w:rsidR="00AD6C96" w:rsidRDefault="00AD6C96" w:rsidP="00B46787">
      <w:pPr>
        <w:pStyle w:val="NoSpacing"/>
      </w:pPr>
      <w:r>
        <w:t xml:space="preserve">- Obrazlaže važnost boravka na svježem zraku i bavljenja sportom </w:t>
      </w:r>
    </w:p>
    <w:p w:rsidR="00AD6C96" w:rsidRDefault="00AD6C96" w:rsidP="00B46787">
      <w:pPr>
        <w:pStyle w:val="NoSpacing"/>
      </w:pPr>
    </w:p>
    <w:p w:rsidR="00AD6C96" w:rsidRPr="00211B8B" w:rsidRDefault="00AD6C96" w:rsidP="00B46787">
      <w:pPr>
        <w:pStyle w:val="NoSpacing"/>
        <w:rPr>
          <w:b/>
        </w:rPr>
      </w:pPr>
      <w:r w:rsidRPr="00211B8B">
        <w:rPr>
          <w:b/>
        </w:rPr>
        <w:t xml:space="preserve">23. Prehrana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namirnice važne za naše zdravlje </w:t>
      </w:r>
    </w:p>
    <w:p w:rsidR="00AD6C96" w:rsidRDefault="00AD6C96" w:rsidP="00B46787">
      <w:pPr>
        <w:pStyle w:val="NoSpacing"/>
      </w:pPr>
      <w:r>
        <w:t xml:space="preserve">- Prepoznaje povezanost raznolike i redovite prehrane sa zdravljem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namirnice važne za naše zdravlje uz poticaj </w:t>
      </w:r>
    </w:p>
    <w:p w:rsidR="00AD6C96" w:rsidRDefault="00AD6C96" w:rsidP="00B46787">
      <w:pPr>
        <w:pStyle w:val="NoSpacing"/>
      </w:pPr>
      <w:r>
        <w:t xml:space="preserve">- Prepoznaje povezanost raznolike i redovite prehrane sa zdravljem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Navodi namirnice važne za naše zdravlje </w:t>
      </w:r>
    </w:p>
    <w:p w:rsidR="00AD6C96" w:rsidRDefault="00AD6C96" w:rsidP="00B46787">
      <w:pPr>
        <w:pStyle w:val="NoSpacing"/>
      </w:pPr>
      <w:r>
        <w:t xml:space="preserve">- Objašnjava povezanost raznolike i redovite prehrane sa zdravljem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Izdvaja namirnice važne za naše zdravlje </w:t>
      </w:r>
    </w:p>
    <w:p w:rsidR="00AD6C96" w:rsidRDefault="00AD6C96" w:rsidP="00B46787">
      <w:pPr>
        <w:pStyle w:val="NoSpacing"/>
      </w:pPr>
      <w:r>
        <w:t xml:space="preserve">- Objašnjava povezanost raznolike i redovite prehrane sa zdravljem </w:t>
      </w:r>
    </w:p>
    <w:p w:rsidR="00AD6C96" w:rsidRPr="00211B8B" w:rsidRDefault="00AD6C96" w:rsidP="00B46787">
      <w:pPr>
        <w:pStyle w:val="NoSpacing"/>
        <w:rPr>
          <w:b/>
        </w:rPr>
      </w:pPr>
    </w:p>
    <w:p w:rsidR="00AD6C96" w:rsidRPr="00211B8B" w:rsidRDefault="00AD6C96" w:rsidP="00B46787">
      <w:pPr>
        <w:pStyle w:val="NoSpacing"/>
        <w:rPr>
          <w:b/>
        </w:rPr>
      </w:pPr>
      <w:r w:rsidRPr="00211B8B">
        <w:rPr>
          <w:b/>
        </w:rPr>
        <w:t xml:space="preserve">24. Zdravstvene ustanove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zdravstvene ustanove i zdravstveno osoblje (liječnik, medicinska sestra, stomatolog /zubar, ljekarnik) </w:t>
      </w:r>
    </w:p>
    <w:p w:rsidR="00AD6C96" w:rsidRDefault="00AD6C96" w:rsidP="00B46787">
      <w:pPr>
        <w:pStyle w:val="NoSpacing"/>
      </w:pPr>
      <w:r>
        <w:t xml:space="preserve">- Prepoznaje telefonski broj za hitnu pomoć (194,112) </w:t>
      </w:r>
    </w:p>
    <w:p w:rsidR="00AD6C96" w:rsidRDefault="00AD6C96" w:rsidP="00B46787">
      <w:pPr>
        <w:pStyle w:val="NoSpacing"/>
      </w:pPr>
      <w:r>
        <w:t xml:space="preserve">- Prepoznaje pravilnu poruku o potrebi hitne pomoći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Navodi zdravstvene ustanove, navodi zdravstveno osoblje (liječnik, medicinska sestra, stomatolog /zubar, ljekarnik) uz poticaj </w:t>
      </w:r>
    </w:p>
    <w:p w:rsidR="00AD6C96" w:rsidRDefault="00AD6C96" w:rsidP="00B46787">
      <w:pPr>
        <w:pStyle w:val="NoSpacing"/>
      </w:pPr>
      <w:r>
        <w:t xml:space="preserve">- Prepoznaje telefonski broj za hitnu pomoć (194,112) </w:t>
      </w:r>
    </w:p>
    <w:p w:rsidR="00AD6C96" w:rsidRDefault="00AD6C96" w:rsidP="00B46787">
      <w:pPr>
        <w:pStyle w:val="NoSpacing"/>
      </w:pPr>
      <w:r>
        <w:t xml:space="preserve">- Navodi pravilnu poruku o potrebi hitne pomoći uz pomoć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Navodi zdravstvene ustanove, navodi zdravstveno osoblje (liječnik, medicinska sestra, stomatolog /zubar, ljekarnik) </w:t>
      </w:r>
    </w:p>
    <w:p w:rsidR="00AD6C96" w:rsidRDefault="00AD6C96" w:rsidP="00B46787">
      <w:pPr>
        <w:pStyle w:val="NoSpacing"/>
      </w:pPr>
      <w:r>
        <w:t xml:space="preserve">- Navodi telefonski broj za hitnu pomoć (194,112) </w:t>
      </w:r>
    </w:p>
    <w:p w:rsidR="00AD6C96" w:rsidRDefault="00AD6C96" w:rsidP="00B46787">
      <w:pPr>
        <w:pStyle w:val="NoSpacing"/>
      </w:pPr>
      <w:r>
        <w:t xml:space="preserve">- Oblikuje pravilnu poruku o potrebi hitne pomoći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Razlikuje zdravstvene ustanove i zdravstveno osoblje (liječnik, medicinska sestra, stomatolog/zubar, ljekarnik) </w:t>
      </w:r>
    </w:p>
    <w:p w:rsidR="00AD6C96" w:rsidRDefault="00AD6C96" w:rsidP="00B46787">
      <w:pPr>
        <w:pStyle w:val="NoSpacing"/>
      </w:pPr>
      <w:r>
        <w:t xml:space="preserve">- Navodi telefonski broj za hitnu pomoć (194,112) </w:t>
      </w:r>
    </w:p>
    <w:p w:rsidR="00AD6C96" w:rsidRDefault="00AD6C96" w:rsidP="00B46787">
      <w:pPr>
        <w:pStyle w:val="NoSpacing"/>
      </w:pPr>
      <w:r>
        <w:t xml:space="preserve">- Oblikuje pravilnu poruku o potrebi hitne pomoći </w:t>
      </w:r>
    </w:p>
    <w:p w:rsidR="00AD6C96" w:rsidRDefault="00AD6C96" w:rsidP="00B46787">
      <w:pPr>
        <w:pStyle w:val="NoSpacing"/>
      </w:pPr>
    </w:p>
    <w:p w:rsidR="00AD6C96" w:rsidRPr="00211B8B" w:rsidRDefault="00AD6C96" w:rsidP="00B46787">
      <w:pPr>
        <w:pStyle w:val="NoSpacing"/>
        <w:rPr>
          <w:b/>
        </w:rPr>
      </w:pPr>
      <w:r w:rsidRPr="00211B8B">
        <w:rPr>
          <w:b/>
        </w:rPr>
        <w:t xml:space="preserve">25. Blagdani i praznici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Prepoznaje blagdane i praznike u RH uz pomoć </w:t>
      </w:r>
    </w:p>
    <w:p w:rsidR="00AD6C96" w:rsidRDefault="00AD6C96" w:rsidP="00B46787">
      <w:pPr>
        <w:pStyle w:val="NoSpacing"/>
      </w:pPr>
      <w:r>
        <w:t xml:space="preserve">- Prepoznaje tradicionalne običaje obilježavanja blagdana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Imenuje blagdane i praznike u RH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Navodi tradicionalne običaje obilježavanja blagdana uz poticaj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Imenuje blagdane i praznike u RH </w:t>
      </w:r>
    </w:p>
    <w:p w:rsidR="00AD6C96" w:rsidRDefault="00AD6C96" w:rsidP="00B46787">
      <w:pPr>
        <w:pStyle w:val="NoSpacing"/>
      </w:pPr>
      <w:r>
        <w:t xml:space="preserve">- Navodi tradicionalne običaje obilježavanja blagdana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Opisuje blagdane i praznike u RH </w:t>
      </w:r>
    </w:p>
    <w:p w:rsidR="00211B8B" w:rsidRDefault="00211B8B" w:rsidP="00B46787">
      <w:pPr>
        <w:pStyle w:val="NoSpacing"/>
      </w:pPr>
    </w:p>
    <w:p w:rsidR="00211B8B" w:rsidRPr="00115A95" w:rsidRDefault="00211B8B" w:rsidP="00B46787">
      <w:pPr>
        <w:pStyle w:val="NoSpacing"/>
      </w:pPr>
    </w:p>
    <w:p w:rsidR="00AD6C96" w:rsidRPr="00322353" w:rsidRDefault="00AD6C96" w:rsidP="00B46787">
      <w:pPr>
        <w:pStyle w:val="NoSpacing"/>
        <w:rPr>
          <w:b/>
          <w:sz w:val="28"/>
          <w:szCs w:val="28"/>
        </w:rPr>
      </w:pPr>
      <w:r w:rsidRPr="00322353">
        <w:rPr>
          <w:b/>
          <w:sz w:val="28"/>
          <w:szCs w:val="28"/>
        </w:rPr>
        <w:t xml:space="preserve">TJELESNA I ZDRAVSTVENA KULTURA </w:t>
      </w: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CJELINE I TEME: </w:t>
      </w: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I. HODANJA I TRČANJA </w:t>
      </w:r>
    </w:p>
    <w:p w:rsidR="00AD6C96" w:rsidRDefault="00AD6C96" w:rsidP="00B46787">
      <w:pPr>
        <w:pStyle w:val="NoSpacing"/>
      </w:pP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1. Hodanje zadanom brzinom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>- Poznaje strukturu hod</w:t>
      </w:r>
      <w:r w:rsidR="009861AA">
        <w:t xml:space="preserve">anja zadanom brzinom, ali ima: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veće greške u držanju tijela i glave </w:t>
      </w:r>
    </w:p>
    <w:p w:rsidR="00AD6C96" w:rsidRDefault="00AD6C96" w:rsidP="00B46787">
      <w:pPr>
        <w:pStyle w:val="NoSpacing"/>
      </w:pPr>
      <w:r>
        <w:t xml:space="preserve">- veće greške u radu rukama </w:t>
      </w:r>
    </w:p>
    <w:p w:rsidR="00AD6C96" w:rsidRDefault="00AD6C96" w:rsidP="00B46787">
      <w:pPr>
        <w:pStyle w:val="NoSpacing"/>
      </w:pPr>
      <w:r>
        <w:t xml:space="preserve">- gubitak ritma </w:t>
      </w:r>
    </w:p>
    <w:p w:rsidR="00AD6C96" w:rsidRDefault="00AD6C96" w:rsidP="00B46787">
      <w:pPr>
        <w:pStyle w:val="NoSpacing"/>
      </w:pPr>
      <w:r>
        <w:t xml:space="preserve">- povremeno gubi dvojni oslonac stopalima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>- Hod</w:t>
      </w:r>
      <w:r w:rsidR="009861AA">
        <w:t xml:space="preserve">anje zadanom brzinom izvodi s: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greškama u držanju tijela </w:t>
      </w:r>
    </w:p>
    <w:p w:rsidR="00AD6C96" w:rsidRDefault="00AD6C96" w:rsidP="00B46787">
      <w:pPr>
        <w:pStyle w:val="NoSpacing"/>
      </w:pPr>
      <w:r>
        <w:t xml:space="preserve">- manjim greškama u radu rukama </w:t>
      </w:r>
    </w:p>
    <w:p w:rsidR="00AD6C96" w:rsidRDefault="00AD6C96" w:rsidP="00B46787">
      <w:pPr>
        <w:pStyle w:val="NoSpacing"/>
      </w:pPr>
      <w:r>
        <w:t xml:space="preserve">- manjim gubitkom ritma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Hodanje zadanom brzinom izvodi s manjim greškama u držanju tijela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hodanje zadanom brzinom bez pogrešaka </w:t>
      </w:r>
    </w:p>
    <w:p w:rsidR="00AD6C96" w:rsidRPr="0086725D" w:rsidRDefault="00AD6C96" w:rsidP="00B46787">
      <w:pPr>
        <w:pStyle w:val="NoSpacing"/>
        <w:rPr>
          <w:b/>
        </w:rPr>
      </w:pP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2. Ciklična kretanja različitim tempom do 2 min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cikličnog kretanja različitim tempom do 2 min, ali ima: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veće greške u držanju tijela i glave </w:t>
      </w:r>
    </w:p>
    <w:p w:rsidR="00AD6C96" w:rsidRDefault="00AD6C96" w:rsidP="00B46787">
      <w:pPr>
        <w:pStyle w:val="NoSpacing"/>
      </w:pPr>
      <w:r>
        <w:t xml:space="preserve">- veće greške u radu rukama </w:t>
      </w:r>
    </w:p>
    <w:p w:rsidR="00AD6C96" w:rsidRDefault="00AD6C96" w:rsidP="00B46787">
      <w:pPr>
        <w:pStyle w:val="NoSpacing"/>
      </w:pPr>
      <w:r>
        <w:t xml:space="preserve">- greške u postavljanju stopala </w:t>
      </w:r>
    </w:p>
    <w:p w:rsidR="00AD6C96" w:rsidRDefault="00AD6C96" w:rsidP="00B46787">
      <w:pPr>
        <w:pStyle w:val="NoSpacing"/>
      </w:pPr>
      <w:r>
        <w:t xml:space="preserve">- gubitak ritma i nije u stanju u potpunosti pratiti zadatak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Ciklična kretanja različitim tempom do 2 min izvodi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greškama u držanju tijela </w:t>
      </w:r>
    </w:p>
    <w:p w:rsidR="00AD6C96" w:rsidRDefault="00AD6C96" w:rsidP="00B46787">
      <w:pPr>
        <w:pStyle w:val="NoSpacing"/>
      </w:pPr>
      <w:r>
        <w:t xml:space="preserve">- manjim greškama u radu rukama </w:t>
      </w:r>
    </w:p>
    <w:p w:rsidR="00AD6C96" w:rsidRDefault="00AD6C96" w:rsidP="00B46787">
      <w:pPr>
        <w:pStyle w:val="NoSpacing"/>
      </w:pPr>
      <w:r>
        <w:t xml:space="preserve">- manjim gubitkom ritma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Ciklična kretanja različitim tempom do 2 min izvodi s manjim greškama u držanju tijela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Ciklična kretanja različitim tempom do 2 min izvodi bez pogrešaka </w:t>
      </w:r>
    </w:p>
    <w:p w:rsidR="00AD6C96" w:rsidRDefault="00AD6C96" w:rsidP="00B46787">
      <w:pPr>
        <w:pStyle w:val="NoSpacing"/>
      </w:pP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3. Brzo trčanje do 30 m iz visokog starta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izvedbe brzog trčanja do 30 m iz visokog starta uz: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veće greške u držanju tijela i glave </w:t>
      </w:r>
    </w:p>
    <w:p w:rsidR="00AD6C96" w:rsidRDefault="00AD6C96" w:rsidP="00B46787">
      <w:pPr>
        <w:pStyle w:val="NoSpacing"/>
      </w:pPr>
      <w:r>
        <w:t xml:space="preserve">- veće greške u radu rukama </w:t>
      </w:r>
    </w:p>
    <w:p w:rsidR="00AD6C96" w:rsidRDefault="00AD6C96" w:rsidP="00B46787">
      <w:pPr>
        <w:pStyle w:val="NoSpacing"/>
      </w:pPr>
      <w:r>
        <w:t xml:space="preserve">- greške u postavljanju stopala </w:t>
      </w:r>
    </w:p>
    <w:p w:rsidR="00AD6C96" w:rsidRDefault="00AD6C96" w:rsidP="00B46787">
      <w:pPr>
        <w:pStyle w:val="NoSpacing"/>
      </w:pPr>
      <w:r>
        <w:t xml:space="preserve">- gubitak ritma i nije u stanju pretrčati tri prepreke uzastopno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Brzo trčanje do 30 m iz visokog starta izvodi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greškama u držanju tijela </w:t>
      </w:r>
    </w:p>
    <w:p w:rsidR="00AD6C96" w:rsidRDefault="00AD6C96" w:rsidP="00B46787">
      <w:pPr>
        <w:pStyle w:val="NoSpacing"/>
      </w:pPr>
      <w:r>
        <w:t xml:space="preserve">- manjim greškama u radu rukama </w:t>
      </w:r>
    </w:p>
    <w:p w:rsidR="00AD6C96" w:rsidRDefault="00AD6C96" w:rsidP="00B46787">
      <w:pPr>
        <w:pStyle w:val="NoSpacing"/>
      </w:pPr>
      <w:r>
        <w:t xml:space="preserve">- manjim gubitkom ritma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Brzo trčanje do 30 m iz visokog starta izvodi s manjim greškama u držanju tijela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Brzo trčanje do 30 m iz visokog starta izvodi bez pogrešaka </w:t>
      </w:r>
    </w:p>
    <w:p w:rsidR="00AD6C96" w:rsidRDefault="00AD6C96" w:rsidP="00B46787">
      <w:pPr>
        <w:pStyle w:val="NoSpacing"/>
      </w:pP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4. Hodanje po uskoj površini (hodanje po niskoj gredi)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hodanja po niskoj gredi, ali ga izvodi: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potpuno nedinamično </w:t>
      </w:r>
    </w:p>
    <w:p w:rsidR="00AD6C96" w:rsidRDefault="00AD6C96" w:rsidP="00B46787">
      <w:pPr>
        <w:pStyle w:val="NoSpacing"/>
      </w:pPr>
      <w:r>
        <w:t xml:space="preserve">- tako da postavlja nogu do noge (hodanje nije koračno) </w:t>
      </w:r>
    </w:p>
    <w:p w:rsidR="00AD6C96" w:rsidRDefault="00AD6C96" w:rsidP="00B46787">
      <w:pPr>
        <w:pStyle w:val="NoSpacing"/>
      </w:pPr>
      <w:r>
        <w:t xml:space="preserve">- s velikom nesigurnošću (padovi sa sprave) </w:t>
      </w:r>
    </w:p>
    <w:p w:rsidR="00AD6C96" w:rsidRDefault="00AD6C96" w:rsidP="00B46787">
      <w:pPr>
        <w:pStyle w:val="NoSpacing"/>
      </w:pPr>
      <w:r>
        <w:t xml:space="preserve">- uz pomoć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Hoda po niskoj gredi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većim odstupanjima u dinamičnosti (ritmu) </w:t>
      </w:r>
    </w:p>
    <w:p w:rsidR="00AD6C96" w:rsidRDefault="00AD6C96" w:rsidP="00B46787">
      <w:pPr>
        <w:pStyle w:val="NoSpacing"/>
      </w:pPr>
      <w:r>
        <w:t xml:space="preserve">- pogledom usmjerenim u stopala </w:t>
      </w:r>
    </w:p>
    <w:p w:rsidR="00AD6C96" w:rsidRDefault="00AD6C96" w:rsidP="00B46787">
      <w:pPr>
        <w:pStyle w:val="NoSpacing"/>
      </w:pPr>
      <w:r>
        <w:t xml:space="preserve">- većom nesigurnošću i gubitkom ravnoteže </w:t>
      </w:r>
    </w:p>
    <w:p w:rsidR="00AD6C96" w:rsidRDefault="00AD6C96" w:rsidP="00B46787">
      <w:pPr>
        <w:pStyle w:val="NoSpacing"/>
      </w:pPr>
      <w:r>
        <w:t xml:space="preserve">- većom opuštenosti muskulature trupa </w:t>
      </w:r>
    </w:p>
    <w:p w:rsidR="00AD6C96" w:rsidRDefault="00AD6C96" w:rsidP="00B46787">
      <w:pPr>
        <w:pStyle w:val="NoSpacing"/>
      </w:pPr>
      <w:r>
        <w:t xml:space="preserve">- stopalo postavlja po dužini sprave (a ne otvoreno prema van)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Hoda po niskoj gredi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odstupanjima u dinamičnosti (ritmu) </w:t>
      </w:r>
    </w:p>
    <w:p w:rsidR="00AD6C96" w:rsidRDefault="00AD6C96" w:rsidP="00B46787">
      <w:pPr>
        <w:pStyle w:val="NoSpacing"/>
      </w:pPr>
      <w:r>
        <w:t xml:space="preserve">- manjom opuštenosti muskulature trupa </w:t>
      </w:r>
    </w:p>
    <w:p w:rsidR="00AD6C96" w:rsidRDefault="00AD6C96" w:rsidP="00B46787">
      <w:pPr>
        <w:pStyle w:val="NoSpacing"/>
      </w:pPr>
      <w:r>
        <w:t xml:space="preserve">- manjom nestabilnošću i neravnotežom </w:t>
      </w:r>
    </w:p>
    <w:p w:rsidR="009861AA" w:rsidRDefault="009861AA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Hoda po niskoj gredi bez pogrešaka </w:t>
      </w:r>
    </w:p>
    <w:p w:rsidR="00AD6C96" w:rsidRPr="0086725D" w:rsidRDefault="00AD6C96" w:rsidP="00B46787">
      <w:pPr>
        <w:pStyle w:val="NoSpacing"/>
        <w:rPr>
          <w:b/>
        </w:rPr>
      </w:pP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II. SKAKANJA </w:t>
      </w: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5. Sunožni i jednonožni poskoci u mjestu i kretanju s različitim zadacima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zadanih kretnji uz: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pogreške u početnom i završnom položaju </w:t>
      </w:r>
    </w:p>
    <w:p w:rsidR="00AD6C96" w:rsidRDefault="00AD6C96" w:rsidP="00B46787">
      <w:pPr>
        <w:pStyle w:val="NoSpacing"/>
      </w:pPr>
      <w:r>
        <w:t xml:space="preserve">- velike poteškoće pri izvedbi </w:t>
      </w:r>
    </w:p>
    <w:p w:rsidR="00AD6C96" w:rsidRDefault="00AD6C96" w:rsidP="00B46787">
      <w:pPr>
        <w:pStyle w:val="NoSpacing"/>
      </w:pPr>
      <w:r>
        <w:t xml:space="preserve">- nemogućnost dužeg izvođenja zadatka </w:t>
      </w:r>
    </w:p>
    <w:p w:rsidR="00004150" w:rsidRDefault="00004150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zadane kretnje s većim pogreškama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Izvodi zadane kretnje s manjim greš</w:t>
      </w:r>
      <w:r w:rsidR="00340C4D">
        <w:t xml:space="preserve">kama </w:t>
      </w:r>
    </w:p>
    <w:p w:rsidR="00004150" w:rsidRPr="00340C4D" w:rsidRDefault="00004150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zadane kretnje bez pogrešaka </w:t>
      </w:r>
    </w:p>
    <w:p w:rsidR="00AD6C96" w:rsidRDefault="00AD6C96" w:rsidP="00B46787">
      <w:pPr>
        <w:pStyle w:val="NoSpacing"/>
      </w:pPr>
    </w:p>
    <w:p w:rsidR="00AD6C96" w:rsidRPr="0086725D" w:rsidRDefault="00AD6C96" w:rsidP="00B46787">
      <w:pPr>
        <w:pStyle w:val="NoSpacing"/>
        <w:rPr>
          <w:b/>
        </w:rPr>
      </w:pPr>
      <w:r w:rsidRPr="0086725D">
        <w:rPr>
          <w:b/>
        </w:rPr>
        <w:t xml:space="preserve">6. Skok u daljinu iz zaleta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skoka u daljinu iz zaleta uz: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veliki gubitak ritma u zaletu </w:t>
      </w:r>
    </w:p>
    <w:p w:rsidR="00AD6C96" w:rsidRDefault="00AD6C96" w:rsidP="00B46787">
      <w:pPr>
        <w:pStyle w:val="NoSpacing"/>
      </w:pPr>
      <w:r>
        <w:t xml:space="preserve">- veće poteškoće pri jednonožnom odrazu </w:t>
      </w:r>
    </w:p>
    <w:p w:rsidR="00AD6C96" w:rsidRDefault="00AD6C96" w:rsidP="00B46787">
      <w:pPr>
        <w:pStyle w:val="NoSpacing"/>
      </w:pPr>
      <w:r>
        <w:t xml:space="preserve">- veću neusklađenost rada ruku i nogu pri odrazu </w:t>
      </w:r>
    </w:p>
    <w:p w:rsidR="00AD6C96" w:rsidRDefault="00AD6C96" w:rsidP="00B46787">
      <w:pPr>
        <w:pStyle w:val="NoSpacing"/>
      </w:pPr>
      <w:r>
        <w:t xml:space="preserve">- veće poteškoće s položajem tijela u fazi leta (zaklon trupom) </w:t>
      </w:r>
    </w:p>
    <w:p w:rsidR="00AD6C96" w:rsidRDefault="00AD6C96" w:rsidP="00B46787">
      <w:pPr>
        <w:pStyle w:val="NoSpacing"/>
      </w:pPr>
      <w:r>
        <w:t xml:space="preserve">- doskok na jednu nogu </w:t>
      </w:r>
    </w:p>
    <w:p w:rsidR="00AD6C96" w:rsidRDefault="00AD6C96" w:rsidP="00B46787">
      <w:pPr>
        <w:pStyle w:val="NoSpacing"/>
      </w:pPr>
      <w:r>
        <w:t xml:space="preserve">- doskok na pružene noge </w:t>
      </w:r>
    </w:p>
    <w:p w:rsidR="00004150" w:rsidRDefault="00004150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skok u daljinu iz zaleta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pogreškama u zaletu (gubitak ritma) </w:t>
      </w:r>
    </w:p>
    <w:p w:rsidR="00AD6C96" w:rsidRDefault="00AD6C96" w:rsidP="00B46787">
      <w:pPr>
        <w:pStyle w:val="NoSpacing"/>
      </w:pPr>
      <w:r>
        <w:t xml:space="preserve">- pogreškama pri odrazu (odraz s prednjeg dijela stopala) </w:t>
      </w:r>
    </w:p>
    <w:p w:rsidR="00AD6C96" w:rsidRDefault="00AD6C96" w:rsidP="00B46787">
      <w:pPr>
        <w:pStyle w:val="NoSpacing"/>
      </w:pPr>
      <w:r>
        <w:t xml:space="preserve">- manjom neusklađenošću rada rukama i nogama pri odrazu </w:t>
      </w:r>
    </w:p>
    <w:p w:rsidR="00AD6C96" w:rsidRDefault="00AD6C96" w:rsidP="00B46787">
      <w:pPr>
        <w:pStyle w:val="NoSpacing"/>
      </w:pPr>
      <w:r>
        <w:t xml:space="preserve">- lošim držanjem tijela u fazi leta (trup uspravan) </w:t>
      </w:r>
    </w:p>
    <w:p w:rsidR="00004150" w:rsidRDefault="00004150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skok u daljinu iz zaleta s manjim greškama u držanju tijela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skok u daljinu iz zaleta bez pogrešaka </w:t>
      </w:r>
    </w:p>
    <w:p w:rsidR="00AD6C96" w:rsidRPr="002F3B29" w:rsidRDefault="00AD6C96" w:rsidP="00B46787">
      <w:pPr>
        <w:pStyle w:val="NoSpacing"/>
        <w:rPr>
          <w:b/>
        </w:rPr>
      </w:pPr>
    </w:p>
    <w:p w:rsidR="00AD6C96" w:rsidRPr="002F3B29" w:rsidRDefault="00AD6C96" w:rsidP="00B46787">
      <w:pPr>
        <w:pStyle w:val="NoSpacing"/>
        <w:rPr>
          <w:b/>
        </w:rPr>
      </w:pPr>
      <w:r w:rsidRPr="002F3B29">
        <w:rPr>
          <w:b/>
        </w:rPr>
        <w:t xml:space="preserve">7. Preskakanje kratke vijače u kretanju (koračnom tehnikom)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preskakanja kratke vijače u kretanju uz: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pogreške u početnom i završnom položaju </w:t>
      </w:r>
    </w:p>
    <w:p w:rsidR="00AD6C96" w:rsidRDefault="00AD6C96" w:rsidP="00B46787">
      <w:pPr>
        <w:pStyle w:val="NoSpacing"/>
      </w:pPr>
      <w:r>
        <w:t xml:space="preserve">- nemogućnost dužeg izvođenja zadatka, </w:t>
      </w:r>
    </w:p>
    <w:p w:rsidR="00AD6C96" w:rsidRDefault="00AD6C96" w:rsidP="00B46787">
      <w:pPr>
        <w:pStyle w:val="NoSpacing"/>
      </w:pPr>
      <w:r>
        <w:t xml:space="preserve">- samo dva do pet ponavljanja (preskoka) </w:t>
      </w:r>
    </w:p>
    <w:p w:rsidR="00004150" w:rsidRDefault="00004150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Preskakanja kratke vijače u kretanju izvodi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pogreškama u početnom i završnom položaju </w:t>
      </w:r>
    </w:p>
    <w:p w:rsidR="00AD6C96" w:rsidRDefault="00AD6C96" w:rsidP="00B46787">
      <w:pPr>
        <w:pStyle w:val="NoSpacing"/>
      </w:pPr>
      <w:r>
        <w:t xml:space="preserve">- samo šest do deset ponavljanja (preskoka) </w:t>
      </w:r>
    </w:p>
    <w:p w:rsidR="00004150" w:rsidRDefault="00004150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Preskakanja kratke vijače u kretanju izvodi s manjom opuštenosti muskulature trupa i ruku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preskakanje kratke vijače u kretanju bez pogrešaka </w:t>
      </w:r>
    </w:p>
    <w:p w:rsidR="00AD6C96" w:rsidRPr="002F3B29" w:rsidRDefault="00AD6C96" w:rsidP="00B46787">
      <w:pPr>
        <w:pStyle w:val="NoSpacing"/>
        <w:rPr>
          <w:b/>
        </w:rPr>
      </w:pPr>
    </w:p>
    <w:p w:rsidR="00AD6C96" w:rsidRPr="002F3B29" w:rsidRDefault="00AD6C96" w:rsidP="00B46787">
      <w:pPr>
        <w:pStyle w:val="NoSpacing"/>
        <w:rPr>
          <w:b/>
        </w:rPr>
      </w:pPr>
      <w:r w:rsidRPr="002F3B29">
        <w:rPr>
          <w:b/>
        </w:rPr>
        <w:t xml:space="preserve">8. Naskok na povišenje do 40 cm, različiti saskoci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naskoka na povišenje, saskoka pruženog i sunožnog doskoka, ali ih izvodi: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u bilo kojem dijelu elementa uz pomoć </w:t>
      </w:r>
    </w:p>
    <w:p w:rsidR="00AD6C96" w:rsidRDefault="00AD6C96" w:rsidP="00B46787">
      <w:pPr>
        <w:pStyle w:val="NoSpacing"/>
      </w:pPr>
      <w:r>
        <w:t xml:space="preserve">- nedinamično </w:t>
      </w:r>
    </w:p>
    <w:p w:rsidR="00AD6C96" w:rsidRDefault="00AD6C96" w:rsidP="00B46787">
      <w:pPr>
        <w:pStyle w:val="NoSpacing"/>
      </w:pPr>
      <w:r>
        <w:t xml:space="preserve">- tako da dijelovi izvedbe nisu povezani </w:t>
      </w:r>
    </w:p>
    <w:p w:rsidR="00AD6C96" w:rsidRDefault="00AD6C96" w:rsidP="00B46787">
      <w:pPr>
        <w:pStyle w:val="NoSpacing"/>
      </w:pPr>
      <w:r>
        <w:t xml:space="preserve">- tako da za vrijeme skoka postoji veliko grčenje nogu (potkoljenica), </w:t>
      </w:r>
    </w:p>
    <w:p w:rsidR="00AD6C96" w:rsidRDefault="00AD6C96" w:rsidP="00B46787">
      <w:pPr>
        <w:pStyle w:val="NoSpacing"/>
        <w:rPr>
          <w:sz w:val="16"/>
          <w:szCs w:val="16"/>
        </w:rPr>
      </w:pPr>
      <w:r>
        <w:t xml:space="preserve">- tako da nema visine skoka već je odraz usmjeren prema strunjači za doskok,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pogrešno (vidljive su velike pogreške u doskoku i/ili pad) </w:t>
      </w:r>
    </w:p>
    <w:p w:rsidR="00983915" w:rsidRDefault="00983915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naskok na povišenje, saskok pruženo i sunožni doskok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većim odstupanjima u dinamičnosti </w:t>
      </w:r>
    </w:p>
    <w:p w:rsidR="00AD6C96" w:rsidRDefault="00AD6C96" w:rsidP="00B46787">
      <w:pPr>
        <w:pStyle w:val="NoSpacing"/>
      </w:pPr>
      <w:r>
        <w:t xml:space="preserve">- većom nepovezanošću dijelova cjelokupne izvedbe </w:t>
      </w:r>
    </w:p>
    <w:p w:rsidR="00AD6C96" w:rsidRDefault="00AD6C96" w:rsidP="00B46787">
      <w:pPr>
        <w:pStyle w:val="NoSpacing"/>
      </w:pPr>
      <w:r>
        <w:t xml:space="preserve">- većom opuštenosti muskulature trupa i manjim grčenjem nogu </w:t>
      </w:r>
    </w:p>
    <w:p w:rsidR="00AD6C96" w:rsidRDefault="00AD6C96" w:rsidP="00B46787">
      <w:pPr>
        <w:pStyle w:val="NoSpacing"/>
      </w:pPr>
      <w:r>
        <w:t xml:space="preserve">- skokom samo prema naprijed </w:t>
      </w:r>
    </w:p>
    <w:p w:rsidR="00AD6C96" w:rsidRDefault="00AD6C96" w:rsidP="00B46787">
      <w:pPr>
        <w:pStyle w:val="NoSpacing"/>
      </w:pPr>
      <w:r>
        <w:t xml:space="preserve">- većom nesigurnošću i pogreškama u doskoku </w:t>
      </w:r>
    </w:p>
    <w:p w:rsidR="00983915" w:rsidRDefault="00983915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naskok na povišenje, saskok pruženo i sunožni doskok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odstupanjem u dinamičnosti i povezanosti dijelova cjelokupne izvedbe </w:t>
      </w:r>
    </w:p>
    <w:p w:rsidR="00AD6C96" w:rsidRDefault="00AD6C96" w:rsidP="00B46787">
      <w:pPr>
        <w:pStyle w:val="NoSpacing"/>
      </w:pPr>
      <w:r>
        <w:t xml:space="preserve">- manjom opuštenosti čitavog tijela </w:t>
      </w:r>
    </w:p>
    <w:p w:rsidR="00AD6C96" w:rsidRDefault="00AD6C96" w:rsidP="00B46787">
      <w:pPr>
        <w:pStyle w:val="NoSpacing"/>
      </w:pPr>
      <w:r>
        <w:t xml:space="preserve">- nešto manjom visinom skoka </w:t>
      </w:r>
    </w:p>
    <w:p w:rsidR="00AD6C96" w:rsidRDefault="00AD6C96" w:rsidP="00B46787">
      <w:pPr>
        <w:pStyle w:val="NoSpacing"/>
      </w:pPr>
      <w:r>
        <w:t xml:space="preserve">- manjom nesigurnošću prilikom doskoka </w:t>
      </w:r>
    </w:p>
    <w:p w:rsidR="00983915" w:rsidRDefault="00983915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naskok na povišenje, saskok pruženo i sunožni doskok bez pogrešaka </w:t>
      </w:r>
    </w:p>
    <w:p w:rsidR="00AD6C96" w:rsidRDefault="00AD6C96" w:rsidP="00B46787">
      <w:pPr>
        <w:pStyle w:val="NoSpacing"/>
      </w:pPr>
    </w:p>
    <w:p w:rsidR="00AD6C96" w:rsidRPr="002F3B29" w:rsidRDefault="00AD6C96" w:rsidP="00B46787">
      <w:pPr>
        <w:pStyle w:val="NoSpacing"/>
        <w:rPr>
          <w:b/>
        </w:rPr>
      </w:pPr>
      <w:r w:rsidRPr="002F3B29">
        <w:rPr>
          <w:b/>
        </w:rPr>
        <w:t xml:space="preserve">III. BACANJA, HVATANJA I GAĐANJA </w:t>
      </w:r>
    </w:p>
    <w:p w:rsidR="00AD6C96" w:rsidRPr="002F3B29" w:rsidRDefault="00AD6C96" w:rsidP="00B46787">
      <w:pPr>
        <w:pStyle w:val="NoSpacing"/>
        <w:rPr>
          <w:b/>
        </w:rPr>
      </w:pPr>
      <w:r w:rsidRPr="002F3B29">
        <w:rPr>
          <w:b/>
        </w:rPr>
        <w:t xml:space="preserve">9. Gađanje lopticom u cilj s različitih udaljenosti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izvedbe gađanja lopticom u cilj s različitih udaljenosti, ali s velikim odstupanjem u izvedbi; griješi u: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početnom i završnom položaju </w:t>
      </w:r>
    </w:p>
    <w:p w:rsidR="00AD6C96" w:rsidRDefault="00AD6C96" w:rsidP="00B46787">
      <w:pPr>
        <w:pStyle w:val="NoSpacing"/>
      </w:pPr>
      <w:r>
        <w:t xml:space="preserve">- neusklađenom kretanju ruke i noge </w:t>
      </w:r>
    </w:p>
    <w:p w:rsidR="00AD6C96" w:rsidRDefault="00AD6C96" w:rsidP="00B46787">
      <w:pPr>
        <w:pStyle w:val="NoSpacing"/>
      </w:pPr>
      <w:r>
        <w:t xml:space="preserve">- bacanju loptice s istoimene noge </w:t>
      </w:r>
    </w:p>
    <w:p w:rsidR="00AD6C96" w:rsidRDefault="00AD6C96" w:rsidP="00B46787">
      <w:pPr>
        <w:pStyle w:val="NoSpacing"/>
      </w:pPr>
      <w:r>
        <w:t xml:space="preserve">- broju uspješnih pogodaka u metu </w:t>
      </w:r>
    </w:p>
    <w:p w:rsidR="00AD6C96" w:rsidRDefault="00AD6C96" w:rsidP="00B46787">
      <w:pPr>
        <w:pStyle w:val="NoSpacing"/>
      </w:pPr>
      <w:r>
        <w:t xml:space="preserve">- preciznosti pogađanja mete </w:t>
      </w:r>
    </w:p>
    <w:p w:rsidR="00FD5E4D" w:rsidRDefault="00FD5E4D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gađanja lopticom u cilj s različitih udaljenosti s većim odstupanjem u izvedbi; izvodi strukturu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pogrešnim početnim i završnim položajem </w:t>
      </w:r>
    </w:p>
    <w:p w:rsidR="00AD6C96" w:rsidRDefault="00AD6C96" w:rsidP="00B46787">
      <w:pPr>
        <w:pStyle w:val="NoSpacing"/>
      </w:pPr>
      <w:r>
        <w:t xml:space="preserve">- većom neusklađenošću gibanja ruke i noge </w:t>
      </w:r>
    </w:p>
    <w:p w:rsidR="00AD6C96" w:rsidRDefault="00AD6C96" w:rsidP="00B46787">
      <w:pPr>
        <w:pStyle w:val="NoSpacing"/>
      </w:pPr>
      <w:r>
        <w:t xml:space="preserve">- zgrčenom rukom u laktu pri izbačaju </w:t>
      </w:r>
    </w:p>
    <w:p w:rsidR="00AD6C96" w:rsidRDefault="00AD6C96" w:rsidP="00B46787">
      <w:pPr>
        <w:pStyle w:val="NoSpacing"/>
      </w:pPr>
      <w:r>
        <w:t xml:space="preserve">- većom nepreciznošću </w:t>
      </w:r>
    </w:p>
    <w:p w:rsidR="00FD5E4D" w:rsidRDefault="00FD5E4D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gađanje lopticom u cilj s različitih udaljenosti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odstupanjem od tehnike izvedbe </w:t>
      </w:r>
    </w:p>
    <w:p w:rsidR="00AD6C96" w:rsidRDefault="00AD6C96" w:rsidP="00B46787">
      <w:pPr>
        <w:pStyle w:val="NoSpacing"/>
      </w:pPr>
      <w:r>
        <w:t xml:space="preserve">- manjom nepreciznošću </w:t>
      </w:r>
    </w:p>
    <w:p w:rsidR="00FD5E4D" w:rsidRDefault="00FD5E4D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gađanje lopticom u cilj s različitih udaljenosti bez tehničkih pogrešaka </w:t>
      </w:r>
    </w:p>
    <w:p w:rsidR="00AD6C96" w:rsidRPr="00E8558D" w:rsidRDefault="00AD6C96" w:rsidP="00B46787">
      <w:pPr>
        <w:pStyle w:val="NoSpacing"/>
        <w:rPr>
          <w:b/>
        </w:rPr>
      </w:pPr>
    </w:p>
    <w:p w:rsidR="00AD6C96" w:rsidRPr="00E8558D" w:rsidRDefault="00AD6C96" w:rsidP="00B46787">
      <w:pPr>
        <w:pStyle w:val="NoSpacing"/>
        <w:rPr>
          <w:b/>
        </w:rPr>
      </w:pPr>
      <w:r w:rsidRPr="00E8558D">
        <w:rPr>
          <w:b/>
        </w:rPr>
        <w:t xml:space="preserve">10. Bacanje lakših lopti u zid na različite načine i hvatanje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izvedbe bacanja lopte o zid i hvatanja suvanjem i hvatanjem s dvije ruke, ali izvodi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pogrešnim početnim i završnim položajem </w:t>
      </w:r>
    </w:p>
    <w:p w:rsidR="00AD6C96" w:rsidRDefault="00AD6C96" w:rsidP="00B46787">
      <w:pPr>
        <w:pStyle w:val="NoSpacing"/>
      </w:pPr>
      <w:r>
        <w:t xml:space="preserve">- pogreškama u bacanju lopte </w:t>
      </w:r>
    </w:p>
    <w:p w:rsidR="00AD6C96" w:rsidRPr="00FD5E4D" w:rsidRDefault="00AD6C96" w:rsidP="00B46787">
      <w:pPr>
        <w:pStyle w:val="NoSpacing"/>
        <w:rPr>
          <w:sz w:val="16"/>
          <w:szCs w:val="16"/>
        </w:rPr>
      </w:pPr>
      <w:r>
        <w:t xml:space="preserve">- pogreškama u hvatanju lopte </w:t>
      </w:r>
    </w:p>
    <w:p w:rsidR="00AD6C96" w:rsidRDefault="00AD6C96" w:rsidP="00B46787">
      <w:pPr>
        <w:pStyle w:val="NoSpacing"/>
      </w:pPr>
      <w:r>
        <w:t xml:space="preserve">- 3 do 5 ponavljanja </w:t>
      </w:r>
    </w:p>
    <w:p w:rsidR="00FD5E4D" w:rsidRDefault="00FD5E4D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bacanje lopte o zid i hvatanje na različite načine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pogrešnim početnim i završnim položajem </w:t>
      </w:r>
    </w:p>
    <w:p w:rsidR="00AD6C96" w:rsidRDefault="00AD6C96" w:rsidP="00B46787">
      <w:pPr>
        <w:pStyle w:val="NoSpacing"/>
      </w:pPr>
      <w:r>
        <w:t xml:space="preserve">- vidljivo većim odstupanjem u izvedbi </w:t>
      </w:r>
    </w:p>
    <w:p w:rsidR="00AD6C96" w:rsidRDefault="00AD6C96" w:rsidP="00B46787">
      <w:pPr>
        <w:pStyle w:val="NoSpacing"/>
      </w:pPr>
      <w:r>
        <w:t xml:space="preserve">- vidljivo većom nesigurnošću pri hvatanju lopte </w:t>
      </w:r>
    </w:p>
    <w:p w:rsidR="00AD6C96" w:rsidRDefault="00AD6C96" w:rsidP="00B46787">
      <w:pPr>
        <w:pStyle w:val="NoSpacing"/>
      </w:pPr>
      <w:r>
        <w:t xml:space="preserve">- malim brojem ponavljanja </w:t>
      </w:r>
    </w:p>
    <w:p w:rsidR="00FD5E4D" w:rsidRDefault="00FD5E4D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bacanje lopte o zid i hvatanje na različite načine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odstupanjem od tehnike izvedbe </w:t>
      </w:r>
    </w:p>
    <w:p w:rsidR="00AD6C96" w:rsidRDefault="00AD6C96" w:rsidP="00B46787">
      <w:pPr>
        <w:pStyle w:val="NoSpacing"/>
      </w:pPr>
      <w:r>
        <w:t xml:space="preserve">- manjim brojem ponavljanja </w:t>
      </w:r>
    </w:p>
    <w:p w:rsidR="00FD5E4D" w:rsidRDefault="00FD5E4D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bacanje lopte o zid i hvatanje na različite načine većim brojem ponavljanja </w:t>
      </w:r>
    </w:p>
    <w:p w:rsidR="00AD6C96" w:rsidRDefault="00AD6C96" w:rsidP="00B46787">
      <w:pPr>
        <w:pStyle w:val="NoSpacing"/>
      </w:pPr>
    </w:p>
    <w:p w:rsidR="00AD6C96" w:rsidRPr="00E8558D" w:rsidRDefault="00AD6C96" w:rsidP="00B46787">
      <w:pPr>
        <w:pStyle w:val="NoSpacing"/>
        <w:rPr>
          <w:b/>
        </w:rPr>
      </w:pPr>
      <w:r w:rsidRPr="00E8558D">
        <w:rPr>
          <w:b/>
        </w:rPr>
        <w:t xml:space="preserve">IV. KOLUTANJA </w:t>
      </w:r>
    </w:p>
    <w:p w:rsidR="00AD6C96" w:rsidRPr="00E8558D" w:rsidRDefault="00AD6C96" w:rsidP="00B46787">
      <w:pPr>
        <w:pStyle w:val="NoSpacing"/>
        <w:rPr>
          <w:b/>
        </w:rPr>
      </w:pPr>
      <w:r w:rsidRPr="00E8558D">
        <w:rPr>
          <w:b/>
        </w:rPr>
        <w:t xml:space="preserve">11. Kolut natrag niz kosinu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Samostalno ili uz pomoć izvodi kolut natrag niz kosinu, a prilikom izvedbe griješi: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u početnom i završnom položaju </w:t>
      </w:r>
    </w:p>
    <w:p w:rsidR="00AD6C96" w:rsidRDefault="00AD6C96" w:rsidP="00B46787">
      <w:pPr>
        <w:pStyle w:val="NoSpacing"/>
      </w:pPr>
      <w:r>
        <w:t xml:space="preserve">- jer se istovremeno se ne odgurava dlanovima od kosine (jednom pa drugom </w:t>
      </w:r>
    </w:p>
    <w:p w:rsidR="00AD6C96" w:rsidRDefault="00AD6C96" w:rsidP="00B46787">
      <w:pPr>
        <w:pStyle w:val="NoSpacing"/>
      </w:pPr>
      <w:r>
        <w:t xml:space="preserve">rukom ili preko jedne podlaktice) </w:t>
      </w:r>
    </w:p>
    <w:p w:rsidR="00AD6C96" w:rsidRDefault="00AD6C96" w:rsidP="00B46787">
      <w:pPr>
        <w:pStyle w:val="NoSpacing"/>
      </w:pPr>
      <w:r>
        <w:t xml:space="preserve">- jer nema dinamike izvedbe </w:t>
      </w:r>
    </w:p>
    <w:p w:rsidR="00AD6C96" w:rsidRDefault="00AD6C96" w:rsidP="00B46787">
      <w:pPr>
        <w:pStyle w:val="NoSpacing"/>
      </w:pPr>
      <w:r>
        <w:t xml:space="preserve">- jer kolutanje ne završava na stopalima </w:t>
      </w:r>
    </w:p>
    <w:p w:rsidR="00671F21" w:rsidRDefault="00671F21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kolut natrag niz kosinu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pogrešnim početnim i završnim položajem </w:t>
      </w:r>
    </w:p>
    <w:p w:rsidR="00AD6C96" w:rsidRDefault="00AD6C96" w:rsidP="00B46787">
      <w:pPr>
        <w:pStyle w:val="NoSpacing"/>
      </w:pPr>
      <w:r>
        <w:t xml:space="preserve">- minimalnim odguravanjem dlanovima od kosine (strunjače) </w:t>
      </w:r>
    </w:p>
    <w:p w:rsidR="00AD6C96" w:rsidRDefault="00AD6C96" w:rsidP="00B46787">
      <w:pPr>
        <w:pStyle w:val="NoSpacing"/>
      </w:pPr>
      <w:r>
        <w:t xml:space="preserve">- nestabilnim doskokom </w:t>
      </w:r>
    </w:p>
    <w:p w:rsidR="00AD6C96" w:rsidRDefault="00AD6C96" w:rsidP="00B46787">
      <w:pPr>
        <w:pStyle w:val="NoSpacing"/>
      </w:pPr>
      <w:r>
        <w:t xml:space="preserve">- odstupanjem u dinamičnosti kolutanja </w:t>
      </w:r>
    </w:p>
    <w:p w:rsidR="00671F21" w:rsidRDefault="00671F21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kolut natrag niz kosinu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nedovoljno naglašenim početnim i završnim položajem </w:t>
      </w:r>
    </w:p>
    <w:p w:rsidR="00AD6C96" w:rsidRDefault="00AD6C96" w:rsidP="00B46787">
      <w:pPr>
        <w:pStyle w:val="NoSpacing"/>
      </w:pPr>
      <w:r>
        <w:t xml:space="preserve">- slabijim odguravanjem dlanovima od kosine (strunjače) </w:t>
      </w:r>
    </w:p>
    <w:p w:rsidR="00AD6C96" w:rsidRDefault="00AD6C96" w:rsidP="00B46787">
      <w:pPr>
        <w:pStyle w:val="NoSpacing"/>
      </w:pPr>
      <w:r>
        <w:t xml:space="preserve">- manjim odstupanjem u dinamičnosti kolutanja </w:t>
      </w:r>
    </w:p>
    <w:p w:rsidR="00671F21" w:rsidRDefault="00671F21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kolut natrag niz kosinu bez pogrešaka </w:t>
      </w:r>
    </w:p>
    <w:p w:rsidR="00AD6C96" w:rsidRPr="00E8558D" w:rsidRDefault="00AD6C96" w:rsidP="00B46787">
      <w:pPr>
        <w:pStyle w:val="NoSpacing"/>
        <w:rPr>
          <w:b/>
        </w:rPr>
      </w:pPr>
    </w:p>
    <w:p w:rsidR="00AD6C96" w:rsidRPr="00E8558D" w:rsidRDefault="00AD6C96" w:rsidP="00B46787">
      <w:pPr>
        <w:pStyle w:val="NoSpacing"/>
        <w:rPr>
          <w:b/>
        </w:rPr>
      </w:pPr>
      <w:r w:rsidRPr="00E8558D">
        <w:rPr>
          <w:b/>
        </w:rPr>
        <w:t xml:space="preserve">12. Kolut naprijed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Samostalno ili uz pomoć izvodi kolut naprijed na ravnom, ali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pogrešnim početnim i završnim položajem </w:t>
      </w:r>
    </w:p>
    <w:p w:rsidR="00AD6C96" w:rsidRDefault="00AD6C96" w:rsidP="00B46787">
      <w:pPr>
        <w:pStyle w:val="NoSpacing"/>
      </w:pPr>
      <w:r>
        <w:t xml:space="preserve">- preširokim postavljanjem ruku na tlo </w:t>
      </w:r>
    </w:p>
    <w:p w:rsidR="00AD6C96" w:rsidRDefault="00AD6C96" w:rsidP="00B46787">
      <w:pPr>
        <w:pStyle w:val="NoSpacing"/>
      </w:pPr>
      <w:r>
        <w:t xml:space="preserve">- nedovoljno zaobljenim leđima za vrijeme rotacije </w:t>
      </w:r>
    </w:p>
    <w:p w:rsidR="00AD6C96" w:rsidRDefault="00AD6C96" w:rsidP="00B46787">
      <w:pPr>
        <w:pStyle w:val="NoSpacing"/>
      </w:pPr>
      <w:r>
        <w:t xml:space="preserve">- „zaostajanjem“ glave tijekom rotacije </w:t>
      </w:r>
    </w:p>
    <w:p w:rsidR="00AD6C96" w:rsidRDefault="00AD6C96" w:rsidP="00B46787">
      <w:pPr>
        <w:pStyle w:val="NoSpacing"/>
      </w:pPr>
      <w:r>
        <w:t xml:space="preserve">- neobuhvaćanjem koljena tijekom kolutanja </w:t>
      </w:r>
    </w:p>
    <w:p w:rsidR="00AD6C96" w:rsidRDefault="00AD6C96" w:rsidP="00B46787">
      <w:pPr>
        <w:pStyle w:val="NoSpacing"/>
      </w:pPr>
      <w:r>
        <w:t xml:space="preserve">- nepodizanjem kroz čučanj nakon ratacije </w:t>
      </w:r>
    </w:p>
    <w:p w:rsidR="00AD6C96" w:rsidRDefault="00AD6C96" w:rsidP="00B46787">
      <w:pPr>
        <w:pStyle w:val="NoSpacing"/>
      </w:pPr>
      <w:r>
        <w:t xml:space="preserve">- većim izostankom dinamičnosti izvedbe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kolut naprijed na ravnom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pogrešnim početnim i završnim položajem </w:t>
      </w:r>
    </w:p>
    <w:p w:rsidR="00AD6C96" w:rsidRDefault="00AD6C96" w:rsidP="00B46787">
      <w:pPr>
        <w:pStyle w:val="NoSpacing"/>
      </w:pPr>
      <w:r>
        <w:t xml:space="preserve">- preblizu postavljenim rukama u odnosu na tijelo </w:t>
      </w:r>
    </w:p>
    <w:p w:rsidR="00AD6C96" w:rsidRDefault="00AD6C96" w:rsidP="00B46787">
      <w:pPr>
        <w:pStyle w:val="NoSpacing"/>
      </w:pPr>
      <w:r>
        <w:t xml:space="preserve">- nedovoljnim zadržavanjem glave na prsima za vrijeme rotacije </w:t>
      </w:r>
    </w:p>
    <w:p w:rsidR="00AD6C96" w:rsidRDefault="00AD6C96" w:rsidP="00B46787">
      <w:pPr>
        <w:pStyle w:val="NoSpacing"/>
      </w:pPr>
      <w:r>
        <w:t xml:space="preserve">- manjim izostankom dinamike za vrijeme izvedbe </w:t>
      </w:r>
    </w:p>
    <w:p w:rsidR="00AD6C96" w:rsidRDefault="00AD6C96" w:rsidP="00B46787">
      <w:pPr>
        <w:pStyle w:val="NoSpacing"/>
      </w:pPr>
      <w:r>
        <w:t xml:space="preserve">- većom nesigurnošću pri doskoku </w:t>
      </w:r>
    </w:p>
    <w:p w:rsidR="00671F21" w:rsidRDefault="00671F21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kolut naprijed na ravnom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greškama u držanju tijela </w:t>
      </w:r>
    </w:p>
    <w:p w:rsidR="00AD6C96" w:rsidRDefault="00AD6C96" w:rsidP="00B46787">
      <w:pPr>
        <w:pStyle w:val="NoSpacing"/>
      </w:pPr>
      <w:r>
        <w:t xml:space="preserve">- manjom nesigurnošću u doskoku </w:t>
      </w:r>
    </w:p>
    <w:p w:rsidR="00671F21" w:rsidRDefault="00671F21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kolut naprijed bez pogrešaka </w:t>
      </w:r>
    </w:p>
    <w:p w:rsidR="00AD6C96" w:rsidRDefault="00AD6C96" w:rsidP="00B46787">
      <w:pPr>
        <w:pStyle w:val="NoSpacing"/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V. PENJANJA </w:t>
      </w:r>
    </w:p>
    <w:p w:rsidR="00AD6C96" w:rsidRDefault="00AD6C96" w:rsidP="00B46787">
      <w:pPr>
        <w:pStyle w:val="NoSpacing"/>
      </w:pPr>
      <w:r>
        <w:t xml:space="preserve">13. Penjanja na zapreke do visine 80 cm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- </w:t>
      </w:r>
      <w:r>
        <w:t xml:space="preserve">Vrednuju se kao dijelovi poligona </w:t>
      </w:r>
    </w:p>
    <w:p w:rsidR="00AD6C96" w:rsidRDefault="00AD6C96" w:rsidP="00B46787">
      <w:pPr>
        <w:pStyle w:val="NoSpacing"/>
      </w:pPr>
      <w:r>
        <w:t xml:space="preserve">14. Penjanja po švedskim ljestvama, silaženja po kosini i suprotno </w:t>
      </w:r>
    </w:p>
    <w:p w:rsidR="00AD6C96" w:rsidRDefault="00AD6C96" w:rsidP="00B46787">
      <w:pPr>
        <w:pStyle w:val="NoSpacing"/>
      </w:pPr>
      <w:r>
        <w:t xml:space="preserve">(Penjanje u uporu stojećem za rukama „četveronoške“ po švedskoj klupi (kosini), silaženje niz švedske ljestve i obrnuto)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Poznaje strukturu penjanja po kosini i silaženja niz švedske ljestve (i obrnuto), ali ima: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pogreške u početnom i završnom položaju </w:t>
      </w:r>
    </w:p>
    <w:p w:rsidR="00AD6C96" w:rsidRDefault="00AD6C96" w:rsidP="00B46787">
      <w:pPr>
        <w:pStyle w:val="NoSpacing"/>
      </w:pPr>
      <w:r>
        <w:t xml:space="preserve">- veliko grčenje ruku i nogu pri uspinjanju </w:t>
      </w:r>
    </w:p>
    <w:p w:rsidR="00AD6C96" w:rsidRDefault="00AD6C96" w:rsidP="00B46787">
      <w:pPr>
        <w:pStyle w:val="NoSpacing"/>
      </w:pPr>
      <w:r>
        <w:t xml:space="preserve">- veliku nesigurnost pri uspinjanju i silaženju </w:t>
      </w:r>
    </w:p>
    <w:p w:rsidR="00AD6C96" w:rsidRDefault="00AD6C96" w:rsidP="00B46787">
      <w:pPr>
        <w:pStyle w:val="NoSpacing"/>
      </w:pPr>
      <w:r>
        <w:t xml:space="preserve">- problema pri prelasku na švedske ljestve i obrnuto (izvodi uz pomoć ili čuvanje) </w:t>
      </w:r>
    </w:p>
    <w:p w:rsidR="00AA4C94" w:rsidRDefault="00AA4C94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penjanje po kosini i silaženje niz švedske ljestve (i obrnuto)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pogreškama u početnom i završnim položaju </w:t>
      </w:r>
    </w:p>
    <w:p w:rsidR="00AD6C96" w:rsidRDefault="00AD6C96" w:rsidP="00B46787">
      <w:pPr>
        <w:pStyle w:val="NoSpacing"/>
      </w:pPr>
      <w:r>
        <w:t xml:space="preserve">- većom opuštenosti muskulature trupa, nogu i ruku </w:t>
      </w:r>
    </w:p>
    <w:p w:rsidR="00AD6C96" w:rsidRDefault="00AD6C96" w:rsidP="00B46787">
      <w:pPr>
        <w:pStyle w:val="NoSpacing"/>
      </w:pPr>
      <w:r>
        <w:t xml:space="preserve">- većom nesigurnošću pri uspinjanju i silaženju </w:t>
      </w:r>
    </w:p>
    <w:p w:rsidR="00AA4C94" w:rsidRDefault="00AA4C94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penjanje po kosini i silaženje niz švedske ljestve (i obrnuto)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manjom opuštenosti muskulature trupa, nogu i ruku </w:t>
      </w:r>
    </w:p>
    <w:p w:rsidR="00AD6C96" w:rsidRDefault="00AD6C96" w:rsidP="00B46787">
      <w:pPr>
        <w:pStyle w:val="NoSpacing"/>
      </w:pPr>
      <w:r>
        <w:t xml:space="preserve">- manjom nesigurnošću pri uspinjanju i silaženju </w:t>
      </w:r>
    </w:p>
    <w:p w:rsidR="00AA4C94" w:rsidRDefault="00AA4C94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penjanje po kosini i silaženje niz švedske ljestve (i obrnuto) bez pogrešaka </w:t>
      </w:r>
    </w:p>
    <w:p w:rsidR="00AD6C96" w:rsidRPr="00B76E67" w:rsidRDefault="00AD6C96" w:rsidP="00B46787">
      <w:pPr>
        <w:pStyle w:val="NoSpacing"/>
        <w:rPr>
          <w:b/>
        </w:rPr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VI. UPIRANJA </w:t>
      </w:r>
    </w:p>
    <w:p w:rsidR="00AD6C96" w:rsidRPr="00AA4C94" w:rsidRDefault="00AD6C96" w:rsidP="00B46787">
      <w:pPr>
        <w:pStyle w:val="NoSpacing"/>
        <w:rPr>
          <w:b/>
        </w:rPr>
      </w:pPr>
      <w:r w:rsidRPr="00AA4C94">
        <w:rPr>
          <w:b/>
        </w:rPr>
        <w:t xml:space="preserve">15. Različiti položaji upora i sjedova na spravama </w:t>
      </w:r>
    </w:p>
    <w:p w:rsidR="00AD6C96" w:rsidRPr="00AA4C94" w:rsidRDefault="00AD6C96" w:rsidP="00B46787">
      <w:pPr>
        <w:pStyle w:val="NoSpacing"/>
        <w:rPr>
          <w:b/>
        </w:rPr>
      </w:pPr>
      <w:r w:rsidRPr="00AA4C94">
        <w:rPr>
          <w:b/>
        </w:rPr>
        <w:t xml:space="preserve">a. Različiti položaji sjedova na švedskoj klupi ili niskoj gredi </w:t>
      </w:r>
    </w:p>
    <w:p w:rsidR="00AD6C96" w:rsidRDefault="00AD6C96" w:rsidP="00B46787">
      <w:pPr>
        <w:pStyle w:val="NoSpacing"/>
      </w:pPr>
      <w:r>
        <w:t xml:space="preserve">- Vrednuju se kao dijelovi sportskih tehnika (početni i završni položaji) </w:t>
      </w:r>
    </w:p>
    <w:p w:rsidR="00AD6C96" w:rsidRPr="00AA4C94" w:rsidRDefault="00AD6C96" w:rsidP="00B46787">
      <w:pPr>
        <w:pStyle w:val="NoSpacing"/>
        <w:rPr>
          <w:b/>
        </w:rPr>
      </w:pPr>
      <w:r w:rsidRPr="00AA4C94">
        <w:rPr>
          <w:b/>
        </w:rPr>
        <w:t xml:space="preserve">b. Različiti položaji upora na ručama i preči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Samostalno ili uz pomoć izvodi položaje upora, ali ih izvodi pasivno, a ne aktivno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različite položaje upora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većom opuštenosti muskulature trupa i nogu </w:t>
      </w:r>
    </w:p>
    <w:p w:rsidR="00AD6C96" w:rsidRDefault="00AD6C96" w:rsidP="00B46787">
      <w:pPr>
        <w:pStyle w:val="NoSpacing"/>
      </w:pPr>
      <w:r>
        <w:t xml:space="preserve">- manjom nestabilnošću </w:t>
      </w:r>
    </w:p>
    <w:p w:rsidR="00AA4C94" w:rsidRDefault="00AA4C94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različite položaje upora s manjom opuštenosti muskulature tijela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različite položaje upora bez pogrešaka </w:t>
      </w:r>
    </w:p>
    <w:p w:rsidR="00AD6C96" w:rsidRPr="00B76E67" w:rsidRDefault="00AD6C96" w:rsidP="00B46787">
      <w:pPr>
        <w:pStyle w:val="NoSpacing"/>
        <w:rPr>
          <w:b/>
        </w:rPr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16. Stoj na rukama penjanjem uz okomitu plohu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stoj na rukama penjanjem uz okomitu plohu do sklonjenog položaja (stopala u visini kukova):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s velikom opuštenosti muskulature cijeloga tijela </w:t>
      </w:r>
    </w:p>
    <w:p w:rsidR="00AD6C96" w:rsidRDefault="00AD6C96" w:rsidP="00B46787">
      <w:pPr>
        <w:pStyle w:val="NoSpacing"/>
      </w:pPr>
      <w:r>
        <w:t xml:space="preserve">- s velikim zastojima u penjanju </w:t>
      </w:r>
    </w:p>
    <w:p w:rsidR="00AD6C96" w:rsidRDefault="00AD6C96" w:rsidP="00B46787">
      <w:pPr>
        <w:pStyle w:val="NoSpacing"/>
      </w:pPr>
      <w:r>
        <w:t xml:space="preserve">- s nepravilnim silaženjem </w:t>
      </w:r>
    </w:p>
    <w:p w:rsidR="00AD6C96" w:rsidRDefault="00AD6C96" w:rsidP="00B46787">
      <w:pPr>
        <w:pStyle w:val="NoSpacing"/>
      </w:pPr>
      <w:r>
        <w:t xml:space="preserve">- ne završava u uporu čučećem već padom u sjed ili ležanje </w:t>
      </w:r>
    </w:p>
    <w:p w:rsidR="00AA4C94" w:rsidRDefault="00AA4C94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stoj na rukama penjanjem uz okomitu plohu do sklonjenog položaja (stopala u visini kukova) s većom opuštenosti muskulature tijela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stoj na rukama penjanjem uz okomitu plohu do okomice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manjom opuštenosti muskulature tijela </w:t>
      </w:r>
    </w:p>
    <w:p w:rsidR="00AD6C96" w:rsidRDefault="00AD6C96" w:rsidP="00B46787">
      <w:pPr>
        <w:pStyle w:val="NoSpacing"/>
      </w:pPr>
      <w:r>
        <w:t xml:space="preserve">- manjom dinamičnosti u uspinjanju i silaženju uz okomitu plohu </w:t>
      </w:r>
    </w:p>
    <w:p w:rsidR="00AA4C94" w:rsidRDefault="00AA4C94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stoj na rukama penjanjem uz okomitu plohu do okomice bez pogrešaka </w:t>
      </w:r>
    </w:p>
    <w:p w:rsidR="00AD6C96" w:rsidRDefault="00AD6C96" w:rsidP="00B46787">
      <w:pPr>
        <w:pStyle w:val="NoSpacing"/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VII. RITMIČKE STRUKTURE </w:t>
      </w:r>
    </w:p>
    <w:p w:rsidR="00AD6C96" w:rsidRPr="00AA4C94" w:rsidRDefault="00AD6C96" w:rsidP="00B46787">
      <w:pPr>
        <w:pStyle w:val="NoSpacing"/>
        <w:rPr>
          <w:b/>
        </w:rPr>
      </w:pPr>
      <w:r w:rsidRPr="00AA4C94">
        <w:rPr>
          <w:b/>
        </w:rPr>
        <w:t xml:space="preserve">17. Ritmično povezivanje jednonožnih i sunožnih skokova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povezivanje jednonožnih i sunožnih skokova uz zadani ritam i glazbu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većim greškama u držanju tijela </w:t>
      </w:r>
    </w:p>
    <w:p w:rsidR="00AD6C96" w:rsidRDefault="00AD6C96" w:rsidP="00B46787">
      <w:pPr>
        <w:pStyle w:val="NoSpacing"/>
      </w:pPr>
      <w:r>
        <w:t xml:space="preserve">- većim gubitkom ritma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povezivanje jednonožnih i sunožnih skokova uz zadani ritam i glazbu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greškama u držanju tijela </w:t>
      </w:r>
    </w:p>
    <w:p w:rsidR="00AD6C96" w:rsidRDefault="00AD6C96" w:rsidP="00B46787">
      <w:pPr>
        <w:pStyle w:val="NoSpacing"/>
      </w:pPr>
      <w:r>
        <w:t xml:space="preserve">- većim gubitkom ritma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>- Izvodi povezivanje jednonožnih i sunožnih skok</w:t>
      </w:r>
      <w:r w:rsidR="003869E7">
        <w:t xml:space="preserve">ova uz zadani ritam i glazbu s </w:t>
      </w:r>
    </w:p>
    <w:p w:rsidR="00AD6C96" w:rsidRDefault="00AD6C96" w:rsidP="00B46787">
      <w:pPr>
        <w:pStyle w:val="NoSpacing"/>
      </w:pPr>
      <w:r>
        <w:t xml:space="preserve">manjim greškama u držanju tijela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povezivanje jednonožnih i sunožnih skokova uz zadani ritam i glazbu bez pogrešaka </w:t>
      </w:r>
    </w:p>
    <w:p w:rsidR="00AD6C96" w:rsidRPr="00B76E67" w:rsidRDefault="00AD6C96" w:rsidP="00B46787">
      <w:pPr>
        <w:pStyle w:val="NoSpacing"/>
        <w:rPr>
          <w:b/>
        </w:rPr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18. Osnovni oblici kretanja uz glazbu različitog ritma i tempa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osnovne oblike kretanja uz glazbu različitog ritma i tempa s: </w:t>
      </w:r>
    </w:p>
    <w:p w:rsidR="00AD6C96" w:rsidRDefault="00AD6C96" w:rsidP="00B46787">
      <w:pPr>
        <w:pStyle w:val="NoSpacing"/>
      </w:pPr>
    </w:p>
    <w:p w:rsidR="00AD6C96" w:rsidRPr="003869E7" w:rsidRDefault="00AD6C96" w:rsidP="00B46787">
      <w:pPr>
        <w:pStyle w:val="NoSpacing"/>
        <w:rPr>
          <w:sz w:val="16"/>
          <w:szCs w:val="16"/>
        </w:rPr>
      </w:pPr>
      <w:r>
        <w:t xml:space="preserve">- velikim greškama u držanju tijela </w:t>
      </w:r>
    </w:p>
    <w:p w:rsidR="00AD6C96" w:rsidRDefault="00AD6C96" w:rsidP="00B46787">
      <w:pPr>
        <w:pStyle w:val="NoSpacing"/>
      </w:pPr>
      <w:r>
        <w:t xml:space="preserve">- većim gubitkom ritma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osnovne oblike kretanja uz glazbu različitog ritma i tempa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većim greškama u držanju tijela </w:t>
      </w:r>
    </w:p>
    <w:p w:rsidR="00AD6C96" w:rsidRDefault="00AD6C96" w:rsidP="00B46787">
      <w:pPr>
        <w:pStyle w:val="NoSpacing"/>
      </w:pPr>
      <w:r>
        <w:t xml:space="preserve">- manjim gubitkom ritma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osnovne oblike kretanja uz glazbu različitog ritma i tempa s manjim greškama u držanju tijela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osnovne oblike kretanja uz glazbu različitog ritma i tempa bez pogrešaka </w:t>
      </w:r>
    </w:p>
    <w:p w:rsidR="00AD6C96" w:rsidRPr="00B76E67" w:rsidRDefault="00AD6C96" w:rsidP="00B46787">
      <w:pPr>
        <w:pStyle w:val="NoSpacing"/>
        <w:rPr>
          <w:b/>
        </w:rPr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19. Oponašanje kretanja životinja i različitih ljudskih aktivnosti (improvizacija koreografije)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improvizaciju koreografije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velikim gubitkom ritma </w:t>
      </w:r>
    </w:p>
    <w:p w:rsidR="00AD6C96" w:rsidRDefault="00AD6C96" w:rsidP="00B46787">
      <w:pPr>
        <w:pStyle w:val="NoSpacing"/>
      </w:pPr>
      <w:r>
        <w:t xml:space="preserve">- većom neprepoznatljivošću zadane imitacije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improvizaciju koreografije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većim gubitkom ritma </w:t>
      </w:r>
    </w:p>
    <w:p w:rsidR="00AD6C96" w:rsidRDefault="00AD6C96" w:rsidP="00B46787">
      <w:pPr>
        <w:pStyle w:val="NoSpacing"/>
      </w:pPr>
      <w:r>
        <w:t xml:space="preserve">- manjom neprepoznatljivošću zadane imitacije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improvizaciju koreografije manjim gubitkom ritma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improvizaciju koreografije bez pogrešaka </w:t>
      </w:r>
    </w:p>
    <w:p w:rsidR="00AD6C96" w:rsidRDefault="00AD6C96" w:rsidP="00B46787">
      <w:pPr>
        <w:pStyle w:val="NoSpacing"/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VII. IGRE </w:t>
      </w: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20. Elementarna igra s pomagalima </w:t>
      </w:r>
    </w:p>
    <w:p w:rsidR="00AD6C96" w:rsidRDefault="00AD6C96" w:rsidP="00B46787">
      <w:pPr>
        <w:pStyle w:val="NoSpacing"/>
      </w:pPr>
      <w:r>
        <w:t xml:space="preserve">/ </w:t>
      </w: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21. Štafetna igra s pomagalima </w:t>
      </w:r>
    </w:p>
    <w:p w:rsidR="00AD6C96" w:rsidRPr="00B76E67" w:rsidRDefault="00AD6C96" w:rsidP="00B46787">
      <w:pPr>
        <w:pStyle w:val="NoSpacing"/>
        <w:rPr>
          <w:b/>
        </w:rPr>
      </w:pPr>
      <w:r>
        <w:t xml:space="preserve">/ </w:t>
      </w: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22. Poigravanje loptom lijevom i desnom rukom u mjestu (R)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poigravanje loptom lijevom i desnom rukom u mjestu s velikim gubitkom kontrole nad loptom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poigravanje loptom lijevom i desnom rukom u mjestu s gubitkom kontrole nad loptom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poigravanje loptom lijevom i desnom rukom u mjestu s manjim gubitkom kontrole nad loptom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poigravanje loptom lijevom i desnom rukom u mjestu bez pogrešaka </w:t>
      </w:r>
    </w:p>
    <w:p w:rsidR="00AD6C96" w:rsidRPr="00B76E67" w:rsidRDefault="00AD6C96" w:rsidP="00B46787">
      <w:pPr>
        <w:pStyle w:val="NoSpacing"/>
        <w:rPr>
          <w:b/>
        </w:rPr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23. Vođenje lopte lijevom i desnom rukom u pravocrtnom kretanju (R)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vođenje lopte lijevom i desnom rukom u pravocrtnom kretanju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velikim gubitkom kontrole nad loptom - samo jednom rukom (boljom) </w:t>
      </w:r>
    </w:p>
    <w:p w:rsidR="003869E7" w:rsidRPr="00340C4D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vođenje lopte lijevom i desnom rukom u pravocrtnom kretanju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većim gubitkom kontrole nad loptom </w:t>
      </w:r>
    </w:p>
    <w:p w:rsidR="00AD6C96" w:rsidRDefault="00AD6C96" w:rsidP="00B46787">
      <w:pPr>
        <w:pStyle w:val="NoSpacing"/>
      </w:pPr>
      <w:r>
        <w:t xml:space="preserve">- većim gubitkom brzine (bržim koracima i laganim trčanjem)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vođenje lopte lijevom i desnom rukom u pravocrtnom kretanju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manjim gubitkom kontrole nad loptom </w:t>
      </w:r>
    </w:p>
    <w:p w:rsidR="00AD6C96" w:rsidRDefault="00AD6C96" w:rsidP="00B46787">
      <w:pPr>
        <w:pStyle w:val="NoSpacing"/>
      </w:pPr>
      <w:r>
        <w:t xml:space="preserve">- manjim gubitkom brzine </w:t>
      </w:r>
    </w:p>
    <w:p w:rsidR="003869E7" w:rsidRDefault="003869E7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vođenje lopte lijevom i desnom rukom u pravocrtnom kretanju bez pogrešaka </w:t>
      </w:r>
    </w:p>
    <w:p w:rsidR="00AD6C96" w:rsidRDefault="00AD6C96" w:rsidP="00B46787">
      <w:pPr>
        <w:pStyle w:val="NoSpacing"/>
      </w:pPr>
    </w:p>
    <w:p w:rsidR="00AD6C96" w:rsidRPr="00B76E67" w:rsidRDefault="00AD6C96" w:rsidP="00B46787">
      <w:pPr>
        <w:pStyle w:val="NoSpacing"/>
        <w:rPr>
          <w:b/>
        </w:rPr>
      </w:pPr>
      <w:r w:rsidRPr="00B76E67">
        <w:rPr>
          <w:b/>
        </w:rPr>
        <w:t xml:space="preserve">23. Vođenje lopte unutarnjom stranom stopala (N)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vođenje lopte unutarnjom stranom stopala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velikim gubitkom kontrole nad loptom </w:t>
      </w:r>
    </w:p>
    <w:p w:rsidR="00AD6C96" w:rsidRDefault="00AD6C96" w:rsidP="00B46787">
      <w:pPr>
        <w:pStyle w:val="NoSpacing"/>
      </w:pPr>
      <w:r>
        <w:t xml:space="preserve">- samo boljom nogom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vođenje lopte unutarnjom stranom stopala s većim gubitkom kontrole nad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loptom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vođenje lopte unutarnjom stranom stopala s manjim gubitkom kontrole nad loptom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vođenje lopte unutarnjom stranom stopala lijevom i desnom nogom bez pogrešaka </w:t>
      </w:r>
    </w:p>
    <w:p w:rsidR="00AD6C96" w:rsidRPr="00A07806" w:rsidRDefault="00AD6C96" w:rsidP="00B46787">
      <w:pPr>
        <w:pStyle w:val="NoSpacing"/>
        <w:rPr>
          <w:b/>
        </w:rPr>
      </w:pPr>
    </w:p>
    <w:p w:rsidR="00AD6C96" w:rsidRPr="00A07806" w:rsidRDefault="00AD6C96" w:rsidP="00B46787">
      <w:pPr>
        <w:pStyle w:val="NoSpacing"/>
        <w:rPr>
          <w:b/>
        </w:rPr>
      </w:pPr>
      <w:r w:rsidRPr="00A07806">
        <w:rPr>
          <w:b/>
        </w:rPr>
        <w:t xml:space="preserve">25. Dodavanje i zaustavljanje lopte unutarnjom stranom stopala (N)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dodavanje i zaustavljanje lopte unutarnjom stranom stopala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velikim gubitkom kontrole nad loptom </w:t>
      </w:r>
    </w:p>
    <w:p w:rsidR="00AD6C96" w:rsidRDefault="00AD6C96" w:rsidP="00B46787">
      <w:pPr>
        <w:pStyle w:val="NoSpacing"/>
      </w:pPr>
      <w:r>
        <w:t xml:space="preserve">- samo boljom nogom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dodavanje i zaustavljanje lopte unutarnjom stranom stopala lijevom i desnom nogom s većim gubitkom kontrole nad loptom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dodavanje i zaustavljanje lopte unutarnjom stranom stopala lijevom i desnom nogom s manjim gubitkom kontrole nad loptom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dodavanje i zaustavljanje lopte unutarnjom stranom stopala lijevom i desnom nogom bez pogrešaka </w:t>
      </w:r>
    </w:p>
    <w:p w:rsidR="00AD6C96" w:rsidRPr="00A07806" w:rsidRDefault="00AD6C96" w:rsidP="00B46787">
      <w:pPr>
        <w:pStyle w:val="NoSpacing"/>
        <w:rPr>
          <w:b/>
        </w:rPr>
      </w:pPr>
    </w:p>
    <w:p w:rsidR="00AD6C96" w:rsidRPr="00A07806" w:rsidRDefault="00AD6C96" w:rsidP="00B46787">
      <w:pPr>
        <w:pStyle w:val="NoSpacing"/>
        <w:rPr>
          <w:b/>
        </w:rPr>
      </w:pPr>
      <w:r w:rsidRPr="00A07806">
        <w:rPr>
          <w:b/>
        </w:rPr>
        <w:t xml:space="preserve">25. Udarac na vrata unutarnjom stranom stopala (N)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Dovoljan </w:t>
      </w:r>
    </w:p>
    <w:p w:rsidR="00AD6C96" w:rsidRDefault="00AD6C96" w:rsidP="00B46787">
      <w:pPr>
        <w:pStyle w:val="NoSpacing"/>
      </w:pPr>
      <w:r>
        <w:t xml:space="preserve">- Izvodi udarac na vrata unutarnjom stranom stopala s: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- velikim gubitkom kontrole nad loptom </w:t>
      </w:r>
    </w:p>
    <w:p w:rsidR="00AD6C96" w:rsidRDefault="00AD6C96" w:rsidP="00B46787">
      <w:pPr>
        <w:pStyle w:val="NoSpacing"/>
      </w:pPr>
      <w:r>
        <w:t xml:space="preserve">- samo boljom nogom 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Dobar </w:t>
      </w:r>
    </w:p>
    <w:p w:rsidR="00AD6C96" w:rsidRDefault="00AD6C96" w:rsidP="00B46787">
      <w:pPr>
        <w:pStyle w:val="NoSpacing"/>
      </w:pPr>
      <w:r>
        <w:t xml:space="preserve">- Izvodi udarac na vrata unutarnjom stranom stopala lijevom i desnom nogom s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t xml:space="preserve">većim gubitkom kontrole nad loptom </w:t>
      </w:r>
    </w:p>
    <w:p w:rsidR="00AD6C96" w:rsidRDefault="00AD6C96" w:rsidP="00B46787">
      <w:pPr>
        <w:pStyle w:val="NoSpacing"/>
      </w:pPr>
      <w:r>
        <w:rPr>
          <w:i/>
          <w:iCs/>
        </w:rPr>
        <w:t xml:space="preserve">Vrlo dobar </w:t>
      </w:r>
    </w:p>
    <w:p w:rsidR="00AD6C96" w:rsidRDefault="00AD6C96" w:rsidP="00B46787">
      <w:pPr>
        <w:pStyle w:val="NoSpacing"/>
      </w:pPr>
      <w:r>
        <w:t xml:space="preserve">- Izvodi udarac na vrata unutarnjom stranom stopala lijevom i desnom nogom s manjim gubitkom kontrole nad loptom </w:t>
      </w:r>
    </w:p>
    <w:p w:rsidR="00AD6C96" w:rsidRDefault="00AD6C96" w:rsidP="00B46787">
      <w:pPr>
        <w:pStyle w:val="NoSpacing"/>
      </w:pPr>
    </w:p>
    <w:p w:rsidR="00AD6C96" w:rsidRDefault="00AD6C96" w:rsidP="00B46787">
      <w:pPr>
        <w:pStyle w:val="NoSpacing"/>
      </w:pPr>
      <w:r>
        <w:rPr>
          <w:i/>
          <w:iCs/>
        </w:rPr>
        <w:t xml:space="preserve">Odličan </w:t>
      </w:r>
    </w:p>
    <w:p w:rsidR="00AD6C96" w:rsidRDefault="00AD6C96" w:rsidP="00B46787">
      <w:pPr>
        <w:pStyle w:val="NoSpacing"/>
      </w:pPr>
      <w:r>
        <w:t xml:space="preserve">- Izvodi udarac na vrata unutarnjom stranom stopala s lijevom i desnom nogom bez pogrešaka </w:t>
      </w:r>
    </w:p>
    <w:p w:rsidR="00AD6C96" w:rsidRDefault="00AD6C96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Drugi razred – Kriteriji za vrednovanje</w:t>
      </w:r>
      <w:r>
        <w:rPr>
          <w:sz w:val="24"/>
          <w:szCs w:val="24"/>
        </w:rPr>
        <w:t>, 2. dio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b/>
          <w:i/>
          <w:sz w:val="24"/>
          <w:szCs w:val="24"/>
        </w:rPr>
      </w:pPr>
      <w:r w:rsidRPr="00626128">
        <w:rPr>
          <w:b/>
          <w:i/>
          <w:sz w:val="24"/>
          <w:szCs w:val="24"/>
        </w:rPr>
        <w:t xml:space="preserve">Domaća zadaća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Odličan (5)  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redovit/a, i samostalan/a  u pisanju domaćih zadaća, domaća zadaća je uredna i točna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>učenik/ca pronalazi rješenja i za teže problemske zadatke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 sve zadatke obrazlaže s razumijevanjem.  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sam/a si često zadaje dodatne zadatke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Vrlo dobar (4)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redovit/a u pisanju domaćih zadaća, domaća zadaća je uredna s ponekom greškom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složenije probleme ne uspijeva samostalno riješiti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ponekad netočno obrazlaže i točno riješene zadatke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povremeni si zadaje dodatne zadatke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Dobar (3)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domaće uratke piše uglavnom redovito,  ne uvijek i u cijelosti točno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samostalno rješava osnovnu razinu zadataka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ne snalazi se u obrazlaganju riješenih zadataka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često traži pomoć u izvršavanju zadataka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Dovoljan (2)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neredovit/a u pisanju domaćih zadaća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domaće zadaće četo neuredne, nepotpune s puno grešaka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ne obrazlaže zadatke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uvijek treba pomoć u pisanju domaćih uradaka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Nedovoljan (1)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ne piše domaće zadaće ( tri i više puta u zaredom)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neuredna, nečitka domaća zadaća 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-</w:t>
      </w:r>
      <w:r w:rsidRPr="00626128">
        <w:rPr>
          <w:sz w:val="24"/>
          <w:szCs w:val="24"/>
        </w:rPr>
        <w:tab/>
        <w:t xml:space="preserve">netočna domaća zadaća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F3608E" w:rsidRDefault="00626128" w:rsidP="00626128">
      <w:pPr>
        <w:pStyle w:val="NoSpacing"/>
        <w:rPr>
          <w:b/>
          <w:i/>
          <w:sz w:val="24"/>
          <w:szCs w:val="24"/>
        </w:rPr>
      </w:pPr>
      <w:r w:rsidRPr="00F3608E">
        <w:rPr>
          <w:b/>
          <w:i/>
          <w:sz w:val="24"/>
          <w:szCs w:val="24"/>
        </w:rPr>
        <w:t xml:space="preserve">Praktični rad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Odličan (5)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- </w:t>
      </w:r>
      <w:r w:rsidRPr="00626128">
        <w:rPr>
          <w:sz w:val="24"/>
          <w:szCs w:val="24"/>
        </w:rPr>
        <w:tab/>
        <w:t xml:space="preserve">U praktičnom radu samostalno i točno primjenjuje i povezuje stečena znanja i vještine te ga sa sigurnošću prezentira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Vrlo dobar (4)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- </w:t>
      </w:r>
      <w:r w:rsidRPr="00626128">
        <w:rPr>
          <w:sz w:val="24"/>
          <w:szCs w:val="24"/>
        </w:rPr>
        <w:tab/>
        <w:t xml:space="preserve">U praktičnom radu samostalno primjenjuje i povezuje stečena znanja i vještine te ga prezentira uz manje greške 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Dobar (3)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- </w:t>
      </w:r>
      <w:r w:rsidRPr="00626128">
        <w:rPr>
          <w:sz w:val="24"/>
          <w:szCs w:val="24"/>
        </w:rPr>
        <w:tab/>
        <w:t xml:space="preserve"> U praktičnom radu primjenjuje i povezuje stečena znanja i vještine uz poticaj te ga i prezentira uz poticaj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Dovoljan (2)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- </w:t>
      </w:r>
      <w:r w:rsidRPr="00626128">
        <w:rPr>
          <w:sz w:val="24"/>
          <w:szCs w:val="24"/>
        </w:rPr>
        <w:tab/>
        <w:t xml:space="preserve">U praktičnom radu primjenjuje i povezuje stečena znanja i vještine uz pomoć te ga i prezentira uz pomoć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Nedovoljan (1)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- </w:t>
      </w:r>
      <w:r w:rsidRPr="00626128">
        <w:rPr>
          <w:sz w:val="24"/>
          <w:szCs w:val="24"/>
        </w:rPr>
        <w:tab/>
        <w:t xml:space="preserve">Nije izradio/la praktičan rad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F3608E" w:rsidRDefault="00626128" w:rsidP="00626128">
      <w:pPr>
        <w:pStyle w:val="NoSpacing"/>
        <w:rPr>
          <w:b/>
          <w:i/>
          <w:sz w:val="24"/>
          <w:szCs w:val="24"/>
        </w:rPr>
      </w:pPr>
      <w:r w:rsidRPr="00F3608E">
        <w:rPr>
          <w:b/>
          <w:i/>
          <w:sz w:val="24"/>
          <w:szCs w:val="24"/>
        </w:rPr>
        <w:t xml:space="preserve">Pisana provjera znanja 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 Ocjena se dodjeljuje ovisno o broju bodova (izraženo u postocima). 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Broj bodova  %                Ocjena         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               0 - 49 %             nedovoljan (1)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              50 - 60 %            dovoljan (2)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              61 - 76 %            dobar (3)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              77 - 90%             vrlo dobar (4)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              91 - 100 %          odličan (5)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 xml:space="preserve">Navedene ljestvice služe kao smjernice učitelju, povremeno su moguća odstupanja ovisno o vrsti pisane provjere (npr. kod provjere tablice množenja i sl.). </w:t>
      </w: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Pr="00626128" w:rsidRDefault="00626128" w:rsidP="00626128">
      <w:pPr>
        <w:pStyle w:val="NoSpacing"/>
        <w:rPr>
          <w:sz w:val="24"/>
          <w:szCs w:val="24"/>
        </w:rPr>
      </w:pPr>
    </w:p>
    <w:p w:rsidR="00626128" w:rsidRDefault="00626128" w:rsidP="00626128">
      <w:pPr>
        <w:pStyle w:val="NoSpacing"/>
        <w:rPr>
          <w:sz w:val="24"/>
          <w:szCs w:val="24"/>
        </w:rPr>
      </w:pPr>
      <w:r w:rsidRPr="00626128">
        <w:rPr>
          <w:sz w:val="24"/>
          <w:szCs w:val="24"/>
        </w:rPr>
        <w:t>ZAKLJUČNA OCJENA PREMA PRAVILNIKU O PRAĆENJU I VREDNOVANJU UČENIKA NE MORA NEIZOSTAVNO BITI ARTIMETIČKA SREDINA OCJENA UPISANIH U RUBRIKE. ZAKLJUČNA OCJENA ODRAŽAVA UČENIKOVO SVEUKUPNO ZALAGANJE I RAD TIJEKOM CIJELE ŠKOLSKE GODINE. KOD ZAKLJUČIVANJA OCJENA UČITELJ UZIMA U OBZIR I REDOVITOPISANJE DOMAĆIH ZADAĆA I OCJENE KOJE SE UPISUJU U BILJEŠKE.</w:t>
      </w: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Default="00626128" w:rsidP="00243451">
      <w:pPr>
        <w:pStyle w:val="NoSpacing"/>
        <w:rPr>
          <w:sz w:val="24"/>
          <w:szCs w:val="24"/>
        </w:rPr>
      </w:pPr>
    </w:p>
    <w:p w:rsidR="00626128" w:rsidRPr="00243451" w:rsidRDefault="00626128" w:rsidP="00243451">
      <w:pPr>
        <w:pStyle w:val="NoSpacing"/>
        <w:rPr>
          <w:sz w:val="24"/>
          <w:szCs w:val="24"/>
        </w:rPr>
      </w:pPr>
    </w:p>
    <w:sectPr w:rsidR="00626128" w:rsidRPr="00243451" w:rsidSect="00DB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43451"/>
    <w:rsid w:val="00004150"/>
    <w:rsid w:val="000068BE"/>
    <w:rsid w:val="00014B16"/>
    <w:rsid w:val="000153D4"/>
    <w:rsid w:val="00025859"/>
    <w:rsid w:val="00031F27"/>
    <w:rsid w:val="00032A00"/>
    <w:rsid w:val="000349AC"/>
    <w:rsid w:val="000410B6"/>
    <w:rsid w:val="000452C2"/>
    <w:rsid w:val="00070668"/>
    <w:rsid w:val="00075682"/>
    <w:rsid w:val="0008464A"/>
    <w:rsid w:val="0009365C"/>
    <w:rsid w:val="00093AAA"/>
    <w:rsid w:val="000D0D62"/>
    <w:rsid w:val="000D4745"/>
    <w:rsid w:val="000E0936"/>
    <w:rsid w:val="000E4DD7"/>
    <w:rsid w:val="000E72C4"/>
    <w:rsid w:val="000F11BA"/>
    <w:rsid w:val="0011460A"/>
    <w:rsid w:val="00115A95"/>
    <w:rsid w:val="00115DF6"/>
    <w:rsid w:val="00130E1E"/>
    <w:rsid w:val="0013108D"/>
    <w:rsid w:val="00146F19"/>
    <w:rsid w:val="001472A3"/>
    <w:rsid w:val="00156FBC"/>
    <w:rsid w:val="00175B63"/>
    <w:rsid w:val="00182D84"/>
    <w:rsid w:val="00184BA5"/>
    <w:rsid w:val="00190E4E"/>
    <w:rsid w:val="001A0A16"/>
    <w:rsid w:val="001B672B"/>
    <w:rsid w:val="001C0CBA"/>
    <w:rsid w:val="001D2039"/>
    <w:rsid w:val="001D7654"/>
    <w:rsid w:val="001F7713"/>
    <w:rsid w:val="001F7811"/>
    <w:rsid w:val="00211B8B"/>
    <w:rsid w:val="00212510"/>
    <w:rsid w:val="00221294"/>
    <w:rsid w:val="00222740"/>
    <w:rsid w:val="002269C8"/>
    <w:rsid w:val="00236284"/>
    <w:rsid w:val="00242F81"/>
    <w:rsid w:val="00243451"/>
    <w:rsid w:val="0024485B"/>
    <w:rsid w:val="00252B3D"/>
    <w:rsid w:val="00256F8C"/>
    <w:rsid w:val="00263E9B"/>
    <w:rsid w:val="00282166"/>
    <w:rsid w:val="00283597"/>
    <w:rsid w:val="002925BC"/>
    <w:rsid w:val="002A24DE"/>
    <w:rsid w:val="002A5C7B"/>
    <w:rsid w:val="002A7EBE"/>
    <w:rsid w:val="002B1F3C"/>
    <w:rsid w:val="002B6E3A"/>
    <w:rsid w:val="002B7CAD"/>
    <w:rsid w:val="002D57B1"/>
    <w:rsid w:val="002E1382"/>
    <w:rsid w:val="002E50FC"/>
    <w:rsid w:val="002F0867"/>
    <w:rsid w:val="002F3B29"/>
    <w:rsid w:val="002F7317"/>
    <w:rsid w:val="00322353"/>
    <w:rsid w:val="00330972"/>
    <w:rsid w:val="00340C4D"/>
    <w:rsid w:val="00345223"/>
    <w:rsid w:val="003477DC"/>
    <w:rsid w:val="003525CD"/>
    <w:rsid w:val="00352C60"/>
    <w:rsid w:val="00365186"/>
    <w:rsid w:val="003729B2"/>
    <w:rsid w:val="00374F95"/>
    <w:rsid w:val="003869E7"/>
    <w:rsid w:val="00387734"/>
    <w:rsid w:val="0039102F"/>
    <w:rsid w:val="003A5E7E"/>
    <w:rsid w:val="003B5B6F"/>
    <w:rsid w:val="003C0B76"/>
    <w:rsid w:val="003C79F6"/>
    <w:rsid w:val="003D42AD"/>
    <w:rsid w:val="003E52E6"/>
    <w:rsid w:val="0041504F"/>
    <w:rsid w:val="0041571E"/>
    <w:rsid w:val="00417666"/>
    <w:rsid w:val="00417B64"/>
    <w:rsid w:val="0042345C"/>
    <w:rsid w:val="00443572"/>
    <w:rsid w:val="00445D63"/>
    <w:rsid w:val="00460A81"/>
    <w:rsid w:val="00463305"/>
    <w:rsid w:val="00480D0B"/>
    <w:rsid w:val="00485D39"/>
    <w:rsid w:val="004873EB"/>
    <w:rsid w:val="004907B4"/>
    <w:rsid w:val="004A49FA"/>
    <w:rsid w:val="004C1064"/>
    <w:rsid w:val="004C22C5"/>
    <w:rsid w:val="004C3A40"/>
    <w:rsid w:val="004C6814"/>
    <w:rsid w:val="004D4AEA"/>
    <w:rsid w:val="004E015F"/>
    <w:rsid w:val="0050018E"/>
    <w:rsid w:val="00505024"/>
    <w:rsid w:val="005156A1"/>
    <w:rsid w:val="00521EB4"/>
    <w:rsid w:val="00523539"/>
    <w:rsid w:val="0052393C"/>
    <w:rsid w:val="00530C40"/>
    <w:rsid w:val="00542B10"/>
    <w:rsid w:val="00572B1F"/>
    <w:rsid w:val="005754F0"/>
    <w:rsid w:val="00580291"/>
    <w:rsid w:val="00582A2E"/>
    <w:rsid w:val="00593328"/>
    <w:rsid w:val="00596A42"/>
    <w:rsid w:val="005A4942"/>
    <w:rsid w:val="005B1642"/>
    <w:rsid w:val="005B4718"/>
    <w:rsid w:val="005D649A"/>
    <w:rsid w:val="005E0ED3"/>
    <w:rsid w:val="006040BC"/>
    <w:rsid w:val="00626128"/>
    <w:rsid w:val="006348F1"/>
    <w:rsid w:val="00643EC0"/>
    <w:rsid w:val="00646CAC"/>
    <w:rsid w:val="006614EC"/>
    <w:rsid w:val="00662826"/>
    <w:rsid w:val="00667483"/>
    <w:rsid w:val="00671F21"/>
    <w:rsid w:val="006749B2"/>
    <w:rsid w:val="00680AC5"/>
    <w:rsid w:val="00684C10"/>
    <w:rsid w:val="00692DB7"/>
    <w:rsid w:val="00696F8A"/>
    <w:rsid w:val="006A0E99"/>
    <w:rsid w:val="006B0C2D"/>
    <w:rsid w:val="006B3517"/>
    <w:rsid w:val="006B3C2A"/>
    <w:rsid w:val="006B65B9"/>
    <w:rsid w:val="006C073D"/>
    <w:rsid w:val="006C4CF9"/>
    <w:rsid w:val="006C5130"/>
    <w:rsid w:val="006C7EDF"/>
    <w:rsid w:val="006E0E09"/>
    <w:rsid w:val="006F35E9"/>
    <w:rsid w:val="006F72FE"/>
    <w:rsid w:val="00701F11"/>
    <w:rsid w:val="00706F6C"/>
    <w:rsid w:val="00714326"/>
    <w:rsid w:val="00714824"/>
    <w:rsid w:val="007306B0"/>
    <w:rsid w:val="00732704"/>
    <w:rsid w:val="0074006D"/>
    <w:rsid w:val="0074784D"/>
    <w:rsid w:val="00751D0E"/>
    <w:rsid w:val="007558C7"/>
    <w:rsid w:val="00777766"/>
    <w:rsid w:val="00791CD2"/>
    <w:rsid w:val="00792D11"/>
    <w:rsid w:val="00793D73"/>
    <w:rsid w:val="007A12B5"/>
    <w:rsid w:val="007A27D7"/>
    <w:rsid w:val="007A6E21"/>
    <w:rsid w:val="007A7060"/>
    <w:rsid w:val="007C4DB7"/>
    <w:rsid w:val="007D409D"/>
    <w:rsid w:val="007F1068"/>
    <w:rsid w:val="007F66F0"/>
    <w:rsid w:val="00817E3F"/>
    <w:rsid w:val="00821895"/>
    <w:rsid w:val="008240A2"/>
    <w:rsid w:val="00824613"/>
    <w:rsid w:val="008266FF"/>
    <w:rsid w:val="00826DA9"/>
    <w:rsid w:val="00831015"/>
    <w:rsid w:val="0083206B"/>
    <w:rsid w:val="00835911"/>
    <w:rsid w:val="00857F0D"/>
    <w:rsid w:val="00865B75"/>
    <w:rsid w:val="0086725D"/>
    <w:rsid w:val="00875ED5"/>
    <w:rsid w:val="0088176E"/>
    <w:rsid w:val="0089025C"/>
    <w:rsid w:val="008A1328"/>
    <w:rsid w:val="008B0ECC"/>
    <w:rsid w:val="008B6F41"/>
    <w:rsid w:val="008C4EB3"/>
    <w:rsid w:val="008D4CCF"/>
    <w:rsid w:val="008F7436"/>
    <w:rsid w:val="0091489A"/>
    <w:rsid w:val="00924634"/>
    <w:rsid w:val="0093252B"/>
    <w:rsid w:val="009431E7"/>
    <w:rsid w:val="00946287"/>
    <w:rsid w:val="00946FCF"/>
    <w:rsid w:val="0094762C"/>
    <w:rsid w:val="00952030"/>
    <w:rsid w:val="00972ACF"/>
    <w:rsid w:val="00983915"/>
    <w:rsid w:val="009861AA"/>
    <w:rsid w:val="009908D5"/>
    <w:rsid w:val="009A1124"/>
    <w:rsid w:val="009B7C0E"/>
    <w:rsid w:val="009C1B5D"/>
    <w:rsid w:val="009C4D28"/>
    <w:rsid w:val="009D0D47"/>
    <w:rsid w:val="009F0D80"/>
    <w:rsid w:val="00A019B6"/>
    <w:rsid w:val="00A0398D"/>
    <w:rsid w:val="00A053BD"/>
    <w:rsid w:val="00A07806"/>
    <w:rsid w:val="00A079E1"/>
    <w:rsid w:val="00A44590"/>
    <w:rsid w:val="00A765EA"/>
    <w:rsid w:val="00A83987"/>
    <w:rsid w:val="00A87FA7"/>
    <w:rsid w:val="00A92FAD"/>
    <w:rsid w:val="00AA4C94"/>
    <w:rsid w:val="00AA54A6"/>
    <w:rsid w:val="00AB6DCB"/>
    <w:rsid w:val="00AC4907"/>
    <w:rsid w:val="00AD52AB"/>
    <w:rsid w:val="00AD644B"/>
    <w:rsid w:val="00AD6C96"/>
    <w:rsid w:val="00AE470C"/>
    <w:rsid w:val="00AF0783"/>
    <w:rsid w:val="00AF6186"/>
    <w:rsid w:val="00B05125"/>
    <w:rsid w:val="00B0575F"/>
    <w:rsid w:val="00B15E5E"/>
    <w:rsid w:val="00B24754"/>
    <w:rsid w:val="00B3072C"/>
    <w:rsid w:val="00B33617"/>
    <w:rsid w:val="00B37FFD"/>
    <w:rsid w:val="00B43631"/>
    <w:rsid w:val="00B46787"/>
    <w:rsid w:val="00B474D4"/>
    <w:rsid w:val="00B550F5"/>
    <w:rsid w:val="00B60337"/>
    <w:rsid w:val="00B6062E"/>
    <w:rsid w:val="00B62EC1"/>
    <w:rsid w:val="00B72BDE"/>
    <w:rsid w:val="00B76E67"/>
    <w:rsid w:val="00B82D49"/>
    <w:rsid w:val="00B83825"/>
    <w:rsid w:val="00B86D39"/>
    <w:rsid w:val="00BA4E23"/>
    <w:rsid w:val="00BB6FD2"/>
    <w:rsid w:val="00BC04C4"/>
    <w:rsid w:val="00BC4D89"/>
    <w:rsid w:val="00BC5B87"/>
    <w:rsid w:val="00BC6745"/>
    <w:rsid w:val="00C118E1"/>
    <w:rsid w:val="00C2765B"/>
    <w:rsid w:val="00C378DA"/>
    <w:rsid w:val="00C41373"/>
    <w:rsid w:val="00C42FEF"/>
    <w:rsid w:val="00C45540"/>
    <w:rsid w:val="00C521CB"/>
    <w:rsid w:val="00C538CA"/>
    <w:rsid w:val="00C67887"/>
    <w:rsid w:val="00C7200F"/>
    <w:rsid w:val="00C85319"/>
    <w:rsid w:val="00C87BBD"/>
    <w:rsid w:val="00CA00D7"/>
    <w:rsid w:val="00CB3C7A"/>
    <w:rsid w:val="00CB6A15"/>
    <w:rsid w:val="00CC277A"/>
    <w:rsid w:val="00CC7776"/>
    <w:rsid w:val="00CD36F6"/>
    <w:rsid w:val="00CF035B"/>
    <w:rsid w:val="00CF64FC"/>
    <w:rsid w:val="00D017B6"/>
    <w:rsid w:val="00D142CE"/>
    <w:rsid w:val="00D50AE7"/>
    <w:rsid w:val="00D62C88"/>
    <w:rsid w:val="00D64987"/>
    <w:rsid w:val="00D707A3"/>
    <w:rsid w:val="00D772F7"/>
    <w:rsid w:val="00DB5730"/>
    <w:rsid w:val="00DB6090"/>
    <w:rsid w:val="00DC25A8"/>
    <w:rsid w:val="00DD0BAB"/>
    <w:rsid w:val="00DD253A"/>
    <w:rsid w:val="00DD4AED"/>
    <w:rsid w:val="00DF0B98"/>
    <w:rsid w:val="00DF5300"/>
    <w:rsid w:val="00E21D1F"/>
    <w:rsid w:val="00E25C2F"/>
    <w:rsid w:val="00E3371E"/>
    <w:rsid w:val="00E47A0D"/>
    <w:rsid w:val="00E657B4"/>
    <w:rsid w:val="00E71127"/>
    <w:rsid w:val="00E77351"/>
    <w:rsid w:val="00E81AEF"/>
    <w:rsid w:val="00E8558D"/>
    <w:rsid w:val="00E87261"/>
    <w:rsid w:val="00E908B7"/>
    <w:rsid w:val="00E97076"/>
    <w:rsid w:val="00EB2EBD"/>
    <w:rsid w:val="00EC0B21"/>
    <w:rsid w:val="00EC1A24"/>
    <w:rsid w:val="00EE1ADD"/>
    <w:rsid w:val="00EF0CF1"/>
    <w:rsid w:val="00F1200F"/>
    <w:rsid w:val="00F22385"/>
    <w:rsid w:val="00F30B1A"/>
    <w:rsid w:val="00F3571D"/>
    <w:rsid w:val="00F3608E"/>
    <w:rsid w:val="00F452B4"/>
    <w:rsid w:val="00F51B82"/>
    <w:rsid w:val="00F631C3"/>
    <w:rsid w:val="00F63BAB"/>
    <w:rsid w:val="00F75FD6"/>
    <w:rsid w:val="00F81AAC"/>
    <w:rsid w:val="00F949BE"/>
    <w:rsid w:val="00F9545F"/>
    <w:rsid w:val="00FA154D"/>
    <w:rsid w:val="00FD5E4D"/>
    <w:rsid w:val="00FE0F0B"/>
    <w:rsid w:val="00FE1CBD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451"/>
    <w:pPr>
      <w:spacing w:after="0" w:line="240" w:lineRule="auto"/>
    </w:pPr>
  </w:style>
  <w:style w:type="paragraph" w:customStyle="1" w:styleId="Default">
    <w:name w:val="Default"/>
    <w:rsid w:val="00AD6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451"/>
    <w:pPr>
      <w:spacing w:after="0" w:line="240" w:lineRule="auto"/>
    </w:pPr>
  </w:style>
  <w:style w:type="paragraph" w:customStyle="1" w:styleId="Default">
    <w:name w:val="Default"/>
    <w:rsid w:val="00AD6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10359</Words>
  <Characters>59048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GlorEma</cp:lastModifiedBy>
  <cp:revision>2</cp:revision>
  <dcterms:created xsi:type="dcterms:W3CDTF">2019-02-10T18:09:00Z</dcterms:created>
  <dcterms:modified xsi:type="dcterms:W3CDTF">2019-02-10T18:09:00Z</dcterms:modified>
</cp:coreProperties>
</file>