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B8" w:rsidRDefault="00E438B8" w:rsidP="00E438B8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003-06/20-01/11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   </w:t>
      </w:r>
      <w:r w:rsidR="00A772C7">
        <w:rPr>
          <w:rFonts w:eastAsia="Times New Roman" w:cs="Calibri"/>
          <w:color w:val="000000"/>
          <w:lang w:eastAsia="hr-HR"/>
        </w:rPr>
        <w:t xml:space="preserve">  </w:t>
      </w:r>
      <w:r>
        <w:rPr>
          <w:rFonts w:eastAsia="Times New Roman" w:cs="Calibri"/>
          <w:color w:val="000000"/>
          <w:lang w:eastAsia="hr-HR"/>
        </w:rPr>
        <w:t>Članovima Školskog odbora</w:t>
      </w:r>
    </w:p>
    <w:p w:rsidR="00E438B8" w:rsidRDefault="00E438B8" w:rsidP="00E438B8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URBROJ: 2105/05-18/01-20-1                                                  </w:t>
      </w:r>
      <w:r w:rsidR="00A772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Ravnateljici</w:t>
      </w:r>
    </w:p>
    <w:p w:rsidR="00E438B8" w:rsidRDefault="00E438B8" w:rsidP="00E438B8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Umag, 23. prosinca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2020.                                                        </w:t>
      </w:r>
      <w:r w:rsidR="00A772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Predstavniku osnivača</w:t>
      </w:r>
    </w:p>
    <w:p w:rsidR="00E438B8" w:rsidRDefault="00E438B8" w:rsidP="00E438B8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E438B8" w:rsidRDefault="00E438B8" w:rsidP="00E438B8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 34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SJEDNICU ŠKOLSKOG ODBORA</w:t>
      </w:r>
    </w:p>
    <w:p w:rsidR="00E438B8" w:rsidRDefault="00E438B8" w:rsidP="00E438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E438B8" w:rsidRDefault="00E438B8" w:rsidP="00E438B8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E438B8" w:rsidRDefault="00E438B8" w:rsidP="00E438B8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E438B8" w:rsidRDefault="00E438B8" w:rsidP="00E438B8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pozivamo Vas na  </w:t>
      </w:r>
      <w:r w:rsidR="00A772C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34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 sjednicu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Školskog odbora Osnovne škole Marije i Line, Umag,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„Marija i Lina“, Umago koja će se održati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elektronskim putem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očitovanjem putem e-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maila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 w:rsidR="00A772C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u ponedjeljak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</w:t>
      </w:r>
      <w:r w:rsidR="00A772C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prosinca 2020. godine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s početkom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 07:00 sati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Predviđeni za</w:t>
      </w:r>
      <w:r w:rsidR="00A772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vršetak elektronske sjednice je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17:00 sati istog dana.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 tada je potrebno očitovati se o svim točkama dnevnog reda elektronskim putem na e-mail adresu Osnovne škole Marije i Line,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„Marija i Lina“ Umag - Umago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: </w:t>
      </w:r>
      <w:hyperlink r:id="rId6" w:history="1">
        <w:r>
          <w:rPr>
            <w:rStyle w:val="Hiperveza"/>
            <w:rFonts w:eastAsia="Times New Roman" w:cs="Calibri"/>
            <w:sz w:val="24"/>
            <w:szCs w:val="24"/>
            <w:lang w:eastAsia="hr-HR"/>
          </w:rPr>
          <w:t>os-mil@hi-t-com.hr</w:t>
        </w:r>
      </w:hyperlink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ili  </w:t>
      </w:r>
      <w:hyperlink r:id="rId7" w:history="1">
        <w:r>
          <w:rPr>
            <w:rStyle w:val="Hiperveza"/>
            <w:rFonts w:eastAsia="Times New Roman" w:cs="Calibri"/>
            <w:sz w:val="24"/>
            <w:szCs w:val="24"/>
            <w:lang w:eastAsia="hr-HR"/>
          </w:rPr>
          <w:t>ured@os-marijeiline-umag.skole.hr</w:t>
        </w:r>
      </w:hyperlink>
    </w:p>
    <w:p w:rsidR="00E438B8" w:rsidRDefault="00E438B8" w:rsidP="00E438B8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 </w:t>
      </w:r>
    </w:p>
    <w:p w:rsidR="00E438B8" w:rsidRDefault="00E438B8" w:rsidP="00E438B8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</w:p>
    <w:p w:rsidR="00E438B8" w:rsidRDefault="00E438B8" w:rsidP="00E438B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E438B8" w:rsidRDefault="00E438B8" w:rsidP="00E438B8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D15CCF" w:rsidRDefault="00E438B8" w:rsidP="00E438B8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sa 33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 w:rsidR="00D15CC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elektronske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sjednice Školskog odbora</w:t>
      </w:r>
      <w:r w:rsidR="00D15CC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održane dana </w:t>
      </w:r>
    </w:p>
    <w:p w:rsidR="00E438B8" w:rsidRDefault="00D15CCF" w:rsidP="00D15CCF">
      <w:pPr>
        <w:pStyle w:val="Odlomakpopisa"/>
        <w:spacing w:after="0" w:line="253" w:lineRule="atLeast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 prosinca 2020. godine</w:t>
      </w:r>
    </w:p>
    <w:p w:rsidR="00E438B8" w:rsidRDefault="00E438B8" w:rsidP="00E438B8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Kadrovska pitanja:</w:t>
      </w:r>
    </w:p>
    <w:p w:rsidR="00E438B8" w:rsidRDefault="00E438B8" w:rsidP="00E438B8">
      <w:pPr>
        <w:pStyle w:val="Odlomakpopisa"/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Davanje suglasnosti ravnateljici za sklapanje ugovora o radu s kandidatkinjom po okončanom natječaju za:</w:t>
      </w:r>
    </w:p>
    <w:p w:rsidR="00E438B8" w:rsidRDefault="00E438B8" w:rsidP="00E438B8">
      <w:pPr>
        <w:pStyle w:val="Odlomakpopisa"/>
        <w:spacing w:after="0" w:line="253" w:lineRule="atLeast"/>
        <w:ind w:left="13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E438B8" w:rsidRDefault="00E438B8" w:rsidP="00E438B8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Učitelja/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HRVATSKOG JEZIKA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određeno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puno radno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vrijeme, od 23 sata tjedno, 4,6 sati dnevno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radi zamjene, 1 izvršitelj– po ja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vnom natječaju raspisanom od 4.12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d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 14.12.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2020. godine</w:t>
      </w:r>
    </w:p>
    <w:p w:rsidR="00E438B8" w:rsidRDefault="00E438B8" w:rsidP="00E438B8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438B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E438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Davanje suglasnosti ravnateljici za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donošenje odluke o neizboru kandidata po okončanom natječaju za učitelja/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PRIRODE I BIOLOGIJE na neodređeno nepuno radno vrijeme od 31 sat tjedno, 6,2 sata dnevno po okončanom natječaju raspisanom od 4.12. do 14.12.2020. godine</w:t>
      </w:r>
    </w:p>
    <w:p w:rsidR="00E438B8" w:rsidRPr="00A772C7" w:rsidRDefault="00E438B8" w:rsidP="00A772C7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E438B8" w:rsidRDefault="00E438B8" w:rsidP="00E438B8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Razmatranje 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donošenje odluke o usvajanju P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roračuna Osnovne škole Marije i Line,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„Marija i Lina“ Umag-Umago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 2021. godinu i projekcija</w:t>
      </w:r>
      <w:r w:rsidRPr="00E438B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 2022. i 2023.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godinu</w:t>
      </w:r>
    </w:p>
    <w:p w:rsidR="00E438B8" w:rsidRDefault="00E438B8" w:rsidP="00E438B8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Informacije/razno.</w:t>
      </w:r>
    </w:p>
    <w:p w:rsidR="00E438B8" w:rsidRDefault="00E438B8" w:rsidP="00E438B8">
      <w:pPr>
        <w:spacing w:after="0" w:line="253" w:lineRule="atLeast"/>
        <w:ind w:left="502" w:hanging="360"/>
        <w:jc w:val="both"/>
        <w:rPr>
          <w:rFonts w:eastAsia="Times New Roman" w:cs="Calibri"/>
          <w:color w:val="000000"/>
          <w:lang w:eastAsia="hr-HR"/>
        </w:rPr>
      </w:pPr>
    </w:p>
    <w:p w:rsidR="00E438B8" w:rsidRDefault="00E438B8" w:rsidP="00E438B8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>
        <w:rPr>
          <w:rFonts w:eastAsia="Times New Roman" w:cs="Calibri"/>
          <w:color w:val="000000"/>
          <w:lang w:eastAsia="hr-HR"/>
        </w:rPr>
        <w:t> </w:t>
      </w:r>
      <w:hyperlink r:id="rId8" w:history="1">
        <w:r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E438B8" w:rsidRDefault="00E438B8" w:rsidP="00E438B8">
      <w:pPr>
        <w:spacing w:after="0" w:line="240" w:lineRule="auto"/>
        <w:ind w:left="142"/>
        <w:jc w:val="both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 </w:t>
      </w:r>
    </w:p>
    <w:p w:rsidR="00E438B8" w:rsidRDefault="00E438B8" w:rsidP="00E438B8">
      <w:pPr>
        <w:spacing w:after="0" w:line="240" w:lineRule="auto"/>
        <w:ind w:left="5664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E438B8" w:rsidRDefault="00E438B8" w:rsidP="00E438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Predsjednik Školskog odbora,</w:t>
      </w:r>
    </w:p>
    <w:p w:rsidR="00E438B8" w:rsidRDefault="00E438B8" w:rsidP="00E438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Dražen </w:t>
      </w:r>
      <w:proofErr w:type="spellStart"/>
      <w:r>
        <w:rPr>
          <w:rFonts w:ascii="Times New Roman" w:hAnsi="Times New Roman"/>
          <w:sz w:val="24"/>
          <w:szCs w:val="24"/>
        </w:rPr>
        <w:t>Lekšan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</w:p>
    <w:p w:rsidR="0089081C" w:rsidRDefault="0089081C"/>
    <w:sectPr w:rsidR="0089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85E"/>
    <w:multiLevelType w:val="hybridMultilevel"/>
    <w:tmpl w:val="BE50A86E"/>
    <w:lvl w:ilvl="0" w:tplc="041A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3C5C5FF8"/>
    <w:multiLevelType w:val="hybridMultilevel"/>
    <w:tmpl w:val="890AD786"/>
    <w:lvl w:ilvl="0" w:tplc="A760ACC2">
      <w:start w:val="1"/>
      <w:numFmt w:val="decimal"/>
      <w:lvlText w:val="%1."/>
      <w:lvlJc w:val="left"/>
      <w:pPr>
        <w:ind w:left="405" w:hanging="405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B8"/>
    <w:rsid w:val="0089081C"/>
    <w:rsid w:val="00A772C7"/>
    <w:rsid w:val="00D15CCF"/>
    <w:rsid w:val="00E4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E438B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4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E438B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4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mil@hi-t-com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2020-12-23T13:23:00Z</dcterms:created>
  <dcterms:modified xsi:type="dcterms:W3CDTF">2020-12-23T13:36:00Z</dcterms:modified>
</cp:coreProperties>
</file>