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4E" w:rsidRDefault="005A754E" w:rsidP="005A754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003-06/19-01/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>
        <w:rPr>
          <w:rFonts w:eastAsia="Times New Roman" w:cs="Calibri"/>
          <w:color w:val="000000"/>
          <w:sz w:val="24"/>
          <w:szCs w:val="24"/>
          <w:lang w:eastAsia="hr-HR"/>
        </w:rPr>
        <w:t>2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Članovima Školskog odbora</w:t>
      </w:r>
    </w:p>
    <w:p w:rsidR="005A754E" w:rsidRPr="00504C9C" w:rsidRDefault="005A754E" w:rsidP="005A754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</w:t>
      </w:r>
      <w:r w:rsidRPr="005A754E">
        <w:t xml:space="preserve"> </w:t>
      </w:r>
      <w:r w:rsidRPr="005A754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2105/05-18/01-19-0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                                           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Ravnateljici</w:t>
      </w:r>
    </w:p>
    <w:p w:rsidR="005A754E" w:rsidRPr="00504C9C" w:rsidRDefault="005A754E" w:rsidP="005A754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kolovoza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2019.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Predstavniku osnivača</w:t>
      </w:r>
    </w:p>
    <w:p w:rsidR="005A754E" w:rsidRPr="00504C9C" w:rsidRDefault="005A754E" w:rsidP="005A754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5A754E" w:rsidRDefault="005A754E" w:rsidP="005A7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5A754E" w:rsidRDefault="005A754E" w:rsidP="005A7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5A754E" w:rsidRPr="00504C9C" w:rsidRDefault="005A754E" w:rsidP="005A754E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20. 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SJEDNICU ŠKOLSKOG ODBORA</w:t>
      </w:r>
    </w:p>
    <w:p w:rsidR="005A754E" w:rsidRDefault="005A754E" w:rsidP="005A75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A754E" w:rsidRDefault="005A754E" w:rsidP="005A75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A754E" w:rsidRPr="00504C9C" w:rsidRDefault="005A754E" w:rsidP="005A754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5A754E" w:rsidRPr="00504C9C" w:rsidRDefault="005A754E" w:rsidP="005A754E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5A754E" w:rsidRDefault="005A754E" w:rsidP="005A754E">
      <w:pPr>
        <w:spacing w:after="0" w:line="240" w:lineRule="auto"/>
        <w:ind w:firstLine="708"/>
        <w:rPr>
          <w:rStyle w:val="Hiperveza"/>
          <w:rFonts w:eastAsia="Times New Roman" w:cs="Calibri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pozivamo Vas na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20.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sjednicu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S.E. „Marija i Lina“,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očitovanjem putem e- maila, dana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9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kolovoza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2019. godine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07.00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redviđeni zavr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šetak elektronske sjednice je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t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ada je potrebno očitovati se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svim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točkama dnevnog reda elektronski putem na e-mail adresu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Osnovne škole Marije i Line, Umag, S.E. „Marija i Lina“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:  </w:t>
      </w:r>
      <w:hyperlink r:id="rId4" w:history="1">
        <w:r w:rsidRPr="00CD2208"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</w:p>
    <w:p w:rsidR="005A754E" w:rsidRDefault="005A754E" w:rsidP="005A754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A754E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 xml:space="preserve">ili </w:t>
      </w:r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</w:t>
      </w:r>
      <w:hyperlink r:id="rId5" w:history="1">
        <w:r w:rsidRPr="00E30E70">
          <w:rPr>
            <w:rStyle w:val="Hiperveza"/>
            <w:rFonts w:eastAsia="Times New Roman" w:cs="Calibri"/>
            <w:sz w:val="24"/>
            <w:szCs w:val="24"/>
            <w:lang w:eastAsia="hr-HR"/>
          </w:rPr>
          <w:t>os-mil@hi.t-com.hr</w:t>
        </w:r>
      </w:hyperlink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</w:t>
      </w:r>
    </w:p>
    <w:p w:rsidR="005A754E" w:rsidRPr="00504C9C" w:rsidRDefault="005A754E" w:rsidP="005A754E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> </w:t>
      </w:r>
    </w:p>
    <w:p w:rsidR="005A754E" w:rsidRPr="00504C9C" w:rsidRDefault="005A754E" w:rsidP="005A754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5A754E" w:rsidRPr="00504C9C" w:rsidRDefault="005A754E" w:rsidP="005A754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5A754E" w:rsidRDefault="005A754E" w:rsidP="005A754E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A754E" w:rsidRPr="00504C9C" w:rsidRDefault="005A754E" w:rsidP="005A754E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zapisnika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 19.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sjednice Školskog odbora</w:t>
      </w:r>
    </w:p>
    <w:p w:rsidR="005A754E" w:rsidRDefault="005A754E" w:rsidP="005A754E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Pr="005A754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    </w:t>
      </w:r>
      <w:r w:rsidRPr="005A754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Razmatranje i d</w:t>
      </w:r>
      <w:r w:rsidRPr="005A754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onošenje odluke o</w:t>
      </w:r>
      <w:r w:rsidRPr="005A754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davanju suglasnosti ravnateljici za provedbu postupka jednostavne nabave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računala za potrebe opremanja informatičke učionice u Osnovnoj školi Marije i Line, Umag, S.E. “Marija i Lina“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5A754E" w:rsidRDefault="005A754E" w:rsidP="005A754E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A754E" w:rsidRDefault="005A754E" w:rsidP="005A754E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A754E" w:rsidRDefault="005A754E" w:rsidP="005A754E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A754E" w:rsidRDefault="005A754E" w:rsidP="005A754E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A754E" w:rsidRDefault="005A754E" w:rsidP="005A754E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A754E" w:rsidRDefault="005A754E" w:rsidP="005A754E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6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5A754E" w:rsidRPr="00504C9C" w:rsidRDefault="005A754E" w:rsidP="005A754E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5A754E" w:rsidRPr="00504C9C" w:rsidRDefault="005A754E" w:rsidP="005A754E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5A754E" w:rsidRDefault="005A754E" w:rsidP="005A754E">
      <w:r>
        <w:t xml:space="preserve">                                                                                                 </w:t>
      </w:r>
    </w:p>
    <w:p w:rsidR="005A754E" w:rsidRDefault="005A754E" w:rsidP="005A754E"/>
    <w:p w:rsidR="005A754E" w:rsidRPr="005A754E" w:rsidRDefault="005A754E" w:rsidP="005A754E">
      <w:pPr>
        <w:rPr>
          <w:rFonts w:ascii="Times New Roman" w:hAnsi="Times New Roman"/>
          <w:sz w:val="24"/>
          <w:szCs w:val="24"/>
        </w:rPr>
      </w:pPr>
      <w:bookmarkStart w:id="0" w:name="_GoBack"/>
      <w:r w:rsidRPr="005A7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A754E">
        <w:rPr>
          <w:rFonts w:ascii="Times New Roman" w:hAnsi="Times New Roman"/>
          <w:sz w:val="24"/>
          <w:szCs w:val="24"/>
        </w:rPr>
        <w:t xml:space="preserve">     Predsjednik Školskog odbora,</w:t>
      </w:r>
    </w:p>
    <w:p w:rsidR="005A754E" w:rsidRPr="005A754E" w:rsidRDefault="005A754E" w:rsidP="005A754E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A7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 w:rsidRPr="005A754E">
        <w:rPr>
          <w:rFonts w:ascii="Times New Roman" w:hAnsi="Times New Roman"/>
          <w:sz w:val="24"/>
          <w:szCs w:val="24"/>
        </w:rPr>
        <w:t>Lekšan</w:t>
      </w:r>
      <w:proofErr w:type="spellEnd"/>
      <w:r w:rsidRPr="005A754E">
        <w:rPr>
          <w:rFonts w:ascii="Times New Roman" w:hAnsi="Times New Roman"/>
          <w:sz w:val="24"/>
          <w:szCs w:val="24"/>
        </w:rPr>
        <w:t>, pro</w:t>
      </w:r>
      <w:r w:rsidRPr="005A754E">
        <w:rPr>
          <w:rFonts w:ascii="Times New Roman" w:hAnsi="Times New Roman"/>
          <w:sz w:val="24"/>
          <w:szCs w:val="24"/>
        </w:rPr>
        <w:t>f.</w:t>
      </w:r>
    </w:p>
    <w:bookmarkEnd w:id="0"/>
    <w:p w:rsidR="009019A4" w:rsidRPr="005A754E" w:rsidRDefault="009019A4">
      <w:pPr>
        <w:rPr>
          <w:rFonts w:ascii="Times New Roman" w:hAnsi="Times New Roman"/>
          <w:sz w:val="24"/>
          <w:szCs w:val="24"/>
        </w:rPr>
      </w:pPr>
    </w:p>
    <w:sectPr w:rsidR="009019A4" w:rsidRPr="005A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4E"/>
    <w:rsid w:val="005A754E"/>
    <w:rsid w:val="009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BE55"/>
  <w15:chartTrackingRefBased/>
  <w15:docId w15:val="{44F6BD62-A32B-4816-BCF3-7225D1A1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5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A754E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.t-com.hr" TargetMode="External"/><Relationship Id="rId4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2019-08-06T12:45:00Z</dcterms:created>
  <dcterms:modified xsi:type="dcterms:W3CDTF">2019-08-06T12:53:00Z</dcterms:modified>
</cp:coreProperties>
</file>