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3D" w:rsidRDefault="002B333D" w:rsidP="002B333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003-06/20-01/02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Članovima Školskog odbora</w:t>
      </w:r>
    </w:p>
    <w:p w:rsidR="002B333D" w:rsidRPr="00504C9C" w:rsidRDefault="002B333D" w:rsidP="002B333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5/05-18/01-20-1                                              Ravnateljici</w:t>
      </w:r>
    </w:p>
    <w:p w:rsidR="002B333D" w:rsidRPr="00504C9C" w:rsidRDefault="002B333D" w:rsidP="002B333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17. ožujka 2020. godine</w:t>
      </w:r>
    </w:p>
    <w:p w:rsidR="002B333D" w:rsidRPr="00504C9C" w:rsidRDefault="002B333D" w:rsidP="002B333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2B333D" w:rsidRPr="00504C9C" w:rsidRDefault="002B333D" w:rsidP="002B333D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26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. SJEDNICU ŠKOLSKOG ODBORA</w:t>
      </w:r>
    </w:p>
    <w:p w:rsidR="002B333D" w:rsidRDefault="002B333D" w:rsidP="002B33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B333D" w:rsidRPr="00504C9C" w:rsidRDefault="002B333D" w:rsidP="002B333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2B333D" w:rsidRPr="00504C9C" w:rsidRDefault="002B333D" w:rsidP="002B333D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2B333D" w:rsidRDefault="002B333D" w:rsidP="002B333D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26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„Marija i Lina“, Umago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dana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23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ožujka 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020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godine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07.00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redviđeni zavr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šetak elektronske sjednice je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 je potrebno očitovati se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svim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točkama dnevnog reda elektronski putem na e-mail adresu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Osnovne škole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Umago</w:t>
      </w:r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:  </w:t>
      </w:r>
      <w:hyperlink r:id="rId6" w:history="1">
        <w:r w:rsidRPr="00CD2208"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</w:t>
      </w:r>
      <w:r w:rsidRPr="002B333D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ili</w:t>
      </w:r>
      <w:r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 xml:space="preserve"> </w:t>
      </w:r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os-mil@hi.t-com.hr</w:t>
      </w:r>
    </w:p>
    <w:p w:rsidR="002B333D" w:rsidRPr="00504C9C" w:rsidRDefault="002B333D" w:rsidP="002B333D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> </w:t>
      </w:r>
    </w:p>
    <w:p w:rsidR="002B333D" w:rsidRPr="00504C9C" w:rsidRDefault="002B333D" w:rsidP="002B333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2B333D" w:rsidRPr="00504C9C" w:rsidRDefault="002B333D" w:rsidP="002B333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</w:t>
      </w:r>
      <w:r w:rsidR="00E90F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– dopuna 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:</w:t>
      </w:r>
    </w:p>
    <w:p w:rsidR="002B333D" w:rsidRPr="002B333D" w:rsidRDefault="002B333D" w:rsidP="002B33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25. sjednice Školskog odbora</w:t>
      </w:r>
      <w:r w:rsidR="001F299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održane 17.01.2020.</w:t>
      </w:r>
    </w:p>
    <w:p w:rsidR="002B333D" w:rsidRPr="002B333D" w:rsidRDefault="002B333D" w:rsidP="002B33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usvajanju Pravilnika o  organizaciji rada i   sistematizaciji radnih mjesta u Osnovnoj školi Marije i Line, Umag, </w:t>
      </w:r>
      <w:proofErr w:type="spellStart"/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Umago</w:t>
      </w:r>
    </w:p>
    <w:p w:rsidR="002B333D" w:rsidRPr="002B333D" w:rsidRDefault="002B333D" w:rsidP="002B33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 radu s kandidatima po okončanim natječajima u ožujku za:</w:t>
      </w:r>
    </w:p>
    <w:p w:rsidR="002B333D" w:rsidRPr="002B333D" w:rsidRDefault="002B333D" w:rsidP="002B333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Učiteljicu razredne nastave  na određeno puno radno vrijeme radi zamjene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proofErr w:type="spellStart"/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G.Jašarević</w:t>
      </w:r>
      <w:proofErr w:type="spellEnd"/>
    </w:p>
    <w:p w:rsidR="002B333D" w:rsidRPr="002B333D" w:rsidRDefault="002B333D" w:rsidP="002B333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Učitelja gitare u Glazbenom odjelu na određeno puno radno vrijeme, a najdulje do pet mjeseci i ponovnog raspisivanja natječaja</w:t>
      </w:r>
    </w:p>
    <w:p w:rsidR="002B333D" w:rsidRPr="002B333D" w:rsidRDefault="002B333D" w:rsidP="002B333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Učiteljicu geografije na određeno nepuno radno vrijeme od 27 sati tjedno radi zamjene Maše Paić  </w:t>
      </w:r>
    </w:p>
    <w:p w:rsidR="002B333D" w:rsidRDefault="002B333D" w:rsidP="002B333D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Razmatranje i donošenje odluke o usvajanju Financijskog izvješća za 2019. godinu.</w:t>
      </w:r>
    </w:p>
    <w:p w:rsidR="00EA16B1" w:rsidRDefault="004D31AD" w:rsidP="00EA16B1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Razmatranje i donošenje o</w:t>
      </w:r>
      <w:r w:rsidRPr="004D31A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dluke o raspodjeli rezultata poslovanja za 2019. godinu</w:t>
      </w:r>
    </w:p>
    <w:p w:rsidR="00800C77" w:rsidRDefault="00800C77" w:rsidP="00800C7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00C7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umanjenju školarine polaznicima Glazbenog odjela Osnovne škole Marije i Line, Umag zbog </w:t>
      </w:r>
      <w:proofErr w:type="spellStart"/>
      <w:r w:rsidRPr="00800C7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pandemije</w:t>
      </w:r>
      <w:proofErr w:type="spellEnd"/>
      <w:r w:rsidRPr="00800C7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korona virusa“</w:t>
      </w:r>
      <w:bookmarkStart w:id="0" w:name="_GoBack"/>
      <w:bookmarkEnd w:id="0"/>
    </w:p>
    <w:p w:rsidR="002B333D" w:rsidRPr="00EA16B1" w:rsidRDefault="002B333D" w:rsidP="00EA16B1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A16B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</w:t>
      </w:r>
    </w:p>
    <w:p w:rsidR="002B333D" w:rsidRDefault="002B333D" w:rsidP="002B333D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</w:t>
      </w:r>
      <w:r w:rsidR="00757295">
        <w:rPr>
          <w:rFonts w:ascii="Times New Roman" w:eastAsia="Times New Roman" w:hAnsi="Times New Roman"/>
          <w:color w:val="000000"/>
          <w:lang w:eastAsia="hr-HR"/>
        </w:rPr>
        <w:t xml:space="preserve">5/13 i 85/15) objavljuje na mrežnim </w:t>
      </w:r>
      <w:r w:rsidRPr="00504C9C">
        <w:rPr>
          <w:rFonts w:ascii="Times New Roman" w:eastAsia="Times New Roman" w:hAnsi="Times New Roman"/>
          <w:color w:val="000000"/>
          <w:lang w:eastAsia="hr-HR"/>
        </w:rPr>
        <w:t>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7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2B333D" w:rsidRPr="00504C9C" w:rsidRDefault="002B333D" w:rsidP="002B333D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2B333D" w:rsidRPr="00504C9C" w:rsidRDefault="002B333D" w:rsidP="002B333D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2B333D" w:rsidRDefault="002B333D" w:rsidP="002B333D">
      <w:r>
        <w:t xml:space="preserve">                                                                                                      Predsjednik Školskog odbora,</w:t>
      </w:r>
    </w:p>
    <w:p w:rsidR="002B333D" w:rsidRDefault="002B333D" w:rsidP="002B333D">
      <w:r>
        <w:t xml:space="preserve">                                                                                                              Dražen </w:t>
      </w:r>
      <w:proofErr w:type="spellStart"/>
      <w:r>
        <w:t>Lekšan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D27756" w:rsidRDefault="00D27756"/>
    <w:sectPr w:rsidR="00D2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5FB"/>
    <w:multiLevelType w:val="multilevel"/>
    <w:tmpl w:val="81EA584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E524C5"/>
    <w:multiLevelType w:val="hybridMultilevel"/>
    <w:tmpl w:val="83F4B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D"/>
    <w:rsid w:val="001F2992"/>
    <w:rsid w:val="002B333D"/>
    <w:rsid w:val="004D31AD"/>
    <w:rsid w:val="00757295"/>
    <w:rsid w:val="00800C77"/>
    <w:rsid w:val="00D27756"/>
    <w:rsid w:val="00E90F59"/>
    <w:rsid w:val="00E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33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B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33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B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6</cp:revision>
  <dcterms:created xsi:type="dcterms:W3CDTF">2020-03-16T13:17:00Z</dcterms:created>
  <dcterms:modified xsi:type="dcterms:W3CDTF">2020-03-20T11:17:00Z</dcterms:modified>
</cp:coreProperties>
</file>