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08"/>
        <w:gridCol w:w="4064"/>
      </w:tblGrid>
      <w:tr w:rsidR="005A784B" w:rsidRPr="00C2008C" w:rsidTr="00E90C58">
        <w:tc>
          <w:tcPr>
            <w:tcW w:w="5070" w:type="dxa"/>
            <w:shd w:val="clear" w:color="auto" w:fill="D9D9D9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5A784B" w:rsidRPr="00C2008C" w:rsidRDefault="005A784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5A784B" w:rsidRPr="00C2008C" w:rsidRDefault="005A784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Vod.računovodstva</w:t>
            </w:r>
            <w:proofErr w:type="spellEnd"/>
          </w:p>
        </w:tc>
      </w:tr>
      <w:tr w:rsidR="005A784B" w:rsidRPr="00C2008C" w:rsidTr="00E90C58">
        <w:tc>
          <w:tcPr>
            <w:tcW w:w="5070" w:type="dxa"/>
            <w:shd w:val="pct5" w:color="000000" w:fill="FFFFFF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5A784B" w:rsidRPr="00C2008C" w:rsidRDefault="005A784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5A784B" w:rsidRPr="00C2008C" w:rsidTr="00E90C58">
        <w:tc>
          <w:tcPr>
            <w:tcW w:w="5070" w:type="dxa"/>
            <w:shd w:val="clear" w:color="auto" w:fill="auto"/>
          </w:tcPr>
          <w:p w:rsidR="005A784B" w:rsidRPr="00C2008C" w:rsidRDefault="005A784B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968A1FE" wp14:editId="4E1B63E4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5A784B" w:rsidRPr="00C2008C" w:rsidRDefault="005A784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V.d. ravnatelja škole</w:t>
            </w:r>
          </w:p>
        </w:tc>
      </w:tr>
      <w:tr w:rsidR="005A784B" w:rsidRPr="00C2008C" w:rsidTr="00E90C58">
        <w:tc>
          <w:tcPr>
            <w:tcW w:w="5070" w:type="dxa"/>
            <w:shd w:val="clear" w:color="auto" w:fill="D9D9D9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 w:rsidR="003D18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07</w:t>
            </w:r>
          </w:p>
        </w:tc>
      </w:tr>
      <w:tr w:rsidR="005A784B" w:rsidRPr="00C2008C" w:rsidTr="00E90C58">
        <w:tc>
          <w:tcPr>
            <w:tcW w:w="9288" w:type="dxa"/>
            <w:gridSpan w:val="2"/>
            <w:shd w:val="clear" w:color="auto" w:fill="auto"/>
          </w:tcPr>
          <w:p w:rsidR="005A784B" w:rsidRPr="00C2008C" w:rsidRDefault="005A784B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 w:rsidR="00C4155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 w:rsidR="00C4155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kolovoza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5A784B" w:rsidRPr="00C2008C" w:rsidTr="00E90C58">
        <w:tc>
          <w:tcPr>
            <w:tcW w:w="5070" w:type="dxa"/>
            <w:shd w:val="pct5" w:color="000000" w:fill="FFFFFF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5A784B" w:rsidRPr="00C2008C" w:rsidRDefault="005A784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5A784B" w:rsidRPr="00C4155C" w:rsidTr="00E90C58">
        <w:tc>
          <w:tcPr>
            <w:tcW w:w="9288" w:type="dxa"/>
            <w:gridSpan w:val="2"/>
            <w:shd w:val="clear" w:color="auto" w:fill="auto"/>
          </w:tcPr>
          <w:p w:rsidR="00C4155C" w:rsidRDefault="00C4155C" w:rsidP="00E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C4155C" w:rsidRDefault="00C4155C" w:rsidP="00E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5A784B" w:rsidRPr="00C4155C" w:rsidRDefault="005A784B" w:rsidP="00C4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4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PREDMET: Poziv na </w:t>
            </w:r>
            <w:r w:rsidR="00C4155C" w:rsidRPr="00C4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izvanrednu </w:t>
            </w:r>
            <w:r w:rsidRPr="00C4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sjednicu Školskog odbora</w:t>
            </w:r>
          </w:p>
        </w:tc>
      </w:tr>
      <w:tr w:rsidR="00C4155C" w:rsidRPr="00C4155C" w:rsidTr="00E90C58">
        <w:tc>
          <w:tcPr>
            <w:tcW w:w="9288" w:type="dxa"/>
            <w:gridSpan w:val="2"/>
            <w:shd w:val="clear" w:color="auto" w:fill="auto"/>
          </w:tcPr>
          <w:p w:rsidR="00C4155C" w:rsidRDefault="00C4155C" w:rsidP="00E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C4155C" w:rsidRPr="00C4155C" w:rsidTr="00E90C58">
        <w:tc>
          <w:tcPr>
            <w:tcW w:w="9288" w:type="dxa"/>
            <w:gridSpan w:val="2"/>
            <w:shd w:val="clear" w:color="auto" w:fill="auto"/>
          </w:tcPr>
          <w:p w:rsidR="00C4155C" w:rsidRDefault="00C4155C" w:rsidP="00E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5A784B" w:rsidRPr="00C4155C" w:rsidRDefault="005A784B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A784B" w:rsidRPr="00C4155C" w:rsidRDefault="005A784B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>Poštovane, poštovani,</w:t>
      </w:r>
    </w:p>
    <w:p w:rsidR="00C4155C" w:rsidRPr="00C4155C" w:rsidRDefault="00C4155C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55C" w:rsidRPr="00C4155C" w:rsidRDefault="00C4155C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A784B" w:rsidRPr="00C4155C" w:rsidRDefault="00C4155C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pozivam </w:t>
      </w:r>
      <w:r w:rsidR="005A784B"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Vas na </w:t>
      </w:r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 w:rsidR="005A784B"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izvanrednu </w:t>
      </w:r>
      <w:r w:rsidR="005A784B"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>sjednicu Školskog odbora</w:t>
      </w:r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koja će se održati 3. kolovoza 2018. </w:t>
      </w:r>
      <w:proofErr w:type="spellStart"/>
      <w:r w:rsidRPr="00C4155C">
        <w:rPr>
          <w:rFonts w:ascii="Times New Roman" w:eastAsia="Times New Roman" w:hAnsi="Times New Roman" w:cs="Times New Roman"/>
          <w:sz w:val="28"/>
          <w:szCs w:val="28"/>
          <w:lang w:eastAsia="hr-HR"/>
        </w:rPr>
        <w:t>godine</w:t>
      </w:r>
      <w:r w:rsidR="005A784B"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proofErr w:type="spellEnd"/>
      <w:r w:rsidR="005A784B"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s početkom u 1</w:t>
      </w:r>
      <w:r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0 </w:t>
      </w:r>
      <w:r w:rsidR="005A784B"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sati u </w:t>
      </w:r>
      <w:proofErr w:type="spellStart"/>
      <w:r w:rsidR="005A784B"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</w:t>
      </w:r>
      <w:proofErr w:type="spellEnd"/>
      <w:r w:rsidR="005A784B" w:rsidRPr="00C4155C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plavoj dvorani OŠ.</w:t>
      </w:r>
    </w:p>
    <w:p w:rsidR="005A784B" w:rsidRPr="00C4155C" w:rsidRDefault="005A784B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55C" w:rsidRPr="00C4155C" w:rsidRDefault="00C4155C" w:rsidP="005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:rsidR="00C4155C" w:rsidRPr="00C4155C" w:rsidRDefault="00C4155C" w:rsidP="00C4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5C" w:rsidRDefault="00C4155C" w:rsidP="00C41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5C" w:rsidRDefault="00C4155C" w:rsidP="00C4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55C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C4155C" w:rsidRDefault="00C4155C" w:rsidP="00C4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5C" w:rsidRPr="00C4155C" w:rsidRDefault="00C4155C" w:rsidP="00C4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5C" w:rsidRPr="00C4155C" w:rsidRDefault="00C4155C" w:rsidP="00C41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5C">
        <w:rPr>
          <w:rFonts w:ascii="Times New Roman" w:hAnsi="Times New Roman" w:cs="Times New Roman"/>
          <w:sz w:val="28"/>
          <w:szCs w:val="28"/>
        </w:rPr>
        <w:t>I.   Odluka o prestanku Ugovora o radu ravnatelja Mate Vidovića.</w:t>
      </w:r>
    </w:p>
    <w:p w:rsidR="00C4155C" w:rsidRPr="00C4155C" w:rsidRDefault="00C4155C" w:rsidP="00C41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5C">
        <w:rPr>
          <w:rFonts w:ascii="Times New Roman" w:hAnsi="Times New Roman" w:cs="Times New Roman"/>
          <w:sz w:val="28"/>
          <w:szCs w:val="28"/>
        </w:rPr>
        <w:t>II.  Donošenje Odluke o imenovanju vršitelja dužnosti ravnatelja.</w:t>
      </w:r>
    </w:p>
    <w:p w:rsidR="00C4155C" w:rsidRPr="00C4155C" w:rsidRDefault="00C4155C" w:rsidP="00C415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155C">
        <w:rPr>
          <w:rFonts w:ascii="Times New Roman" w:hAnsi="Times New Roman" w:cs="Times New Roman"/>
          <w:sz w:val="28"/>
          <w:szCs w:val="28"/>
        </w:rPr>
        <w:t>III. Odluka o raspisivanju natječaja za izbor i imenovanje ravnatelja OŠ Marije i Line Umag.</w:t>
      </w:r>
    </w:p>
    <w:p w:rsidR="00C4155C" w:rsidRPr="00C4155C" w:rsidRDefault="00C4155C" w:rsidP="005A784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u w:val="single"/>
          <w:lang w:eastAsia="hr-HR"/>
        </w:rPr>
      </w:pPr>
    </w:p>
    <w:p w:rsidR="00C4155C" w:rsidRPr="00C4155C" w:rsidRDefault="00C4155C" w:rsidP="005A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55C" w:rsidRPr="00C4155C" w:rsidRDefault="00C4155C" w:rsidP="005A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55C" w:rsidRPr="00C4155C" w:rsidRDefault="00C4155C" w:rsidP="005A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84B" w:rsidRPr="00C4155C" w:rsidRDefault="005A784B" w:rsidP="005A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5C">
        <w:rPr>
          <w:rFonts w:ascii="Times New Roman" w:hAnsi="Times New Roman" w:cs="Times New Roman"/>
          <w:sz w:val="28"/>
          <w:szCs w:val="28"/>
        </w:rPr>
        <w:t xml:space="preserve">Predsjednik ŠO: Dražen </w:t>
      </w:r>
      <w:proofErr w:type="spellStart"/>
      <w:r w:rsidRPr="00C4155C">
        <w:rPr>
          <w:rFonts w:ascii="Times New Roman" w:hAnsi="Times New Roman" w:cs="Times New Roman"/>
          <w:sz w:val="28"/>
          <w:szCs w:val="28"/>
        </w:rPr>
        <w:t>Lekšan</w:t>
      </w:r>
      <w:proofErr w:type="spellEnd"/>
      <w:r w:rsidRPr="00C4155C">
        <w:rPr>
          <w:rFonts w:ascii="Times New Roman" w:hAnsi="Times New Roman" w:cs="Times New Roman"/>
          <w:sz w:val="28"/>
          <w:szCs w:val="28"/>
        </w:rPr>
        <w:t>, prof.</w:t>
      </w:r>
    </w:p>
    <w:p w:rsidR="005A784B" w:rsidRPr="00C4155C" w:rsidRDefault="005A784B" w:rsidP="005A78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784B" w:rsidRPr="00C4155C" w:rsidRDefault="005A784B" w:rsidP="005A784B">
      <w:pPr>
        <w:rPr>
          <w:rFonts w:ascii="Times New Roman" w:hAnsi="Times New Roman" w:cs="Times New Roman"/>
          <w:sz w:val="24"/>
          <w:szCs w:val="24"/>
        </w:rPr>
      </w:pPr>
    </w:p>
    <w:p w:rsidR="005A784B" w:rsidRDefault="005A784B" w:rsidP="005A784B"/>
    <w:p w:rsidR="00193914" w:rsidRDefault="00193914"/>
    <w:sectPr w:rsidR="00193914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C4155C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</w:t>
    </w:r>
    <w:r>
      <w:rPr>
        <w:sz w:val="20"/>
        <w:bdr w:val="dashSmallGap" w:sz="6" w:space="0" w:color="auto"/>
      </w:rPr>
      <w:t xml:space="preserve">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4B"/>
    <w:rsid w:val="00193914"/>
    <w:rsid w:val="003D184C"/>
    <w:rsid w:val="005A784B"/>
    <w:rsid w:val="00A823E6"/>
    <w:rsid w:val="00C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BCF"/>
  <w15:chartTrackingRefBased/>
  <w15:docId w15:val="{231FF917-C665-46B5-8E84-2BFDB29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8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784B"/>
  </w:style>
  <w:style w:type="character" w:styleId="Hiperveza">
    <w:name w:val="Hyperlink"/>
    <w:rsid w:val="005A78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A78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2019-08-14T19:39:00Z</dcterms:created>
  <dcterms:modified xsi:type="dcterms:W3CDTF">2019-08-14T20:16:00Z</dcterms:modified>
</cp:coreProperties>
</file>