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112-02/19-01/06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2105-18-01/19-10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tajnika/ice 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2667D6" w:rsidRPr="007A3AA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2667D6" w:rsidRDefault="002667D6" w:rsidP="0026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Tajnik/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(M/Ž) , na neodređeno puno radno vrijeme po suglasnosti MZO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Kandidate prijavljene na natječaj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</w:t>
      </w:r>
      <w:r w:rsidRP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mjesto tajnika/ice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Povjerenstvo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razgovoru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kandidatom vrednuje kompetencije značajne za područje rada (temeljem dosadašnjeg iskustva i/ili osposobljavanja, komunikacijske i socijalne vještine, motivaciju i interese kandidata za rad u Ško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li, očekivanja kandidata i sl., kao i poznavanje općih akata i propisa Osnovne škole Marije i Line, Umag,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S.E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.“Marija i Lina“ Umago i to 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1. Statut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2. Pravilnik o radu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3. Pravilnik o izmjenama i dopunama Pravilnika o radu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4. Pravilnik o provedbi postupaka jednostavne nabave u Osnovnoj školi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5. Pravilnik o zaštiti i obradi arhivskog i registraturnog gradiva 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Navedeni akti su dostupni na mrežnoj stranici OŠ Marije i Line,Umag na poveznici : </w:t>
      </w:r>
    </w:p>
    <w:p w:rsidR="002667D6" w:rsidRDefault="00DC0B70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hyperlink r:id="rId6" w:history="1">
        <w:r w:rsidR="002667D6" w:rsidRPr="00C70799">
          <w:rPr>
            <w:rStyle w:val="Hiperveza"/>
            <w:rFonts w:ascii="Verdana" w:eastAsia="Times New Roman" w:hAnsi="Verdana" w:cs="Times New Roman"/>
            <w:bCs/>
            <w:sz w:val="20"/>
            <w:szCs w:val="20"/>
            <w:lang w:eastAsia="hr-HR"/>
          </w:rPr>
          <w:t>http://os-marijeiline-umag.skole.hr/akti_i_dokumenti</w:t>
        </w:r>
      </w:hyperlink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a svakom prijavljenom kandidatu će biti dostavljeni i u pozivu na razgovor putem e-pošte koju je naveo u prijavi na natječaj.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4D0E3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godine </w:t>
      </w:r>
      <w:r w:rsidR="004D0E3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</w:t>
      </w:r>
      <w:r w:rsidR="00DC0B7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ije i Line, Umag ( glavni ulaz pa </w:t>
      </w:r>
      <w:bookmarkStart w:id="0" w:name="_GoBack"/>
      <w:bookmarkEnd w:id="0"/>
      <w:r w:rsidR="004D0E3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lijevo)</w:t>
      </w:r>
    </w:p>
    <w:p w:rsidR="002667D6" w:rsidRDefault="004D0E34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="002667D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 to 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tajnik/tajnica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početkom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8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6"/>
    <w:rsid w:val="002667D6"/>
    <w:rsid w:val="002D27F3"/>
    <w:rsid w:val="004D0E34"/>
    <w:rsid w:val="00D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7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7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rijeiline-umag.skole.hr/akti_i_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2019-07-19T07:00:00Z</dcterms:created>
  <dcterms:modified xsi:type="dcterms:W3CDTF">2019-07-19T07:57:00Z</dcterms:modified>
</cp:coreProperties>
</file>