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08" w:rsidRDefault="00723D08">
      <w:r>
        <w:t>ZA</w:t>
      </w:r>
      <w:r w:rsidR="00E63382">
        <w:t>PISNIK S 5</w:t>
      </w:r>
      <w:r w:rsidR="003C6598">
        <w:t xml:space="preserve">. </w:t>
      </w:r>
      <w:r>
        <w:t>VIRTUALNE SJEDNICE UV 2020./2021.</w:t>
      </w:r>
    </w:p>
    <w:p w:rsidR="00723D08" w:rsidRDefault="00723D08"/>
    <w:p w:rsidR="00723D08" w:rsidRDefault="003C6598" w:rsidP="003C6598">
      <w:r>
        <w:t xml:space="preserve">UV održano </w:t>
      </w:r>
      <w:r w:rsidR="00723D08">
        <w:t xml:space="preserve"> </w:t>
      </w:r>
      <w:r w:rsidR="00BB3850">
        <w:t>14. siječnja</w:t>
      </w:r>
      <w:r>
        <w:t xml:space="preserve"> </w:t>
      </w:r>
      <w:r w:rsidR="00BB3850">
        <w:t>2021</w:t>
      </w:r>
      <w:r w:rsidR="00723D08">
        <w:t>.</w:t>
      </w:r>
      <w:r w:rsidRPr="003C6598">
        <w:t xml:space="preserve"> </w:t>
      </w:r>
      <w:r>
        <w:t xml:space="preserve">u </w:t>
      </w:r>
      <w:proofErr w:type="spellStart"/>
      <w:r>
        <w:t>Teamsu</w:t>
      </w:r>
      <w:proofErr w:type="spellEnd"/>
      <w:r>
        <w:t>.</w:t>
      </w:r>
    </w:p>
    <w:p w:rsidR="00723D08" w:rsidRDefault="00723D08">
      <w:r>
        <w:t>Dnevni red:</w:t>
      </w:r>
    </w:p>
    <w:p w:rsidR="00723D08" w:rsidRDefault="00723D08" w:rsidP="00723D08">
      <w:pPr>
        <w:pStyle w:val="Odlomakpopisa"/>
        <w:numPr>
          <w:ilvl w:val="0"/>
          <w:numId w:val="1"/>
        </w:numPr>
      </w:pPr>
      <w:r>
        <w:t>Verifikacija Zapi</w:t>
      </w:r>
      <w:r w:rsidR="00BB3850">
        <w:t>snika 4</w:t>
      </w:r>
      <w:r w:rsidR="00346D18">
        <w:t>. virtualne sjednice UV 2020./2021</w:t>
      </w:r>
      <w:r>
        <w:t>.</w:t>
      </w:r>
    </w:p>
    <w:p w:rsidR="00723D08" w:rsidRDefault="00BB3850" w:rsidP="00723D08">
      <w:pPr>
        <w:pStyle w:val="Odlomakpopisa"/>
        <w:numPr>
          <w:ilvl w:val="0"/>
          <w:numId w:val="1"/>
        </w:numPr>
      </w:pPr>
      <w:r>
        <w:t>Početak drugog polugodišta</w:t>
      </w:r>
    </w:p>
    <w:p w:rsidR="00346D18" w:rsidRDefault="00346D18" w:rsidP="00723D08">
      <w:pPr>
        <w:pStyle w:val="Odlomakpopisa"/>
        <w:numPr>
          <w:ilvl w:val="0"/>
          <w:numId w:val="1"/>
        </w:numPr>
      </w:pPr>
      <w:r>
        <w:t>Razno</w:t>
      </w:r>
    </w:p>
    <w:p w:rsidR="00346D18" w:rsidRDefault="00346D18" w:rsidP="00346D18">
      <w:pPr>
        <w:pStyle w:val="Odlomakpopisa"/>
      </w:pPr>
    </w:p>
    <w:p w:rsidR="00723D08" w:rsidRDefault="00723D08" w:rsidP="00723D08">
      <w:r>
        <w:t xml:space="preserve">Ad </w:t>
      </w:r>
      <w:r w:rsidR="00346D18">
        <w:t xml:space="preserve">1.) </w:t>
      </w:r>
      <w:r w:rsidR="00BB3850">
        <w:t>Verificiran je Zapisnik s 4</w:t>
      </w:r>
      <w:r w:rsidR="003139A8">
        <w:t>.</w:t>
      </w:r>
      <w:r w:rsidR="003C6598">
        <w:t xml:space="preserve"> </w:t>
      </w:r>
      <w:r w:rsidR="00346D18">
        <w:t xml:space="preserve"> UV 2020./2021. </w:t>
      </w:r>
      <w:r>
        <w:t xml:space="preserve"> </w:t>
      </w:r>
    </w:p>
    <w:p w:rsidR="00EA406C" w:rsidRDefault="00723D08" w:rsidP="00E4596E">
      <w:r>
        <w:t xml:space="preserve">Ad 2.) </w:t>
      </w:r>
      <w:r w:rsidR="00BB3850">
        <w:t>Početak drugog polugodišta</w:t>
      </w:r>
    </w:p>
    <w:p w:rsidR="00BB3850" w:rsidRDefault="00BB3850" w:rsidP="00E4596E">
      <w:r>
        <w:t xml:space="preserve">Drugo polugodište počinje 18. siječnja 2021. prema Modelu A za razrednu nastavu i Modelu C za predmetnu nastavu. </w:t>
      </w:r>
    </w:p>
    <w:p w:rsidR="00BB3850" w:rsidRDefault="00BB3850" w:rsidP="00E4596E">
      <w:r>
        <w:t>Natjecanja za veljaču su odgođena, aktivi dostaviti članove povjerenstava pedagoginji.</w:t>
      </w:r>
    </w:p>
    <w:p w:rsidR="00BB3850" w:rsidRDefault="00BB3850" w:rsidP="00E4596E">
      <w:r>
        <w:t>Testiranje na COVID – brzi test održat će se za sve djelatnike 18. siječnja 21.</w:t>
      </w:r>
    </w:p>
    <w:p w:rsidR="00BB3850" w:rsidRDefault="00BB3850" w:rsidP="00E4596E">
      <w:r>
        <w:t>Podsjetiti roditelje na važnost mjerenja temperature, a učenike na pridržavanje epidemioloških mjera.</w:t>
      </w:r>
    </w:p>
    <w:p w:rsidR="00BB3850" w:rsidRDefault="00BB3850" w:rsidP="00E4596E">
      <w:r>
        <w:t>Tijekom siječnja obavljen pregled e- Dnevnika, te su učiteljima navedene neke najčešće zamjerke te kako ih ispraviti.</w:t>
      </w:r>
    </w:p>
    <w:p w:rsidR="00FB3C45" w:rsidRDefault="00FB3C45" w:rsidP="00FB3C45">
      <w:r>
        <w:t xml:space="preserve">Ad 3.) </w:t>
      </w:r>
      <w:r w:rsidR="00BB3850">
        <w:t>Razno</w:t>
      </w:r>
    </w:p>
    <w:p w:rsidR="00BB3850" w:rsidRDefault="002100F4" w:rsidP="00FB3C45">
      <w:r>
        <w:t>Usvojen je novi prijedlog članova Povjerenstva za zapošljavanje. Stalni članovi K.C.P. i S.O., treći član je promjenjiv, a ovisi o radnom mjestu za koji je raspisan natječaj.</w:t>
      </w:r>
    </w:p>
    <w:p w:rsidR="002100F4" w:rsidRDefault="002100F4" w:rsidP="00FB3C45">
      <w:proofErr w:type="spellStart"/>
      <w:r>
        <w:t>Predupisi</w:t>
      </w:r>
      <w:proofErr w:type="spellEnd"/>
      <w:r>
        <w:t xml:space="preserve"> za prvi razred su 27. i 29. siječnja 21.</w:t>
      </w:r>
    </w:p>
    <w:p w:rsidR="002100F4" w:rsidRDefault="002100F4" w:rsidP="00FB3C45">
      <w:r>
        <w:t xml:space="preserve">Nabavljene su 4 pametne ploče dvije iz </w:t>
      </w:r>
      <w:proofErr w:type="spellStart"/>
      <w:r>
        <w:t>Erasmus</w:t>
      </w:r>
      <w:proofErr w:type="spellEnd"/>
      <w:r>
        <w:t xml:space="preserve"> projekta, a dvije iz donacije Hempela.</w:t>
      </w:r>
    </w:p>
    <w:p w:rsidR="002100F4" w:rsidRDefault="002100F4" w:rsidP="00FB3C45">
      <w:r>
        <w:t>Stigao je novi učenik u osmi razred iz ZG.</w:t>
      </w:r>
    </w:p>
    <w:p w:rsidR="002100F4" w:rsidRDefault="002100F4" w:rsidP="00FB3C45">
      <w:r>
        <w:t>Ravnateljica je zahvalila svim učiteljima koji su sudjelovali u prikupljanju i distribuciji humanitarne pomoći za nastradale u potresima diljem Banije. Humanitarna pomoć se skupljala u školi 30. i 31. prosinca 20.</w:t>
      </w:r>
    </w:p>
    <w:p w:rsidR="00FB3C45" w:rsidRDefault="00FB3C45" w:rsidP="00FB3C45"/>
    <w:p w:rsidR="00FB3C45" w:rsidRDefault="00FB3C45" w:rsidP="00FB3C45"/>
    <w:p w:rsidR="00EA406C" w:rsidRDefault="00EA406C" w:rsidP="00EA406C">
      <w:r>
        <w:t xml:space="preserve">U Umagu, </w:t>
      </w:r>
      <w:r w:rsidR="002100F4">
        <w:t>16. siječnja 2021</w:t>
      </w:r>
      <w:bookmarkStart w:id="0" w:name="_GoBack"/>
      <w:bookmarkEnd w:id="0"/>
      <w:r>
        <w:t xml:space="preserve">.                                                                              </w:t>
      </w:r>
      <w:r w:rsidR="00FB3C45">
        <w:t>Katarina Crnković</w:t>
      </w:r>
    </w:p>
    <w:p w:rsidR="00EA406C" w:rsidRDefault="00EA406C" w:rsidP="00433128">
      <w:pPr>
        <w:ind w:left="360"/>
      </w:pPr>
    </w:p>
    <w:p w:rsidR="00C45164" w:rsidRDefault="00C45164" w:rsidP="00723D08"/>
    <w:p w:rsidR="00086CFC" w:rsidRDefault="00086CFC" w:rsidP="00723D08"/>
    <w:p w:rsidR="00723D08" w:rsidRDefault="00723D08" w:rsidP="00723D08"/>
    <w:p w:rsidR="00723D08" w:rsidRDefault="00723D08" w:rsidP="00723D08"/>
    <w:sectPr w:rsidR="0072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2399"/>
    <w:multiLevelType w:val="hybridMultilevel"/>
    <w:tmpl w:val="057A7688"/>
    <w:lvl w:ilvl="0" w:tplc="FDE4A4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8F8"/>
    <w:multiLevelType w:val="hybridMultilevel"/>
    <w:tmpl w:val="C7FEE1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63A0"/>
    <w:multiLevelType w:val="hybridMultilevel"/>
    <w:tmpl w:val="EBE8C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875B5"/>
    <w:multiLevelType w:val="hybridMultilevel"/>
    <w:tmpl w:val="85407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08"/>
    <w:rsid w:val="00086CFC"/>
    <w:rsid w:val="002100F4"/>
    <w:rsid w:val="003139A8"/>
    <w:rsid w:val="00346D18"/>
    <w:rsid w:val="003C6598"/>
    <w:rsid w:val="00433128"/>
    <w:rsid w:val="0072067F"/>
    <w:rsid w:val="00723D08"/>
    <w:rsid w:val="009F32EB"/>
    <w:rsid w:val="00BB3850"/>
    <w:rsid w:val="00C45164"/>
    <w:rsid w:val="00E4596E"/>
    <w:rsid w:val="00E5272B"/>
    <w:rsid w:val="00E63382"/>
    <w:rsid w:val="00EA406C"/>
    <w:rsid w:val="00F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ABD6"/>
  <w15:chartTrackingRefBased/>
  <w15:docId w15:val="{0DD15070-1D32-4605-969A-66E39A58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sanja.zakinja@gmail.com</dc:creator>
  <cp:keywords/>
  <dc:description/>
  <cp:lastModifiedBy>sanja.zakinja@gmail.com</cp:lastModifiedBy>
  <cp:revision>2</cp:revision>
  <dcterms:created xsi:type="dcterms:W3CDTF">2021-10-11T18:49:00Z</dcterms:created>
  <dcterms:modified xsi:type="dcterms:W3CDTF">2021-10-11T18:49:00Z</dcterms:modified>
</cp:coreProperties>
</file>