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EC" w:rsidRDefault="00DA6B20">
      <w:r>
        <w:tab/>
      </w:r>
      <w:r>
        <w:tab/>
      </w:r>
      <w:r>
        <w:tab/>
      </w:r>
      <w:r>
        <w:tab/>
        <w:t>MEĐUDJELOVANJE TIJELA-ZADATCI</w:t>
      </w:r>
    </w:p>
    <w:p w:rsidR="00DA6B20" w:rsidRDefault="00DA6B20" w:rsidP="00FB01D1">
      <w:pPr>
        <w:pStyle w:val="Odlomakpopisa"/>
        <w:numPr>
          <w:ilvl w:val="0"/>
          <w:numId w:val="2"/>
        </w:numPr>
      </w:pPr>
      <w:r>
        <w:t xml:space="preserve">Izračunaj konstantu opruge u N/m ako ju sila 7N produlji 4cm. </w:t>
      </w:r>
      <w:r w:rsidR="00FB01D1">
        <w:br/>
      </w:r>
      <w:r>
        <w:t>(k=175N/m)</w:t>
      </w:r>
    </w:p>
    <w:p w:rsidR="00DA6B20" w:rsidRDefault="00DA6B20" w:rsidP="00FB01D1">
      <w:pPr>
        <w:pStyle w:val="Odlomakpopisa"/>
        <w:numPr>
          <w:ilvl w:val="0"/>
          <w:numId w:val="2"/>
        </w:numPr>
      </w:pPr>
      <w:r>
        <w:t xml:space="preserve">Kolika je sila potrebna da oprugu konstante 5N/cm produlji 20mm. </w:t>
      </w:r>
      <w:r w:rsidR="00FB01D1">
        <w:br/>
      </w:r>
      <w:r>
        <w:t>(F=10N)</w:t>
      </w:r>
    </w:p>
    <w:p w:rsidR="00DA6B20" w:rsidRDefault="00DA6B20" w:rsidP="00B87752">
      <w:pPr>
        <w:pStyle w:val="Odlomakpopisa"/>
        <w:numPr>
          <w:ilvl w:val="0"/>
          <w:numId w:val="2"/>
        </w:numPr>
      </w:pPr>
      <w:r>
        <w:t xml:space="preserve">Uteg mase 500g oprugu produlji 5cm. Izračunaj konstantu opruge. </w:t>
      </w:r>
      <w:r w:rsidR="00B87752">
        <w:br/>
      </w:r>
      <w:r>
        <w:t>(k=100N/m)</w:t>
      </w:r>
    </w:p>
    <w:p w:rsidR="00DA6B20" w:rsidRDefault="00DA6B20" w:rsidP="00B87752">
      <w:pPr>
        <w:pStyle w:val="Odlomakpopisa"/>
        <w:numPr>
          <w:ilvl w:val="0"/>
          <w:numId w:val="2"/>
        </w:numPr>
      </w:pPr>
      <w:r>
        <w:t xml:space="preserve">Opruga početne duljine 200 mm učvršćena je o strop. Na oprugu stavimo uteg težine 60 N te se ona rastegne na krajnju duljinu 3,5 dm. </w:t>
      </w:r>
      <w:r>
        <w:br/>
        <w:t xml:space="preserve">a) Koliko je produljenje opruge? </w:t>
      </w:r>
      <w:r w:rsidR="00B87752">
        <w:br/>
      </w:r>
      <w:r>
        <w:t>b) Kolika je konstanta elastičnosti?</w:t>
      </w:r>
      <w:r w:rsidR="00B87752">
        <w:br/>
      </w:r>
      <w:r>
        <w:t xml:space="preserve">c) Kolika je masa utega koji ju rasteže? </w:t>
      </w:r>
      <w:r w:rsidR="00B87752">
        <w:br/>
        <w:t xml:space="preserve">(a) </w:t>
      </w:r>
      <w:proofErr w:type="spellStart"/>
      <w:r w:rsidRPr="00B87752">
        <w:rPr>
          <w:rFonts w:cstheme="minorHAnsi"/>
        </w:rPr>
        <w:t>Δ</w:t>
      </w:r>
      <w:r>
        <w:t>l</w:t>
      </w:r>
      <w:proofErr w:type="spellEnd"/>
      <w:r>
        <w:t>=0,15m, b) k=400N/m, c) m=6kg)</w:t>
      </w:r>
    </w:p>
    <w:p w:rsidR="00DA6B20" w:rsidRDefault="00DA6B20" w:rsidP="00B87752">
      <w:pPr>
        <w:pStyle w:val="Odlomakpopisa"/>
        <w:numPr>
          <w:ilvl w:val="0"/>
          <w:numId w:val="2"/>
        </w:numPr>
      </w:pPr>
      <w:r>
        <w:t>Ptica mase 150 g stoji na grani. Kolika je sila kojom djeluje na granu?</w:t>
      </w:r>
      <w:r w:rsidR="00B87752">
        <w:br/>
      </w:r>
      <w:r>
        <w:t>(G= 1.5N)</w:t>
      </w:r>
    </w:p>
    <w:p w:rsidR="00DA6B20" w:rsidRDefault="00DA6B20" w:rsidP="00FB01D1">
      <w:pPr>
        <w:pStyle w:val="Odlomakpopisa"/>
        <w:numPr>
          <w:ilvl w:val="0"/>
          <w:numId w:val="2"/>
        </w:numPr>
      </w:pPr>
      <w:r w:rsidRPr="00DA6B20">
        <w:t>Tijelo mase 200 grama povlačimo po stolu. Faktor trenja između stola i predmeta je 0,5. Kolika je sila trenja?</w:t>
      </w:r>
      <w:r>
        <w:br/>
        <w:t>(F=</w:t>
      </w:r>
      <w:r w:rsidR="00FB01D1">
        <w:t>1N)</w:t>
      </w:r>
    </w:p>
    <w:p w:rsidR="00FB01D1" w:rsidRDefault="00FB01D1" w:rsidP="00B87752">
      <w:pPr>
        <w:pStyle w:val="Odlomakpopisa"/>
        <w:numPr>
          <w:ilvl w:val="0"/>
          <w:numId w:val="2"/>
        </w:numPr>
      </w:pPr>
      <w:r>
        <w:t>Svemirska letjelica za istraživanje ima na Zemlji  masu 11,3 t. Konstanta g na Mjesecu je 6 puta manja nego na Zemlji.</w:t>
      </w:r>
      <w:r w:rsidR="00B87752">
        <w:br/>
        <w:t xml:space="preserve">a) </w:t>
      </w:r>
      <w:r>
        <w:t>Kolika je njena težina na Zemlji?</w:t>
      </w:r>
      <w:r w:rsidR="00B87752">
        <w:br/>
        <w:t xml:space="preserve">b) </w:t>
      </w:r>
      <w:r>
        <w:t>Kolika je masa letjelice na Mjesecu?</w:t>
      </w:r>
      <w:r w:rsidR="00B87752">
        <w:br/>
        <w:t xml:space="preserve">c) </w:t>
      </w:r>
      <w:r>
        <w:t>Kolika je težina letjelice na Mjesecu?</w:t>
      </w:r>
      <w:r>
        <w:br/>
        <w:t>(a) G=113000N, b) m=11,3t, c) G=18 833,34N)</w:t>
      </w:r>
    </w:p>
    <w:p w:rsidR="00FB01D1" w:rsidRDefault="00FB01D1" w:rsidP="00FB01D1">
      <w:pPr>
        <w:pStyle w:val="Odlomakpopisa"/>
        <w:numPr>
          <w:ilvl w:val="0"/>
          <w:numId w:val="2"/>
        </w:numPr>
      </w:pPr>
      <w:r w:rsidRPr="00FB01D1">
        <w:t xml:space="preserve">Komad stijene mase 15 kg vučemo jednoliko po ledu. Faktor trenja između leda i stijene je </w:t>
      </w:r>
      <w:r>
        <w:t xml:space="preserve">    </w:t>
      </w:r>
      <w:r w:rsidRPr="00FB01D1">
        <w:t xml:space="preserve">0.2. </w:t>
      </w:r>
      <w:r>
        <w:t xml:space="preserve"> </w:t>
      </w:r>
      <w:r>
        <w:br/>
      </w:r>
      <w:r w:rsidRPr="00FB01D1">
        <w:t>a) Kolikom mišićnom silom v</w:t>
      </w:r>
      <w:r w:rsidR="00B87752">
        <w:t xml:space="preserve">učemo kvadar po ledu? </w:t>
      </w:r>
      <w:r w:rsidRPr="00FB01D1">
        <w:t xml:space="preserve">      </w:t>
      </w:r>
      <w:r w:rsidR="00B87752">
        <w:br/>
      </w:r>
      <w:r w:rsidRPr="00FB01D1">
        <w:t>b) Kolika bi trebala biti masa komada stijene da bi ga istom mišićnom silom jednoliko vukli po po</w:t>
      </w:r>
      <w:r w:rsidR="00B87752">
        <w:t xml:space="preserve">dlozi faktora trenja 0.5? </w:t>
      </w:r>
      <w:r w:rsidR="00B87752">
        <w:br/>
        <w:t>(a) F=30N, b) m= 6kg)</w:t>
      </w:r>
    </w:p>
    <w:p w:rsidR="00B87752" w:rsidRDefault="00B87752" w:rsidP="00FB01D1">
      <w:pPr>
        <w:pStyle w:val="Odlomakpopisa"/>
        <w:numPr>
          <w:ilvl w:val="0"/>
          <w:numId w:val="2"/>
        </w:numPr>
      </w:pPr>
      <w:r>
        <w:t>Dječak vuče stolac mase 15kg po drvenom podu silom od 45N. Koliki je faktor trenja između stolca i poda?</w:t>
      </w:r>
      <w:r>
        <w:br/>
        <w:t>(</w:t>
      </w:r>
      <w:r>
        <w:rPr>
          <w:rFonts w:cstheme="minorHAnsi"/>
        </w:rPr>
        <w:t>µ</w:t>
      </w:r>
      <w:r w:rsidR="006D0359">
        <w:t>=0,3)</w:t>
      </w:r>
    </w:p>
    <w:p w:rsidR="00B87752" w:rsidRDefault="00B87752" w:rsidP="00FB01D1">
      <w:pPr>
        <w:pStyle w:val="Odlomakpopisa"/>
        <w:numPr>
          <w:ilvl w:val="0"/>
          <w:numId w:val="2"/>
        </w:numPr>
      </w:pPr>
      <w:r>
        <w:t>Stijena čija je masa 16kg, na Mjesecu ima težinu 26N. Koliki je g na Mjesecu?</w:t>
      </w:r>
      <w:r>
        <w:br/>
        <w:t>(g=1,625N/kg)</w:t>
      </w:r>
    </w:p>
    <w:p w:rsidR="00B87752" w:rsidRDefault="006D0359" w:rsidP="00FB01D1">
      <w:pPr>
        <w:pStyle w:val="Odlomakpopisa"/>
        <w:numPr>
          <w:ilvl w:val="0"/>
          <w:numId w:val="2"/>
        </w:numPr>
      </w:pPr>
      <w:r>
        <w:t>Dječak mase 30kg sjedi na udaljenosti 3m  od oslonca klackalice. Gdje bi trebao sjediti njegov otac mase 90kg da bi klackalica bila u ravnoteži?</w:t>
      </w:r>
      <w:r>
        <w:br/>
        <w:t>(l</w:t>
      </w:r>
      <w:r>
        <w:rPr>
          <w:rFonts w:cstheme="minorHAnsi"/>
        </w:rPr>
        <w:t>₂</w:t>
      </w:r>
      <w:r>
        <w:t>=1m)</w:t>
      </w:r>
    </w:p>
    <w:p w:rsidR="00A76F6E" w:rsidRPr="00A76F6E" w:rsidRDefault="00A76F6E" w:rsidP="00A76F6E">
      <w:pPr>
        <w:pStyle w:val="Odlomakpopisa"/>
        <w:numPr>
          <w:ilvl w:val="0"/>
          <w:numId w:val="2"/>
        </w:numPr>
      </w:pPr>
      <w:r w:rsidRPr="00A76F6E">
        <w:t>Poluga krakova 2m i 1m nalazi se u ravnoteži. S kraće strane poluge nalazi se teret težine 300N. Kolika mora biti sila s druge strane poluge?</w:t>
      </w:r>
      <w:r>
        <w:br/>
        <w:t>(F</w:t>
      </w:r>
      <w:r>
        <w:rPr>
          <w:rFonts w:cstheme="minorHAnsi"/>
        </w:rPr>
        <w:t>₂</w:t>
      </w:r>
      <w:r>
        <w:t>=150N)</w:t>
      </w:r>
    </w:p>
    <w:p w:rsidR="006D0359" w:rsidRDefault="006D0359" w:rsidP="00732D46">
      <w:pPr>
        <w:pStyle w:val="Odlomakpopisa"/>
        <w:numPr>
          <w:ilvl w:val="0"/>
          <w:numId w:val="2"/>
        </w:numPr>
      </w:pPr>
      <w:r>
        <w:t>Kolikim tlakom sila iznosa 500N djeluje na površinu 0,25m</w:t>
      </w:r>
      <w:r>
        <w:rPr>
          <w:rFonts w:cstheme="minorHAnsi"/>
        </w:rPr>
        <w:t>²</w:t>
      </w:r>
      <w:r>
        <w:t>?</w:t>
      </w:r>
      <w:r>
        <w:br/>
        <w:t>(p=2000Pa)</w:t>
      </w:r>
    </w:p>
    <w:p w:rsidR="00732D46" w:rsidRDefault="00732D46" w:rsidP="00732D46">
      <w:pPr>
        <w:pStyle w:val="Odlomakpopisa"/>
        <w:numPr>
          <w:ilvl w:val="0"/>
          <w:numId w:val="2"/>
        </w:numPr>
      </w:pPr>
      <w:r>
        <w:t>Plesna dvorana može primiti 50 parova plesača. Koliki je ukupan pritisak na pod dvorane ako je prosječna površina jednog stopala plesača 150cm</w:t>
      </w:r>
      <w:r>
        <w:rPr>
          <w:rFonts w:cstheme="minorHAnsi"/>
        </w:rPr>
        <w:t>²</w:t>
      </w:r>
      <w:r>
        <w:t xml:space="preserve"> i tlak 20 000Pa?</w:t>
      </w:r>
      <w:r>
        <w:br/>
        <w:t>(F=60 000N)</w:t>
      </w:r>
      <w:bookmarkStart w:id="0" w:name="_GoBack"/>
      <w:bookmarkEnd w:id="0"/>
    </w:p>
    <w:p w:rsidR="006D0359" w:rsidRDefault="006D0359" w:rsidP="00FB01D1">
      <w:pPr>
        <w:pStyle w:val="Odlomakpopisa"/>
        <w:numPr>
          <w:ilvl w:val="0"/>
          <w:numId w:val="2"/>
        </w:numPr>
      </w:pPr>
      <w:r>
        <w:lastRenderedPageBreak/>
        <w:t>Izračunaj tlak vode na dubini 20m.</w:t>
      </w:r>
      <w:r>
        <w:br/>
        <w:t>(p=</w:t>
      </w:r>
      <w:r w:rsidR="00A76F6E">
        <w:t>200000Pa)</w:t>
      </w:r>
    </w:p>
    <w:sectPr w:rsidR="006D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7841"/>
    <w:multiLevelType w:val="hybridMultilevel"/>
    <w:tmpl w:val="F6A6F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48E751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5E9C1D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74787"/>
    <w:multiLevelType w:val="hybridMultilevel"/>
    <w:tmpl w:val="61F0B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20"/>
    <w:rsid w:val="006D0359"/>
    <w:rsid w:val="00732D46"/>
    <w:rsid w:val="0098441E"/>
    <w:rsid w:val="00A76F6E"/>
    <w:rsid w:val="00AC754D"/>
    <w:rsid w:val="00B87752"/>
    <w:rsid w:val="00DA6B20"/>
    <w:rsid w:val="00F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6046"/>
  <w15:chartTrackingRefBased/>
  <w15:docId w15:val="{357420ED-4FE4-41F2-9C48-5604E8D5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2020-02-29T14:25:00Z</dcterms:created>
  <dcterms:modified xsi:type="dcterms:W3CDTF">2020-02-29T17:02:00Z</dcterms:modified>
</cp:coreProperties>
</file>