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552DF0" w14:textId="77777777" w:rsidR="00B62381" w:rsidRDefault="00FB5CE1">
      <w:r>
        <w:tab/>
      </w:r>
      <w:r>
        <w:tab/>
      </w:r>
      <w:r>
        <w:tab/>
      </w:r>
      <w:r>
        <w:tab/>
      </w:r>
      <w:r>
        <w:tab/>
        <w:t>VALOVI -PONAVLJANJE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FB5CE1" w14:paraId="4A7A09CE" w14:textId="77777777" w:rsidTr="00FB5CE1">
        <w:tc>
          <w:tcPr>
            <w:tcW w:w="3020" w:type="dxa"/>
          </w:tcPr>
          <w:p w14:paraId="3DD04B4C" w14:textId="77777777" w:rsidR="00FB5CE1" w:rsidRDefault="00FB5CE1">
            <w:r>
              <w:t>Fizička veličina</w:t>
            </w:r>
          </w:p>
        </w:tc>
        <w:tc>
          <w:tcPr>
            <w:tcW w:w="3021" w:type="dxa"/>
          </w:tcPr>
          <w:p w14:paraId="7AE566DE" w14:textId="77777777" w:rsidR="00FB5CE1" w:rsidRDefault="00FB5CE1">
            <w:r>
              <w:t>Oznaka</w:t>
            </w:r>
          </w:p>
        </w:tc>
        <w:tc>
          <w:tcPr>
            <w:tcW w:w="3021" w:type="dxa"/>
          </w:tcPr>
          <w:p w14:paraId="4DA83EB2" w14:textId="77777777" w:rsidR="00FB5CE1" w:rsidRDefault="00FB5CE1">
            <w:r>
              <w:t>Mjerna jedinica</w:t>
            </w:r>
          </w:p>
        </w:tc>
      </w:tr>
      <w:tr w:rsidR="00FB5CE1" w14:paraId="030221BC" w14:textId="77777777" w:rsidTr="00FB5CE1">
        <w:tc>
          <w:tcPr>
            <w:tcW w:w="3020" w:type="dxa"/>
          </w:tcPr>
          <w:p w14:paraId="46D70731" w14:textId="77777777" w:rsidR="00FB5CE1" w:rsidRDefault="00FB5CE1">
            <w:r>
              <w:t>Valna duljina</w:t>
            </w:r>
          </w:p>
        </w:tc>
        <w:tc>
          <w:tcPr>
            <w:tcW w:w="3021" w:type="dxa"/>
          </w:tcPr>
          <w:p w14:paraId="423BB718" w14:textId="77777777" w:rsidR="00FB5CE1" w:rsidRDefault="00FB5CE1"/>
        </w:tc>
        <w:tc>
          <w:tcPr>
            <w:tcW w:w="3021" w:type="dxa"/>
          </w:tcPr>
          <w:p w14:paraId="07EBFAD3" w14:textId="77777777" w:rsidR="00FB5CE1" w:rsidRDefault="00FB5CE1"/>
        </w:tc>
      </w:tr>
      <w:tr w:rsidR="00FB5CE1" w14:paraId="4D944527" w14:textId="77777777" w:rsidTr="00FB5CE1">
        <w:tc>
          <w:tcPr>
            <w:tcW w:w="3020" w:type="dxa"/>
          </w:tcPr>
          <w:p w14:paraId="03D4DBCD" w14:textId="77777777" w:rsidR="00FB5CE1" w:rsidRDefault="00FB5CE1"/>
        </w:tc>
        <w:tc>
          <w:tcPr>
            <w:tcW w:w="3021" w:type="dxa"/>
          </w:tcPr>
          <w:p w14:paraId="18010B4A" w14:textId="77777777" w:rsidR="00FB5CE1" w:rsidRDefault="00FB5CE1"/>
        </w:tc>
        <w:tc>
          <w:tcPr>
            <w:tcW w:w="3021" w:type="dxa"/>
          </w:tcPr>
          <w:p w14:paraId="7B1AC8BF" w14:textId="77777777" w:rsidR="00FB5CE1" w:rsidRDefault="00FB5CE1">
            <w:r>
              <w:t>m/s</w:t>
            </w:r>
          </w:p>
        </w:tc>
      </w:tr>
      <w:tr w:rsidR="00FB5CE1" w14:paraId="7317A2C9" w14:textId="77777777" w:rsidTr="00FB5CE1">
        <w:tc>
          <w:tcPr>
            <w:tcW w:w="3020" w:type="dxa"/>
          </w:tcPr>
          <w:p w14:paraId="4C2DD1D8" w14:textId="77777777" w:rsidR="00FB5CE1" w:rsidRDefault="00FB5CE1"/>
        </w:tc>
        <w:tc>
          <w:tcPr>
            <w:tcW w:w="3021" w:type="dxa"/>
          </w:tcPr>
          <w:p w14:paraId="14D81BCB" w14:textId="77777777" w:rsidR="00FB5CE1" w:rsidRDefault="00FB5CE1">
            <w:r>
              <w:t>T</w:t>
            </w:r>
          </w:p>
        </w:tc>
        <w:tc>
          <w:tcPr>
            <w:tcW w:w="3021" w:type="dxa"/>
          </w:tcPr>
          <w:p w14:paraId="41AF09CC" w14:textId="77777777" w:rsidR="00FB5CE1" w:rsidRDefault="00FB5CE1"/>
        </w:tc>
      </w:tr>
      <w:tr w:rsidR="00FB5CE1" w14:paraId="0847D31C" w14:textId="77777777" w:rsidTr="00FB5CE1">
        <w:tc>
          <w:tcPr>
            <w:tcW w:w="3020" w:type="dxa"/>
          </w:tcPr>
          <w:p w14:paraId="6CCCE464" w14:textId="77777777" w:rsidR="00FB5CE1" w:rsidRDefault="00FB5CE1">
            <w:r>
              <w:t>amplituda</w:t>
            </w:r>
          </w:p>
        </w:tc>
        <w:tc>
          <w:tcPr>
            <w:tcW w:w="3021" w:type="dxa"/>
          </w:tcPr>
          <w:p w14:paraId="0B62B569" w14:textId="77777777" w:rsidR="00FB5CE1" w:rsidRDefault="00FB5CE1"/>
        </w:tc>
        <w:tc>
          <w:tcPr>
            <w:tcW w:w="3021" w:type="dxa"/>
          </w:tcPr>
          <w:p w14:paraId="64D631F8" w14:textId="77777777" w:rsidR="00FB5CE1" w:rsidRDefault="00FB5CE1"/>
        </w:tc>
      </w:tr>
      <w:tr w:rsidR="00FB5CE1" w14:paraId="059E7086" w14:textId="77777777" w:rsidTr="00FB5CE1">
        <w:tc>
          <w:tcPr>
            <w:tcW w:w="3020" w:type="dxa"/>
          </w:tcPr>
          <w:p w14:paraId="467A8EBF" w14:textId="77777777" w:rsidR="00FB5CE1" w:rsidRDefault="00FB5CE1"/>
        </w:tc>
        <w:tc>
          <w:tcPr>
            <w:tcW w:w="3021" w:type="dxa"/>
          </w:tcPr>
          <w:p w14:paraId="66C30A5A" w14:textId="77777777" w:rsidR="00FB5CE1" w:rsidRDefault="00FB5CE1"/>
        </w:tc>
        <w:tc>
          <w:tcPr>
            <w:tcW w:w="3021" w:type="dxa"/>
          </w:tcPr>
          <w:p w14:paraId="63711E26" w14:textId="77777777" w:rsidR="00FB5CE1" w:rsidRDefault="00FB5CE1">
            <w:r>
              <w:t>Hz</w:t>
            </w:r>
          </w:p>
        </w:tc>
      </w:tr>
      <w:tr w:rsidR="00FB5CE1" w14:paraId="121BDADF" w14:textId="77777777" w:rsidTr="00FB5CE1">
        <w:tc>
          <w:tcPr>
            <w:tcW w:w="3020" w:type="dxa"/>
          </w:tcPr>
          <w:p w14:paraId="2A4F7A8E" w14:textId="77777777" w:rsidR="00FB5CE1" w:rsidRDefault="00FB5CE1"/>
        </w:tc>
        <w:tc>
          <w:tcPr>
            <w:tcW w:w="3021" w:type="dxa"/>
          </w:tcPr>
          <w:p w14:paraId="461D6411" w14:textId="77777777" w:rsidR="00FB5CE1" w:rsidRDefault="00FB5CE1">
            <w:r>
              <w:t>t</w:t>
            </w:r>
          </w:p>
        </w:tc>
        <w:tc>
          <w:tcPr>
            <w:tcW w:w="3021" w:type="dxa"/>
          </w:tcPr>
          <w:p w14:paraId="7094A8C7" w14:textId="77777777" w:rsidR="00FB5CE1" w:rsidRDefault="00FB5CE1"/>
        </w:tc>
      </w:tr>
    </w:tbl>
    <w:p w14:paraId="51A86B29" w14:textId="77777777" w:rsidR="00FB5CE1" w:rsidRDefault="00FB5CE1">
      <w:r>
        <w:br/>
        <w:t>1. (2 točna odgovora – 1 kvačica)</w:t>
      </w:r>
      <w:r>
        <w:br/>
        <w:t>a) Kod kružnih se valova valne zrake šire okomito iz izvora vala. T</w:t>
      </w:r>
      <w:r>
        <w:tab/>
        <w:t>N</w:t>
      </w:r>
      <w:r>
        <w:br/>
        <w:t>b) Valovi se od prepreke lome tako da je kut upada jednak kutu odbijanja. T</w:t>
      </w:r>
      <w:r>
        <w:tab/>
        <w:t>N</w:t>
      </w:r>
      <w:r>
        <w:br/>
        <w:t>c) Čisti ton daje izvor zvuka koji nepravilno titra. T</w:t>
      </w:r>
      <w:r>
        <w:tab/>
        <w:t>N</w:t>
      </w:r>
      <w:r>
        <w:br/>
      </w:r>
    </w:p>
    <w:p w14:paraId="4523EF0B" w14:textId="77777777" w:rsidR="00FB5CE1" w:rsidRDefault="00FB5CE1">
      <w:r>
        <w:t>2. Morsku obalu u pola minute zapljusne 5 valnih brjegova. Kolika je brzina širenja valova morem ako su brjegovi vala udaljeni 2 metra?</w:t>
      </w:r>
      <w:r>
        <w:br/>
      </w:r>
    </w:p>
    <w:p w14:paraId="0E964919" w14:textId="77777777" w:rsidR="006F146C" w:rsidRDefault="00FB5CE1">
      <w:r>
        <w:t>3. Koliko je daleko udario grom ako zvuk kasni za bljeskom 5 sekundi?</w:t>
      </w:r>
      <w:r>
        <w:br/>
      </w:r>
      <w:r>
        <w:br/>
        <w:t xml:space="preserve">4. </w:t>
      </w:r>
      <w:r w:rsidR="006F146C">
        <w:t>Lovac začuje jeku svojeg pucnja dvije sekunde nakon što ispali hitac iz puške. Koliko je daleko površina koja odbija zvuk?</w:t>
      </w:r>
      <w:r w:rsidR="006F146C">
        <w:br/>
      </w:r>
      <w:r w:rsidR="006F146C">
        <w:br/>
        <w:t>5.  a) Zašto se dolazak vlaka prije može čuti prislonivši uho uz tračnice nego kroz zrak?</w:t>
      </w:r>
      <w:r w:rsidR="006F146C">
        <w:br/>
        <w:t>b) Zašto čovjek ne čuje šum ritmičkih otkucaja svojeg srca (frekvencija oko 1Hz)?</w:t>
      </w:r>
      <w:r w:rsidR="006F146C">
        <w:br/>
      </w:r>
      <w:r w:rsidR="006F146C">
        <w:br/>
        <w:t>6. Kolika je dubina morskog dna ako se zvuk vrati u brod dvije sekunde nakon emitiranja?</w:t>
      </w:r>
      <w:r w:rsidR="006F146C">
        <w:br/>
      </w:r>
      <w:r w:rsidR="006F146C">
        <w:br/>
        <w:t>7.</w:t>
      </w:r>
      <w:r w:rsidR="00747E3F">
        <w:t xml:space="preserve">Valove na vodi proizvodimo frekvencijom od 0,025 </w:t>
      </w:r>
      <w:proofErr w:type="spellStart"/>
      <w:r w:rsidR="00747E3F">
        <w:t>kHz</w:t>
      </w:r>
      <w:proofErr w:type="spellEnd"/>
      <w:r w:rsidR="00747E3F">
        <w:t xml:space="preserve"> i oni se šire brzinom 5m/s. Valna duljina tog vala iznosi?</w:t>
      </w:r>
      <w:r w:rsidR="00747E3F">
        <w:br/>
        <w:t>b) Ako frekvenciju smanjimo na 12,5 Hz, a brzina ostane ista, val će imati novu valnu duljinu od?</w:t>
      </w:r>
      <w:r w:rsidR="00747E3F">
        <w:br/>
      </w:r>
      <w:r w:rsidR="00747E3F">
        <w:br/>
        <w:t xml:space="preserve">8.  </w:t>
      </w:r>
      <w:r w:rsidR="00747E3F" w:rsidRPr="00747E3F">
        <w:t>Čovječje srce u jednakim razmacima otkucava 75 puta u minuti. Koliki su period i frekvencija otkucaja srca?</w:t>
      </w:r>
      <w:r w:rsidR="00747E3F">
        <w:br/>
      </w:r>
      <w:r w:rsidR="00747E3F">
        <w:br/>
        <w:t xml:space="preserve">9. </w:t>
      </w:r>
      <w:r w:rsidR="00747E3F" w:rsidRPr="00747E3F">
        <w:t>Kolika je frekvencija</w:t>
      </w:r>
      <w:r w:rsidR="00747E3F">
        <w:t xml:space="preserve"> u MHz</w:t>
      </w:r>
      <w:r w:rsidR="00747E3F" w:rsidRPr="00747E3F">
        <w:t xml:space="preserve"> ultrazvučnog vala koji se širi brzinom od 1.5 km/s, a valna duljina mu iznosi 0.15 mm? </w:t>
      </w:r>
      <w:r w:rsidR="00747E3F">
        <w:br/>
      </w:r>
      <w:r w:rsidR="00747E3F">
        <w:br/>
        <w:t xml:space="preserve">10. </w:t>
      </w:r>
      <w:r w:rsidR="00747E3F" w:rsidRPr="00747E3F">
        <w:t>Tijekom vremena od 6 sekundi na obalu su udarila 24 vodena brijega. Kolika je brzina vala ako mu je valna duljina 36 cm.</w:t>
      </w:r>
      <w:r w:rsidR="00747E3F">
        <w:br/>
      </w:r>
      <w:r w:rsidR="00747E3F">
        <w:br/>
        <w:t xml:space="preserve">11. </w:t>
      </w:r>
      <w:r w:rsidR="00D64064">
        <w:t>Izvor zvuka nalazio se 3 km od promatrača. Koliko će vremena biti potrebno da promatrač čuje zvuk? Brzinu zvuka znate.</w:t>
      </w:r>
      <w:r w:rsidR="00D64064">
        <w:br/>
      </w:r>
      <w:r w:rsidR="00D64064">
        <w:br/>
        <w:t>12. Kuglica titra obješena na oprugu i napravi 20 titraja u minuti. Kolika je frekvencija njezina titranja?</w:t>
      </w:r>
      <w:r w:rsidR="00D64064">
        <w:br/>
      </w:r>
      <w:r w:rsidR="00D64064">
        <w:br/>
        <w:t xml:space="preserve">13. Val se širi brzinom od 400 m/s, a frekvencija mu je 250Hz. Kolika je udaljenost između dva </w:t>
      </w:r>
      <w:r w:rsidR="00D64064">
        <w:lastRenderedPageBreak/>
        <w:t>susjedna brijega na valu?</w:t>
      </w:r>
      <w:r w:rsidR="00D64064">
        <w:br/>
      </w:r>
      <w:r w:rsidR="00D64064">
        <w:br/>
        <w:t xml:space="preserve">14. Radiovalovi frekvencije 198 </w:t>
      </w:r>
      <w:proofErr w:type="spellStart"/>
      <w:r w:rsidR="00D64064">
        <w:t>kHz</w:t>
      </w:r>
      <w:proofErr w:type="spellEnd"/>
      <w:r w:rsidR="00D64064">
        <w:t xml:space="preserve"> imaju valnu duljinu 1515m. Kolika im je brzina?</w:t>
      </w:r>
      <w:r w:rsidR="00D64064">
        <w:br/>
      </w:r>
      <w:bookmarkStart w:id="0" w:name="_GoBack"/>
      <w:bookmarkEnd w:id="0"/>
    </w:p>
    <w:sectPr w:rsidR="006F14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CE1"/>
    <w:rsid w:val="006F146C"/>
    <w:rsid w:val="00747E3F"/>
    <w:rsid w:val="00B62381"/>
    <w:rsid w:val="00D64064"/>
    <w:rsid w:val="00FB5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2BB4B"/>
  <w15:chartTrackingRefBased/>
  <w15:docId w15:val="{5DE45DA9-A887-471D-AD0A-204A8E332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B5CE1"/>
    <w:pPr>
      <w:ind w:left="720"/>
      <w:contextualSpacing/>
    </w:pPr>
  </w:style>
  <w:style w:type="table" w:styleId="Reetkatablice">
    <w:name w:val="Table Grid"/>
    <w:basedOn w:val="Obinatablica"/>
    <w:uiPriority w:val="39"/>
    <w:rsid w:val="00FB5C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Mašić</dc:creator>
  <cp:keywords/>
  <dc:description/>
  <cp:lastModifiedBy>Martina Mašić</cp:lastModifiedBy>
  <cp:revision>1</cp:revision>
  <dcterms:created xsi:type="dcterms:W3CDTF">2023-04-01T12:34:00Z</dcterms:created>
  <dcterms:modified xsi:type="dcterms:W3CDTF">2023-04-01T13:57:00Z</dcterms:modified>
</cp:coreProperties>
</file>