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729" w:rsidRDefault="00AB3D54">
      <w:pPr>
        <w:rPr>
          <w:b/>
          <w:sz w:val="32"/>
          <w:szCs w:val="32"/>
        </w:rPr>
      </w:pPr>
      <w:r w:rsidRPr="00AB3D54">
        <w:rPr>
          <w:sz w:val="32"/>
          <w:szCs w:val="32"/>
        </w:rPr>
        <w:t xml:space="preserve">       </w:t>
      </w:r>
      <w:r w:rsidRPr="00AB3D54">
        <w:rPr>
          <w:b/>
          <w:sz w:val="32"/>
          <w:szCs w:val="32"/>
        </w:rPr>
        <w:t>RAZDOBLJE NOVOG APSOLUTIZMA</w:t>
      </w:r>
      <w:r w:rsidR="0057184A">
        <w:rPr>
          <w:b/>
          <w:sz w:val="32"/>
          <w:szCs w:val="32"/>
        </w:rPr>
        <w:t xml:space="preserve"> I HRVATSKI SABOR 1861.</w:t>
      </w:r>
    </w:p>
    <w:p w:rsidR="005C2951" w:rsidRDefault="00840FD6" w:rsidP="00AB3D54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Koji </w:t>
      </w:r>
      <w:r w:rsidR="00686F7D">
        <w:rPr>
          <w:sz w:val="24"/>
          <w:szCs w:val="24"/>
        </w:rPr>
        <w:t>car je smijenjen 1848.g. i</w:t>
      </w:r>
      <w:r w:rsidR="006C60DA">
        <w:rPr>
          <w:sz w:val="24"/>
          <w:szCs w:val="24"/>
        </w:rPr>
        <w:t xml:space="preserve"> </w:t>
      </w:r>
      <w:r w:rsidR="00686F7D">
        <w:rPr>
          <w:sz w:val="24"/>
          <w:szCs w:val="24"/>
        </w:rPr>
        <w:t>tko je postao novi car?</w:t>
      </w:r>
    </w:p>
    <w:p w:rsidR="00686F7D" w:rsidRDefault="00686F7D" w:rsidP="00AB3D54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Koji ustav je nametnuo novi car 1849.g.?</w:t>
      </w:r>
    </w:p>
    <w:p w:rsidR="00AB3D54" w:rsidRDefault="00AB3D54" w:rsidP="00AB3D54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Kako se još naziva razdoblje novog apsolutizma?</w:t>
      </w:r>
    </w:p>
    <w:p w:rsidR="00AB3D54" w:rsidRDefault="00AB3D54" w:rsidP="00AB3D54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Tko su bili činovnici? Od kud su dolazili? Tko ih je poslao?</w:t>
      </w:r>
    </w:p>
    <w:p w:rsidR="00AB3D54" w:rsidRDefault="00AB3D54" w:rsidP="00AB3D54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Koji se jezik nametao?</w:t>
      </w:r>
    </w:p>
    <w:p w:rsidR="00AB3D54" w:rsidRDefault="00AB3D54" w:rsidP="00AB3D54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Kakvu je ulogu imao Josip Jelačić u vrijeme novog apsolutizma?</w:t>
      </w:r>
    </w:p>
    <w:p w:rsidR="00AB3D54" w:rsidRDefault="00684386" w:rsidP="00AB3D54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Kako se ban Jelačić protivio germanizaciji? Što je napravio?</w:t>
      </w:r>
    </w:p>
    <w:p w:rsidR="00684386" w:rsidRPr="00684386" w:rsidRDefault="00684386" w:rsidP="00684386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 li se odredba iz 1853.g. svidjela seljacima?</w:t>
      </w:r>
      <w:r w:rsidRPr="00684386">
        <w:rPr>
          <w:sz w:val="24"/>
          <w:szCs w:val="24"/>
        </w:rPr>
        <w:t xml:space="preserve"> </w:t>
      </w:r>
    </w:p>
    <w:p w:rsidR="00684386" w:rsidRDefault="00684386" w:rsidP="00AB3D54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Što je unaprijedilo trgovinu?</w:t>
      </w:r>
    </w:p>
    <w:p w:rsidR="00684386" w:rsidRDefault="00684386" w:rsidP="00AB3D54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Kako se razvija</w:t>
      </w:r>
      <w:r w:rsidR="006C60DA">
        <w:rPr>
          <w:sz w:val="24"/>
          <w:szCs w:val="24"/>
        </w:rPr>
        <w:t>la</w:t>
      </w:r>
      <w:bookmarkStart w:id="0" w:name="_GoBack"/>
      <w:bookmarkEnd w:id="0"/>
      <w:r>
        <w:rPr>
          <w:sz w:val="24"/>
          <w:szCs w:val="24"/>
        </w:rPr>
        <w:t xml:space="preserve"> industrija u Hrvatskoj?</w:t>
      </w:r>
    </w:p>
    <w:p w:rsidR="00684386" w:rsidRDefault="00684386" w:rsidP="00AB3D54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Koji su bili najveći gradovi u Hrvatskoj u to vrijeme?</w:t>
      </w:r>
    </w:p>
    <w:p w:rsidR="00684386" w:rsidRDefault="00684386" w:rsidP="00AB3D54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Koliko je bilo parnih strojeva u Hrvatskoj?</w:t>
      </w:r>
    </w:p>
    <w:p w:rsidR="00684386" w:rsidRDefault="00684386" w:rsidP="00AB3D54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Koji su uzroci sloma novog apsolutizma?</w:t>
      </w:r>
    </w:p>
    <w:p w:rsidR="00684386" w:rsidRDefault="005C2951" w:rsidP="00AB3D54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Što je car napravio da smanji pritisak?</w:t>
      </w:r>
    </w:p>
    <w:p w:rsidR="005C2951" w:rsidRDefault="005C2951" w:rsidP="00AB3D54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Što je proglasio 1860.g.?</w:t>
      </w:r>
    </w:p>
    <w:p w:rsidR="00686F7D" w:rsidRDefault="00686F7D" w:rsidP="00AB3D54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Što je time potvrđeno? (1860.g.)</w:t>
      </w:r>
    </w:p>
    <w:p w:rsidR="00686F7D" w:rsidRDefault="00686F7D" w:rsidP="00AB3D54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Tko je imenovan novim banom?</w:t>
      </w:r>
    </w:p>
    <w:p w:rsidR="00686F7D" w:rsidRDefault="00686F7D" w:rsidP="00AB3D54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Kada je počelo ponovno zasjedanje Hrvatskog sabora? Što su trebali odlučiti?</w:t>
      </w:r>
    </w:p>
    <w:p w:rsidR="00686F7D" w:rsidRDefault="00686F7D" w:rsidP="00AB3D54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Nabroji 3 stranke.</w:t>
      </w:r>
    </w:p>
    <w:p w:rsidR="00686F7D" w:rsidRDefault="0057184A" w:rsidP="00AB3D54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Koji je bio program 1.stranke? Koji su bili zastupnici?</w:t>
      </w:r>
    </w:p>
    <w:p w:rsidR="0057184A" w:rsidRDefault="0057184A" w:rsidP="00AB3D54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Kakav je program imala 2. stranka? Koji su njezini zastupnici?</w:t>
      </w:r>
    </w:p>
    <w:p w:rsidR="0057184A" w:rsidRDefault="0057184A" w:rsidP="00AB3D54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Za što se zauzimala 3.stranka? Tko je bio glavni zastupnik i tko ga je podupirao?</w:t>
      </w:r>
    </w:p>
    <w:p w:rsidR="0057184A" w:rsidRDefault="0057184A" w:rsidP="0057184A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Koja je stranka bila najmanja, a koja najveća? </w:t>
      </w:r>
    </w:p>
    <w:p w:rsidR="0057184A" w:rsidRDefault="0057184A" w:rsidP="0057184A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Koje ustanove su dobile zakonsku podlogu?</w:t>
      </w:r>
    </w:p>
    <w:p w:rsidR="0057184A" w:rsidRDefault="0057184A" w:rsidP="0057184A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Zašto je Hrvatski sabor odbio poslati svoje predstavnike u Carevinsko vijeće? </w:t>
      </w:r>
    </w:p>
    <w:p w:rsidR="0057184A" w:rsidRDefault="0057184A" w:rsidP="0057184A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Što je car tada uradio?</w:t>
      </w:r>
    </w:p>
    <w:p w:rsidR="0057184A" w:rsidRPr="0057184A" w:rsidRDefault="00441F89" w:rsidP="0057184A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Koji jedini zakonski članak je potvrdio car?</w:t>
      </w:r>
    </w:p>
    <w:sectPr w:rsidR="0057184A" w:rsidRPr="00571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66F43"/>
    <w:multiLevelType w:val="hybridMultilevel"/>
    <w:tmpl w:val="69B25D28"/>
    <w:lvl w:ilvl="0" w:tplc="AB509C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D54"/>
    <w:rsid w:val="00441F89"/>
    <w:rsid w:val="0057184A"/>
    <w:rsid w:val="005C2951"/>
    <w:rsid w:val="00684386"/>
    <w:rsid w:val="00686F7D"/>
    <w:rsid w:val="006C60DA"/>
    <w:rsid w:val="007A5729"/>
    <w:rsid w:val="00840FD6"/>
    <w:rsid w:val="00AB3D54"/>
    <w:rsid w:val="00E3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648DA"/>
  <w15:chartTrackingRefBased/>
  <w15:docId w15:val="{6A0355A7-2991-4713-A3A8-2986B988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3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sansu</dc:creator>
  <cp:keywords/>
  <dc:description/>
  <cp:lastModifiedBy>sansu</cp:lastModifiedBy>
  <cp:revision>2</cp:revision>
  <dcterms:created xsi:type="dcterms:W3CDTF">2018-04-14T18:08:00Z</dcterms:created>
  <dcterms:modified xsi:type="dcterms:W3CDTF">2018-04-14T19:45:00Z</dcterms:modified>
</cp:coreProperties>
</file>