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13" w:rsidRPr="007B4972" w:rsidRDefault="00D00231">
      <w:pPr>
        <w:rPr>
          <w:b/>
        </w:rPr>
      </w:pPr>
      <w:r w:rsidRPr="007B4972">
        <w:rPr>
          <w:b/>
        </w:rPr>
        <w:t xml:space="preserve">SVEČANOST </w:t>
      </w:r>
      <w:r w:rsidR="007B4972" w:rsidRPr="007B4972">
        <w:rPr>
          <w:b/>
        </w:rPr>
        <w:t>PO</w:t>
      </w:r>
      <w:r w:rsidRPr="007B4972">
        <w:rPr>
          <w:b/>
        </w:rPr>
        <w:t>DIZANJA ZELENE ZASTAVE</w:t>
      </w:r>
    </w:p>
    <w:p w:rsidR="00D00231" w:rsidRDefault="00D00231">
      <w:r>
        <w:t xml:space="preserve">Naša škola pripada </w:t>
      </w:r>
      <w:proofErr w:type="spellStart"/>
      <w:r>
        <w:t>III.generaciji</w:t>
      </w:r>
      <w:proofErr w:type="spellEnd"/>
      <w:r>
        <w:t xml:space="preserve"> eko škola u Hr</w:t>
      </w:r>
      <w:r w:rsidR="007B4972">
        <w:t xml:space="preserve">vatskoj. Taj je status prvi put </w:t>
      </w:r>
      <w:r>
        <w:t xml:space="preserve">stekla 2003.godine, a ove godine po šesti put obnovila status međunarodne eko škole i dobila </w:t>
      </w:r>
      <w:r w:rsidRPr="007B4972">
        <w:rPr>
          <w:b/>
        </w:rPr>
        <w:t>DIJAMANTNU</w:t>
      </w:r>
      <w:r w:rsidR="007B4972" w:rsidRPr="007B4972">
        <w:rPr>
          <w:b/>
        </w:rPr>
        <w:t xml:space="preserve"> PLAKETU</w:t>
      </w:r>
      <w:r>
        <w:t xml:space="preserve"> za izvanredna postignuća u obrazovanju za održivi razvoj, kontinuirano poboljšavajući okoliš škole i šire zajednice.</w:t>
      </w:r>
    </w:p>
    <w:p w:rsidR="00D00231" w:rsidRPr="007B4972" w:rsidRDefault="00D00231">
      <w:pPr>
        <w:rPr>
          <w:b/>
        </w:rPr>
      </w:pPr>
      <w:r w:rsidRPr="007B4972">
        <w:rPr>
          <w:b/>
        </w:rPr>
        <w:t>Tim povodom 7.lipnja 2017. na Dan škole po šesti put zavijorila se zelena zastava.</w:t>
      </w:r>
    </w:p>
    <w:p w:rsidR="00D00231" w:rsidRDefault="00D00231">
      <w:r>
        <w:rPr>
          <w:noProof/>
          <w:lang w:eastAsia="hr-HR"/>
        </w:rPr>
        <w:drawing>
          <wp:inline distT="0" distB="0" distL="0" distR="0">
            <wp:extent cx="4869093" cy="3240000"/>
            <wp:effectExtent l="19050" t="0" r="7707" b="0"/>
            <wp:docPr id="1" name="Slika 0" descr="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09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231" w:rsidRDefault="00D00231">
      <w:r>
        <w:t>Čast podizanja Zelene zastave pripala je ekipi učenika eko kviza „Lijepa naša“ koji su osvojili 4.mjesto na državnom natjecanju, a to su</w:t>
      </w:r>
      <w:r w:rsidRPr="007B4972">
        <w:rPr>
          <w:b/>
        </w:rPr>
        <w:t xml:space="preserve">: Emil Sušanj, </w:t>
      </w:r>
      <w:proofErr w:type="spellStart"/>
      <w:r w:rsidRPr="007B4972">
        <w:rPr>
          <w:b/>
        </w:rPr>
        <w:t>Tia</w:t>
      </w:r>
      <w:proofErr w:type="spellEnd"/>
      <w:r w:rsidRPr="007B4972">
        <w:rPr>
          <w:b/>
        </w:rPr>
        <w:t xml:space="preserve"> </w:t>
      </w:r>
      <w:proofErr w:type="spellStart"/>
      <w:r w:rsidRPr="007B4972">
        <w:rPr>
          <w:b/>
        </w:rPr>
        <w:t>Turković</w:t>
      </w:r>
      <w:proofErr w:type="spellEnd"/>
      <w:r w:rsidRPr="007B4972">
        <w:rPr>
          <w:b/>
        </w:rPr>
        <w:t xml:space="preserve">, </w:t>
      </w:r>
      <w:proofErr w:type="spellStart"/>
      <w:r w:rsidRPr="007B4972">
        <w:rPr>
          <w:b/>
        </w:rPr>
        <w:t>Nicole</w:t>
      </w:r>
      <w:proofErr w:type="spellEnd"/>
      <w:r w:rsidRPr="007B4972">
        <w:rPr>
          <w:b/>
        </w:rPr>
        <w:t xml:space="preserve"> Martinović i David Dragan</w:t>
      </w:r>
      <w:r>
        <w:t xml:space="preserve"> pod vodstvom</w:t>
      </w:r>
      <w:r w:rsidR="001D7A6D">
        <w:t xml:space="preserve"> mentorice</w:t>
      </w:r>
      <w:r>
        <w:t xml:space="preserve"> profesorice </w:t>
      </w:r>
      <w:r w:rsidRPr="007B4972">
        <w:rPr>
          <w:b/>
        </w:rPr>
        <w:t xml:space="preserve">Sanje </w:t>
      </w:r>
      <w:proofErr w:type="spellStart"/>
      <w:r w:rsidRPr="007B4972">
        <w:rPr>
          <w:b/>
        </w:rPr>
        <w:t>Zakinje</w:t>
      </w:r>
      <w:proofErr w:type="spellEnd"/>
      <w:r>
        <w:t>.</w:t>
      </w:r>
      <w:r w:rsidR="001D7A6D">
        <w:t xml:space="preserve"> Osim njih zastavu su podignuli </w:t>
      </w:r>
      <w:proofErr w:type="spellStart"/>
      <w:r w:rsidR="001D7A6D" w:rsidRPr="007B4972">
        <w:rPr>
          <w:b/>
        </w:rPr>
        <w:t>Eric</w:t>
      </w:r>
      <w:proofErr w:type="spellEnd"/>
      <w:r w:rsidR="001D7A6D" w:rsidRPr="007B4972">
        <w:rPr>
          <w:b/>
        </w:rPr>
        <w:t xml:space="preserve"> Jerman</w:t>
      </w:r>
      <w:r w:rsidR="001D7A6D">
        <w:t xml:space="preserve"> koji je osvojio 2.mjesto na državnom natjecanju iz talijanskog jezika pod vodstvom mentorice profesorice </w:t>
      </w:r>
      <w:r w:rsidR="001D7A6D" w:rsidRPr="007B4972">
        <w:rPr>
          <w:b/>
        </w:rPr>
        <w:t xml:space="preserve">Martine </w:t>
      </w:r>
      <w:proofErr w:type="spellStart"/>
      <w:r w:rsidR="001D7A6D" w:rsidRPr="007B4972">
        <w:rPr>
          <w:b/>
        </w:rPr>
        <w:t>Baljak</w:t>
      </w:r>
      <w:proofErr w:type="spellEnd"/>
      <w:r w:rsidR="001D7A6D">
        <w:t xml:space="preserve"> i </w:t>
      </w:r>
      <w:r w:rsidR="001D7A6D" w:rsidRPr="007B4972">
        <w:rPr>
          <w:b/>
        </w:rPr>
        <w:t xml:space="preserve">Vlatka </w:t>
      </w:r>
      <w:proofErr w:type="spellStart"/>
      <w:r w:rsidR="001D7A6D" w:rsidRPr="007B4972">
        <w:rPr>
          <w:b/>
        </w:rPr>
        <w:t>Možar</w:t>
      </w:r>
      <w:proofErr w:type="spellEnd"/>
      <w:r w:rsidR="001D7A6D">
        <w:t xml:space="preserve">, vođa ekipe Crvenog križa, koji  su osvojili 1.mjesto na županijskom i 3.mjesto na državnom natjecanju pod vodstvom mentorice defektologinje </w:t>
      </w:r>
      <w:r w:rsidR="001D7A6D" w:rsidRPr="007B4972">
        <w:rPr>
          <w:b/>
        </w:rPr>
        <w:t>Sanje Hećimović-Šestan.</w:t>
      </w:r>
      <w:r w:rsidR="001D7A6D">
        <w:t xml:space="preserve"> </w:t>
      </w:r>
    </w:p>
    <w:p w:rsidR="001D7A6D" w:rsidRDefault="001D7A6D"/>
    <w:p w:rsidR="001D7A6D" w:rsidRDefault="001D7A6D"/>
    <w:p w:rsidR="001D7A6D" w:rsidRDefault="001D7A6D"/>
    <w:p w:rsidR="001D7A6D" w:rsidRDefault="001D7A6D">
      <w:r>
        <w:t>U kulturno-umjetničkom dijelu programa nastupili su učenici produženog boravka pod vodstvom učiteljica</w:t>
      </w:r>
      <w:r w:rsidRPr="007B4972">
        <w:rPr>
          <w:b/>
        </w:rPr>
        <w:t xml:space="preserve">: Sare Majdak, Ive </w:t>
      </w:r>
      <w:proofErr w:type="spellStart"/>
      <w:r w:rsidRPr="007B4972">
        <w:rPr>
          <w:b/>
        </w:rPr>
        <w:t>Kovačec</w:t>
      </w:r>
      <w:proofErr w:type="spellEnd"/>
      <w:r w:rsidRPr="007B4972">
        <w:rPr>
          <w:b/>
        </w:rPr>
        <w:t>, Jelene Zec, Nade Nedić</w:t>
      </w:r>
      <w:r>
        <w:t xml:space="preserve"> te </w:t>
      </w:r>
      <w:r w:rsidRPr="007B4972">
        <w:rPr>
          <w:b/>
        </w:rPr>
        <w:t>Školski zbor</w:t>
      </w:r>
      <w:r>
        <w:t xml:space="preserve"> pod vodstvom profesorice </w:t>
      </w:r>
      <w:r w:rsidRPr="007B4972">
        <w:rPr>
          <w:b/>
        </w:rPr>
        <w:t xml:space="preserve">Mirele </w:t>
      </w:r>
      <w:proofErr w:type="spellStart"/>
      <w:r w:rsidRPr="007B4972">
        <w:rPr>
          <w:b/>
        </w:rPr>
        <w:t>Zemčak</w:t>
      </w:r>
      <w:proofErr w:type="spellEnd"/>
      <w:r>
        <w:t>.</w:t>
      </w:r>
    </w:p>
    <w:p w:rsidR="001D7A6D" w:rsidRDefault="001D7A6D">
      <w:r>
        <w:rPr>
          <w:noProof/>
          <w:lang w:eastAsia="hr-HR"/>
        </w:rPr>
        <w:lastRenderedPageBreak/>
        <w:drawing>
          <wp:inline distT="0" distB="0" distL="0" distR="0">
            <wp:extent cx="4869094" cy="3240000"/>
            <wp:effectExtent l="19050" t="0" r="7706" b="0"/>
            <wp:docPr id="2" name="Slika 1" descr="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09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6D" w:rsidRDefault="001D7A6D"/>
    <w:p w:rsidR="001D7A6D" w:rsidRDefault="001D7A6D"/>
    <w:p w:rsidR="001D7A6D" w:rsidRDefault="001D7A6D"/>
    <w:p w:rsidR="001D7A6D" w:rsidRDefault="001D7A6D"/>
    <w:p w:rsidR="001D7A6D" w:rsidRDefault="001D7A6D"/>
    <w:p w:rsidR="001D7A6D" w:rsidRDefault="001D7A6D">
      <w:r>
        <w:rPr>
          <w:noProof/>
          <w:lang w:eastAsia="hr-HR"/>
        </w:rPr>
        <w:drawing>
          <wp:inline distT="0" distB="0" distL="0" distR="0">
            <wp:extent cx="5040000" cy="3359484"/>
            <wp:effectExtent l="19050" t="0" r="8250" b="0"/>
            <wp:docPr id="3" name="Slika 2" descr="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6D" w:rsidRDefault="001D7A6D"/>
    <w:p w:rsidR="001D7A6D" w:rsidRDefault="001D7A6D">
      <w:r>
        <w:rPr>
          <w:noProof/>
          <w:lang w:eastAsia="hr-HR"/>
        </w:rPr>
        <w:lastRenderedPageBreak/>
        <w:drawing>
          <wp:inline distT="0" distB="0" distL="0" distR="0">
            <wp:extent cx="5040000" cy="3353725"/>
            <wp:effectExtent l="19050" t="0" r="8250" b="0"/>
            <wp:docPr id="5" name="Slika 4" descr="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972" w:rsidRDefault="001D7A6D">
      <w:r>
        <w:t xml:space="preserve"> </w:t>
      </w:r>
      <w:r w:rsidR="007B4972">
        <w:t xml:space="preserve">Na kraju svečanosti  </w:t>
      </w:r>
      <w:r w:rsidRPr="007B4972">
        <w:rPr>
          <w:b/>
        </w:rPr>
        <w:t xml:space="preserve">ravnatelj </w:t>
      </w:r>
      <w:r w:rsidR="007B4972" w:rsidRPr="007B4972">
        <w:rPr>
          <w:b/>
        </w:rPr>
        <w:t>Mato Vidović</w:t>
      </w:r>
      <w:r w:rsidR="007B4972">
        <w:t xml:space="preserve"> obratio se svima nazočnima zahvalivši im na uloženom trudu i zalaganju.</w:t>
      </w:r>
    </w:p>
    <w:p w:rsidR="001D7A6D" w:rsidRDefault="007B4972">
      <w:r>
        <w:rPr>
          <w:noProof/>
          <w:lang w:eastAsia="hr-HR"/>
        </w:rPr>
        <w:drawing>
          <wp:inline distT="0" distB="0" distL="0" distR="0">
            <wp:extent cx="5040000" cy="3353725"/>
            <wp:effectExtent l="19050" t="0" r="8250" b="0"/>
            <wp:docPr id="6" name="Slika 5" descr="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B4972" w:rsidRDefault="007B4972"/>
    <w:p w:rsidR="001D7A6D" w:rsidRDefault="001D7A6D"/>
    <w:p w:rsidR="001D7A6D" w:rsidRDefault="001D7A6D"/>
    <w:p w:rsidR="001D7A6D" w:rsidRDefault="001D7A6D"/>
    <w:p w:rsidR="001D7A6D" w:rsidRDefault="001D7A6D"/>
    <w:sectPr w:rsidR="001D7A6D" w:rsidSect="00214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D00231"/>
    <w:rsid w:val="001D7A6D"/>
    <w:rsid w:val="00214C13"/>
    <w:rsid w:val="0041230B"/>
    <w:rsid w:val="00510A02"/>
    <w:rsid w:val="007B4972"/>
    <w:rsid w:val="00A63BE4"/>
    <w:rsid w:val="00D00231"/>
    <w:rsid w:val="00F41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A02"/>
  </w:style>
  <w:style w:type="paragraph" w:styleId="Naslov1">
    <w:name w:val="heading 1"/>
    <w:basedOn w:val="Normal"/>
    <w:next w:val="Normal"/>
    <w:link w:val="Naslov1Char"/>
    <w:uiPriority w:val="9"/>
    <w:qFormat/>
    <w:rsid w:val="00510A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10A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10A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510A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510A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510A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10A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510A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zproreda">
    <w:name w:val="No Spacing"/>
    <w:uiPriority w:val="1"/>
    <w:qFormat/>
    <w:rsid w:val="00510A02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0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0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2</cp:revision>
  <dcterms:created xsi:type="dcterms:W3CDTF">2017-06-13T15:05:00Z</dcterms:created>
  <dcterms:modified xsi:type="dcterms:W3CDTF">2017-06-13T15:36:00Z</dcterms:modified>
</cp:coreProperties>
</file>