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1 – Tjestenine suhe i riža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1)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XotgIAALkFAAAOAAAAZHJzL2Uyb0RvYy54bWysVNtu2zAMfR+wfxD07vpSJY6NOkUbx8OA&#10;7gK0+wDFlmOhtuRJSpxu2L+PknNtX4ZtfhBoiTrkIY94c7vrWrRlSnMpMhxeBRgxUcqKi3WGvz0V&#10;3gwjbaioaCsFy/AL0/h2/v7dzdCnLJKNbCumEIAInQ59hhtj+tT3ddmwjuor2TMBh7VUHTXwq9Z+&#10;pegA6F3rR0Ew9Qepql7JkmkNu/l4iOcOv65Zab7UtWYGtRmG3IxblVtXdvXnNzRdK9o3vNynQf8i&#10;i45yAUGPUDk1FG0UfwPV8VJJLWtzVcrOl3XNS+Y4AJsweMXmsaE9c1ygOLo/lkn/P9jy8/arQrzK&#10;cIyRoB206Ik9ayM4ks9brlBsSzT0OgXPxx58ze5e7qDVjq7uH2T5rJGQi4aKNbtTSg4NoxWkGNqb&#10;/tnVEUdbkNXwSVYQi26MdEC7WnW2flARBOjQqpdje9jOoBI244BE4QSjEo6uCQlj1z6fpofLvdLm&#10;A5MdskaGFXTfgdPtgzY2GZoeXGwsIQvetk4BrbjYAMdxB0LDVXtmk3AN/ZkEyXK2nBGPRNOlR4I8&#10;9+6KBfGmRRhP8ut8scjDXzZuSNKGVxUTNsxBXCH5s+btZT7K4igvLVteWTibklbr1aJVaEtB3IX7&#10;XMnh5OTmX6bhigBcXlEKIxLcR4lXTGexRwoy8ZI4mHlBmNwn04AkJC8uKT1wwf6dEhoynEyiyail&#10;U9KvuAXue8uNph03MD5a3mV4dnSiqVXgUlSutYbydrTPSmHTP5UC2n1otNOrlegoVrNb7QDFingl&#10;qxdQrpKgLJAnzDwwGql+YDTA/Miw/r6himHUfhSg/himE8ybM1ud2aszm4oSYDJsMBrNhRkH1KZX&#10;fN1AlPGtCXkHr6XmTsmnjPZvDOaDI7SfZXYAnf87r9PEnf8G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AIJWXo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2 –Ulja i masti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lastRenderedPageBreak/>
        <w:t>4.CIJENA PONUDE ZA PREDMET NABAVE (GRUPA 2)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BauQIAAMAFAAAOAAAAZHJzL2Uyb0RvYy54bWysVNtu2zAMfR+wfxD07vpSxYmNOkUbx8OA&#10;7gK0+wDFlmOhtuRJSpxu2L+PknNtX4ZtfhBoiTrkIY94c7vrWrRlSnMpMhxeBRgxUcqKi3WGvz0V&#10;3gwjbaioaCsFy/AL0/h2/v7dzdCnLJKNbCumEIAInQ59hhtj+tT3ddmwjuor2TMBh7VUHTXwq9Z+&#10;pegA6F3rR0EQ+4NUVa9kybSG3Xw8xHOHX9esNF/qWjOD2gxDbsatyq0ru/rzG5quFe0bXu7ToH+R&#10;RUe5gKBHqJwaijaKv4HqeKmklrW5KmXny7rmJXMcgE0YvGLz2NCeOS5QHN0fy6T/H2z5eftVIV5l&#10;OMZI0A5a9MSetREcyectVyi2JRp6nYLnYw++Zncvd9BqR1f3D7J81kjIRUPFmt0pJYeG0QpSDO1N&#10;/+zqiKMtyGr4JCuIRTdGOqBdrTpbP6gIAnRo1cuxPWxnUAmb04BE4QSjEo6uCQmnrn0+TQ+Xe6XN&#10;ByY7ZI0MK+i+A6fbB21sMjQ9uNhYQha8bZ0CWnGxAY7jDoSGq/bMJuEa+jMJkuVsOSMeieKlR4I8&#10;9+6KBfHiIpxO8ut8scjDXzZuSNKGVxUTNsxBXCH5s+btZT7K4igvLVteWTibklbr1aJVaEtB3IX7&#10;XMnh5OTmX6bhigBcXlEKIxLcR4lXxLOpRwoy8ZJpMPOCMLlP4oAkJC8uKT1wwf6dEhoynEyiyail&#10;U9KvuAXue8uNph03MD5a3mV4dnSiqVXgUlSutYbydrTPSmHTP5UC2n1otNOrlegoVrNb7dzrcGK2&#10;Wl7J6gUErCQIDFQKow+MRqofGA0wRjKsv2+oYhi1HwU8gikMKRg7Z7Y6s1dnNhUlwGTYYDSaCzPO&#10;qU2v+LqBKOOTE/IOHk3NnaBPGe2fGowJx2s/0uwcOv93XqfBO/8N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8CSBa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3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3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3 – Žitarice i proizvodi od žitarica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  <w:b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  <w:b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3)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KG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e&#10;YCRoCy16Ys/aCI7k844rNLEl6judgOVjB7ZmuJcDtNqlq7sHWTxrJOSypmLD7pSSfc1oCSGG9qV/&#10;9nTE0RZk3X+SJfiiWyMd0FCp1tYPKoIAHVr1cmwPGwwq4HIWkCiEMAtQXRMSzlz7fJocHndKmw9M&#10;tsgKKVbQfQdOdw/a2GBocjCxvoTMedM4BjTi4gIMxxtwDU+tzgbhGvozDuLVfDUnHommK48EWebd&#10;5UviTfNwNsmus+UyC39ZvyFJal6WTFg3B3KF5M+at6f5SIsjvbRseGnhbEhabdbLRqEdBXLn7nMl&#10;B83JzL8MwxUBcnmVUhiR4D6KvXw6n3kkJxMvngVzLwjj+3gakJhk+WVKD1ywf08J9SmOJ9Fk5NIp&#10;6Fe5Be57mxtNWm5gfTS8TfH8aEQTy8CVKF1rDeXNKJ+VwoZ/KgW0+9Box1dL0ZGsZlgPbjqiwxis&#10;ZfkCBFYSCAYshdUHQi3VD4x6WCMp1t+3VDGMmo8ChmAGSwrWzpmszuT1mUxFATApNhiN4tKMe2rb&#10;Kb6pwcs4ckLewdBU3BHaTtcY0X7UYE24vPYrze6h839ndVq8i9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CTBTKG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4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4 – Začini i konditorski proizvodi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4)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7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km&#10;GAnaQoue2LM2giP5vOMKEVuivtMJWD52YGuGezlAq126unuQxbNGQi5rKjbsTinZ14yWEGJoX/pn&#10;T0ccbUHW/SdZgi+6NdIBDZVqbf2gIgjQoVUvx/awwaACLmcBicIJRgWorgkJZ659Pk0OjzulzQcm&#10;W2SFFCvovgOnuwdtbDA0OZhYX0LmvGkcAxpxcQGG4w24hqdWZ4NwDf0ZB/FqvpoTj0TTlUeCLPPu&#10;8iXxpnk4m2TX2XKZhb+s35AkNS9LJqybA7lC8mfN29N8pMWRXlo2vLRwNiStNutlo9COArlz97mS&#10;g+Zk5l+G4YoAubxKKYxIcB/FXj6dzzySk4kXz4K5F4TxfTwNSEyy/DKlBy7Yv6eE+hTHk2gycukU&#10;9KvcAve9zY0mLTewPhrepnh+NKKJZeBKlK61hvJmlM9KYcM/lQLafWi046ul6EhWM6wHNx3XhzFY&#10;y/IFCKwkEAxYCqsPhFqqHxj1sEZSrL9vqWIYNR8FDMEMlhSsnTNZncnrM5mKAmBSbDAaxaUZ99S2&#10;U3xTg5dx5IS8g6GpuCO0na4xov2owZpwee1Xmt1D5//O6rR4F78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JAxN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5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5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5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5 – Kave i kavovine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lastRenderedPageBreak/>
        <w:t>4.CIJENA PONUDE ZA PREDMET NABAVE (GRUPA 5)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0" type="#_x0000_t202" style="position:absolute;margin-left:96.15pt;margin-top:8.25pt;width:55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lugIAAMAFAAAOAAAAZHJzL2Uyb0RvYy54bWysVMlu2zAQvRfoPxC8K1pMLxIiB4llFQXS&#10;BUj6AbREWUQkUiVpS2nRf++Q8pbkUrTVgRhxhm+2N3N9M7QN2jOluRQpDq8CjJgoZMnFNsXfHnNv&#10;gZE2VJS0kYKl+JlpfLN8/+667xIWyVo2JVMIQIRO+i7FtTFd4vu6qFlL9ZXsmABlJVVLDfyqrV8q&#10;2gN62/hREMz8XqqyU7JgWsNtNirx0uFXFSvMl6rSzKAmxRCbcady58ae/vKaJltFu5oXhzDoX0TR&#10;Ui7A6Qkqo4aineJvoFpeKKllZa4K2fqyqnjBXA6QTRi8yuahph1zuUBxdHcqk/5/sMXn/VeFeJni&#10;CUaCttCiR/akjeBIPu25QhNbor7TCVg+dGBrhjs5QKtdurq7l8WTRkKuaiq27FYp2deMlhBiaF/6&#10;F09HHG1BNv0nWYIvujPSAQ2Vam39oCII0KFVz6f2sMGgAi7nAYnCKUYFqCaEhHPXPp8mx8ed0uYD&#10;ky2yQooVdN+B0/29NjYYmhxNrC8hc940jgGNeHEBhuMNuIanVmeDcA39GQfxerFeEI9Es7VHgizz&#10;bvMV8WZ5OJ9mk2y1ysJf1m9IkpqXJRPWzZFcIfmz5h1oPtLiRC8tG15aOBuSVtvNqlFoT4Hcuftc&#10;yUFzNvNfhuGKALm8SimMSHAXxV4+W8w9kpOpF8+DhReE8V08C0hMsvxlSvdcsH9PCfUpjqfRdOTS&#10;OehXuQXue5sbTVpuYH00vE3x4mREE8vAtShdaw3lzShflMKGfy4FtPvYaMdXS9GRrGbYDG46yHEM&#10;NrJ8BgIrCQQDlsLqA6GW6gdGPayRFOvvO6oYRs1HAUMwhyUFa+dCVhfy5kKmogCYFBuMRnFlxj21&#10;6xTf1uBlHDkhb2FoKu4IbadrjOgwarAmXF6HlWb30OW/szov3uVvAAAA//8DAFBLAwQUAAYACAAA&#10;ACEA/5BGeN0AAAAJAQAADwAAAGRycy9kb3ducmV2LnhtbEyPy07DMBBF90j8gzVI7KhNojYQ4lQI&#10;VIVNFxQ+YBKbOMKPNHbT8PcMK7qbqzm6c6baLs6yWU9xCF7C/UoA074LavC9hM+P3d0DsJjQK7TB&#10;awk/OsK2vr6qsFTh7N/1fEg9oxIfS5RgUhpLzmNntMO4CqP2tPsKk8NEceq5mvBM5c7yTIgNdzh4&#10;umBw1C9Gd9+Hk5NwnF/3PN/vjm9Fa7rMYrNuRCPl7c3y/AQs6SX9w/CnT+pQk1MbTl5FZik/Zjmh&#10;NGzWwAjIRZ4BayUUogBeV/zyg/oXAAD//wMAUEsBAi0AFAAGAAgAAAAhALaDOJL+AAAA4QEAABMA&#10;AAAAAAAAAAAAAAAAAAAAAFtDb250ZW50X1R5cGVzXS54bWxQSwECLQAUAAYACAAAACEAOP0h/9YA&#10;AACUAQAACwAAAAAAAAAAAAAAAAAvAQAAX3JlbHMvLnJlbHNQSwECLQAUAAYACAAAACEAjBpn5boC&#10;AADABQAADgAAAAAAAAAAAAAAAAAuAgAAZHJzL2Uyb0RvYy54bWxQSwECLQAUAAYACAAAACEA/5BG&#10;eN0AAAAJAQAADwAAAAAAAAAAAAAAAAAUBQAAZHJzL2Rvd25yZXYueG1sUEsFBgAAAAAEAAQA8wAA&#10;AB4GAAAAAA==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6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6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6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 xml:space="preserve">Grupa 6 – pića – pet ili </w:t>
            </w:r>
            <w:proofErr w:type="spellStart"/>
            <w:r w:rsidRPr="000D216D">
              <w:rPr>
                <w:rFonts w:ascii="Calibri" w:hAnsi="Calibri"/>
                <w:b/>
              </w:rPr>
              <w:t>tetra</w:t>
            </w:r>
            <w:proofErr w:type="spellEnd"/>
            <w:r w:rsidRPr="000D216D">
              <w:rPr>
                <w:rFonts w:ascii="Calibri" w:hAnsi="Calibri"/>
                <w:b/>
              </w:rPr>
              <w:t xml:space="preserve"> </w:t>
            </w:r>
            <w:proofErr w:type="spellStart"/>
            <w:r w:rsidRPr="000D216D">
              <w:rPr>
                <w:rFonts w:ascii="Calibri" w:hAnsi="Calibri"/>
                <w:b/>
              </w:rPr>
              <w:t>brick</w:t>
            </w:r>
            <w:proofErr w:type="spellEnd"/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lastRenderedPageBreak/>
        <w:t>4.CIJENA PONUDE ZA PREDMET NABAVE (GRUPA 6)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1" type="#_x0000_t202" style="position:absolute;margin-left:96.15pt;margin-top:8.25pt;width:55.4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4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bPjM9jK&#10;8gEErCQIDFQKow+MWqofGPUwRlKsv++pYhg1HwU8ggUMKRg7E1tN7O3EpqIAmBQbjEZzbcY5te8U&#10;39UQZXxyQl7Bo6m4E7R9XWNGwMYuYEw4Xk8jzc6h6dp5PQ/e1S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RTPU4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eastAsia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2856ED" w:rsidRPr="000D216D" w:rsidRDefault="002856ED" w:rsidP="002856ED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PONUDBENI LIST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2856ED" w:rsidRPr="000D216D" w:rsidRDefault="002856ED" w:rsidP="002856ED">
      <w:pPr>
        <w:jc w:val="center"/>
        <w:rPr>
          <w:rFonts w:ascii="Calibri" w:hAnsi="Calibri" w:cs="Arial"/>
          <w:b/>
          <w:lang w:val="en-GB"/>
        </w:rPr>
      </w:pPr>
    </w:p>
    <w:p w:rsidR="002856ED" w:rsidRPr="000D216D" w:rsidRDefault="002856ED" w:rsidP="002856ED">
      <w:pPr>
        <w:numPr>
          <w:ilvl w:val="0"/>
          <w:numId w:val="7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p w:rsidR="002856ED" w:rsidRPr="000D216D" w:rsidRDefault="002856ED" w:rsidP="002856ED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56ED" w:rsidRPr="000D216D" w:rsidTr="006E493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2856ED" w:rsidRPr="000D216D" w:rsidTr="006E493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</w:rPr>
      </w:pPr>
    </w:p>
    <w:p w:rsidR="002856ED" w:rsidRPr="000D216D" w:rsidRDefault="002856ED" w:rsidP="002856ED">
      <w:pPr>
        <w:numPr>
          <w:ilvl w:val="0"/>
          <w:numId w:val="7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p w:rsidR="002856ED" w:rsidRPr="000D216D" w:rsidRDefault="002856ED" w:rsidP="002856ED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56ED" w:rsidRPr="000D216D" w:rsidTr="006E49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2856ED" w:rsidRPr="000D216D" w:rsidTr="006E493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56ED" w:rsidRPr="000D216D" w:rsidTr="006E493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56ED" w:rsidRPr="000D216D" w:rsidRDefault="002856ED" w:rsidP="006E493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56ED" w:rsidRPr="000D216D" w:rsidRDefault="002856ED" w:rsidP="002856ED">
      <w:pPr>
        <w:ind w:right="-180"/>
        <w:rPr>
          <w:rFonts w:ascii="Calibri" w:hAnsi="Calibri" w:cs="Arial"/>
          <w:b/>
          <w:bCs/>
        </w:rPr>
      </w:pPr>
    </w:p>
    <w:p w:rsidR="002856ED" w:rsidRPr="000D216D" w:rsidRDefault="002856ED" w:rsidP="002856ED">
      <w:pPr>
        <w:numPr>
          <w:ilvl w:val="0"/>
          <w:numId w:val="7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p w:rsidR="002856ED" w:rsidRPr="000D216D" w:rsidRDefault="002856ED" w:rsidP="002856ED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56ED" w:rsidRPr="000D216D" w:rsidTr="006E493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/>
                <w:b/>
              </w:rPr>
              <w:t>Grupa 7 – Jaja</w:t>
            </w:r>
          </w:p>
        </w:tc>
      </w:tr>
    </w:tbl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1080" w:firstLine="360"/>
        <w:rPr>
          <w:rFonts w:ascii="Calibri" w:hAnsi="Calibri" w:cs="Arial"/>
        </w:rPr>
      </w:pPr>
    </w:p>
    <w:p w:rsidR="002856ED" w:rsidRPr="000D216D" w:rsidRDefault="002856ED" w:rsidP="002856E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lastRenderedPageBreak/>
        <w:t>4.CIJENA PONUDE ZA PREDMET NABAVE (GRUPA 7)</w:t>
      </w:r>
    </w:p>
    <w:p w:rsidR="002856ED" w:rsidRPr="000D216D" w:rsidRDefault="002856ED" w:rsidP="002856ED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56ED" w:rsidRPr="000D216D" w:rsidTr="006E493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  <w:tr w:rsidR="002856ED" w:rsidRPr="000D216D" w:rsidTr="006E493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6ED" w:rsidRPr="000D216D" w:rsidRDefault="002856ED" w:rsidP="006E4934">
            <w:pPr>
              <w:rPr>
                <w:rFonts w:ascii="Calibri" w:hAnsi="Calibri" w:cs="Arial"/>
                <w:b/>
              </w:rPr>
            </w:pPr>
            <w:r w:rsidRPr="000D216D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D" w:rsidRPr="000D216D" w:rsidRDefault="002856ED" w:rsidP="006E493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56ED" w:rsidRPr="000D216D" w:rsidRDefault="002856ED" w:rsidP="002856ED">
      <w:pPr>
        <w:rPr>
          <w:rFonts w:ascii="Calibri" w:hAnsi="Calibri" w:cs="Arial"/>
          <w:i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  <w:b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</w:p>
    <w:p w:rsidR="002856ED" w:rsidRPr="000D216D" w:rsidRDefault="002856ED" w:rsidP="002856E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0D216D">
        <w:rPr>
          <w:rFonts w:ascii="Calibri" w:hAnsi="Calibri" w:cs="Arial"/>
        </w:rPr>
        <w:t>.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ED" w:rsidRPr="00354D15" w:rsidRDefault="002856ED" w:rsidP="002856E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96.15pt;margin-top:8.25pt;width:55.4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k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MD2Ow&#10;luULEFhJIBiwFFYfCLVUPzDqYY2kWH/fUsUwaj4KGIIZLClYO2eyOpPXZzIVBcCk2GA0iksz7qlt&#10;p/imBi/jyAl5B0NTcUdoO11jRPtRgzXh8tqvNLuHzv+d1WnxLn4D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+QOfk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2856ED" w:rsidRPr="00354D15" w:rsidRDefault="002856ED" w:rsidP="002856E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  <w:r w:rsidRPr="000D216D">
        <w:rPr>
          <w:rFonts w:ascii="Calibri" w:hAnsi="Calibri" w:cs="Arial"/>
        </w:rPr>
        <w:tab/>
      </w:r>
    </w:p>
    <w:p w:rsidR="002856ED" w:rsidRPr="000D216D" w:rsidRDefault="002856ED" w:rsidP="002856E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_____________________________</w:t>
      </w:r>
    </w:p>
    <w:p w:rsidR="002856ED" w:rsidRPr="000D216D" w:rsidRDefault="002856ED" w:rsidP="002856E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2856ED" w:rsidRPr="000D216D" w:rsidRDefault="002856ED" w:rsidP="002856ED">
      <w:pPr>
        <w:spacing w:after="200" w:line="276" w:lineRule="auto"/>
        <w:rPr>
          <w:rFonts w:ascii="Calibri" w:eastAsia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jc w:val="right"/>
        <w:rPr>
          <w:rFonts w:ascii="Calibri" w:hAnsi="Calibri"/>
        </w:rPr>
      </w:pPr>
    </w:p>
    <w:p w:rsidR="002856ED" w:rsidRPr="000D216D" w:rsidRDefault="002856ED" w:rsidP="002856ED">
      <w:pPr>
        <w:rPr>
          <w:rFonts w:ascii="Calibri" w:hAnsi="Calibri"/>
        </w:rPr>
      </w:pPr>
    </w:p>
    <w:p w:rsidR="001E79C0" w:rsidRDefault="001E79C0">
      <w:bookmarkStart w:id="0" w:name="_GoBack"/>
      <w:bookmarkEnd w:id="0"/>
    </w:p>
    <w:sectPr w:rsidR="001E79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82" w:rsidRDefault="002856ED">
    <w:pPr>
      <w:pStyle w:val="Podnoje"/>
    </w:pPr>
  </w:p>
  <w:p w:rsidR="00F34C82" w:rsidRDefault="002856ED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B6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11A8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23CE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D"/>
    <w:rsid w:val="001E79C0"/>
    <w:rsid w:val="002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856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56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856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56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2018-02-08T10:01:00Z</dcterms:created>
  <dcterms:modified xsi:type="dcterms:W3CDTF">2018-02-08T10:02:00Z</dcterms:modified>
</cp:coreProperties>
</file>