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F1" w:rsidRDefault="00907351">
      <w:r>
        <w:t>OŠ Marije i Line-SE „Marija i Lina“ Umag-Umag</w:t>
      </w:r>
    </w:p>
    <w:p w:rsidR="00A22239" w:rsidRDefault="00A22239" w:rsidP="00907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Prikaz ponuda</w:t>
      </w:r>
      <w:r w:rsidR="00284325">
        <w:rPr>
          <w:b/>
          <w:sz w:val="24"/>
          <w:szCs w:val="24"/>
        </w:rPr>
        <w:t xml:space="preserve"> </w:t>
      </w:r>
    </w:p>
    <w:p w:rsidR="00907351" w:rsidRPr="00907351" w:rsidRDefault="00907351" w:rsidP="00907351">
      <w:pPr>
        <w:jc w:val="center"/>
        <w:rPr>
          <w:b/>
          <w:sz w:val="24"/>
          <w:szCs w:val="24"/>
        </w:rPr>
      </w:pPr>
      <w:r w:rsidRPr="00907351">
        <w:rPr>
          <w:b/>
          <w:sz w:val="24"/>
          <w:szCs w:val="24"/>
        </w:rPr>
        <w:t>Povjerenstv</w:t>
      </w:r>
      <w:r w:rsidR="00A22239">
        <w:rPr>
          <w:b/>
          <w:sz w:val="24"/>
          <w:szCs w:val="24"/>
        </w:rPr>
        <w:t>a</w:t>
      </w:r>
      <w:r w:rsidRPr="00907351">
        <w:rPr>
          <w:b/>
          <w:sz w:val="24"/>
          <w:szCs w:val="24"/>
        </w:rPr>
        <w:t xml:space="preserve"> za odabir ponuda po Javnom pozivu broj </w:t>
      </w:r>
      <w:r w:rsidR="000D5D60">
        <w:rPr>
          <w:b/>
          <w:sz w:val="24"/>
          <w:szCs w:val="24"/>
        </w:rPr>
        <w:t>01</w:t>
      </w:r>
      <w:r w:rsidR="00071364">
        <w:rPr>
          <w:b/>
          <w:sz w:val="24"/>
          <w:szCs w:val="24"/>
        </w:rPr>
        <w:t>.</w:t>
      </w:r>
      <w:r w:rsidR="000D5D60">
        <w:rPr>
          <w:b/>
          <w:sz w:val="24"/>
          <w:szCs w:val="24"/>
        </w:rPr>
        <w:t>/</w:t>
      </w:r>
      <w:r w:rsidR="00EC5FB3">
        <w:rPr>
          <w:b/>
          <w:sz w:val="24"/>
          <w:szCs w:val="24"/>
        </w:rPr>
        <w:t>201</w:t>
      </w:r>
      <w:r w:rsidR="000D5D60">
        <w:rPr>
          <w:b/>
          <w:sz w:val="24"/>
          <w:szCs w:val="24"/>
        </w:rPr>
        <w:t>8</w:t>
      </w:r>
      <w:r w:rsidR="00EC5FB3">
        <w:rPr>
          <w:b/>
          <w:sz w:val="24"/>
          <w:szCs w:val="24"/>
        </w:rPr>
        <w:t>. –</w:t>
      </w:r>
      <w:r w:rsidR="00654BBA">
        <w:rPr>
          <w:b/>
          <w:sz w:val="24"/>
          <w:szCs w:val="24"/>
        </w:rPr>
        <w:t xml:space="preserve"> </w:t>
      </w:r>
      <w:r w:rsidR="00C22126">
        <w:rPr>
          <w:b/>
          <w:sz w:val="24"/>
          <w:szCs w:val="24"/>
        </w:rPr>
        <w:t>Ekskurzija</w:t>
      </w:r>
      <w:r w:rsidR="009610AB">
        <w:rPr>
          <w:b/>
          <w:sz w:val="24"/>
          <w:szCs w:val="24"/>
        </w:rPr>
        <w:t>/izlet</w:t>
      </w:r>
      <w:r w:rsidRPr="00907351">
        <w:rPr>
          <w:b/>
          <w:sz w:val="24"/>
          <w:szCs w:val="24"/>
        </w:rPr>
        <w:t xml:space="preserve"> </w:t>
      </w: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588"/>
        <w:gridCol w:w="1671"/>
        <w:gridCol w:w="1690"/>
        <w:gridCol w:w="1554"/>
        <w:gridCol w:w="1691"/>
        <w:gridCol w:w="1477"/>
        <w:gridCol w:w="1640"/>
        <w:gridCol w:w="1584"/>
        <w:gridCol w:w="1559"/>
      </w:tblGrid>
      <w:tr w:rsidR="00315291" w:rsidTr="00315291">
        <w:trPr>
          <w:trHeight w:val="203"/>
        </w:trPr>
        <w:tc>
          <w:tcPr>
            <w:tcW w:w="1588" w:type="dxa"/>
            <w:vMerge w:val="restart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 w:rsidRPr="00654BBA">
              <w:rPr>
                <w:sz w:val="24"/>
                <w:szCs w:val="24"/>
              </w:rPr>
              <w:t>Br. ponude i naziv ponuditelja</w:t>
            </w:r>
          </w:p>
        </w:tc>
        <w:tc>
          <w:tcPr>
            <w:tcW w:w="1671" w:type="dxa"/>
            <w:shd w:val="clear" w:color="auto" w:fill="auto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</w:p>
        </w:tc>
        <w:tc>
          <w:tcPr>
            <w:tcW w:w="1554" w:type="dxa"/>
            <w:shd w:val="clear" w:color="auto" w:fill="C2D69B" w:themeFill="accent3" w:themeFillTint="99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    </w:t>
            </w:r>
          </w:p>
        </w:tc>
        <w:tc>
          <w:tcPr>
            <w:tcW w:w="1691" w:type="dxa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7" w:type="dxa"/>
            <w:shd w:val="clear" w:color="auto" w:fill="C2D69B" w:themeFill="accent3" w:themeFillTint="99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1640" w:type="dxa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84" w:type="dxa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E973A2" w:rsidRDefault="00F22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315291" w:rsidTr="00315291">
        <w:trPr>
          <w:trHeight w:val="202"/>
        </w:trPr>
        <w:tc>
          <w:tcPr>
            <w:tcW w:w="1588" w:type="dxa"/>
            <w:vMerge/>
          </w:tcPr>
          <w:p w:rsidR="00E973A2" w:rsidRPr="00654BBA" w:rsidRDefault="00E973A2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A.T.I. Pula</w:t>
            </w:r>
          </w:p>
        </w:tc>
        <w:tc>
          <w:tcPr>
            <w:tcW w:w="1690" w:type="dxa"/>
            <w:shd w:val="clear" w:color="auto" w:fill="C2D69B" w:themeFill="accent3" w:themeFillTint="99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Event.-s Pula</w:t>
            </w:r>
          </w:p>
        </w:tc>
        <w:tc>
          <w:tcPr>
            <w:tcW w:w="1554" w:type="dxa"/>
            <w:shd w:val="clear" w:color="auto" w:fill="C2D69B" w:themeFill="accent3" w:themeFillTint="99"/>
          </w:tcPr>
          <w:p w:rsidR="00E973A2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Artik d.o.o. Umag</w:t>
            </w:r>
          </w:p>
          <w:p w:rsidR="00315291" w:rsidRPr="00654BBA" w:rsidRDefault="00315291">
            <w:pPr>
              <w:rPr>
                <w:sz w:val="24"/>
                <w:szCs w:val="24"/>
              </w:rPr>
            </w:pPr>
          </w:p>
        </w:tc>
        <w:tc>
          <w:tcPr>
            <w:tcW w:w="1691" w:type="dxa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Zeatours Pula</w:t>
            </w:r>
          </w:p>
        </w:tc>
        <w:tc>
          <w:tcPr>
            <w:tcW w:w="1477" w:type="dxa"/>
            <w:shd w:val="clear" w:color="auto" w:fill="C2D69B" w:themeFill="accent3" w:themeFillTint="99"/>
          </w:tcPr>
          <w:p w:rsidR="00E973A2" w:rsidRPr="00654BBA" w:rsidRDefault="00E97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Alibi d.o.o. Umag</w:t>
            </w:r>
          </w:p>
        </w:tc>
        <w:tc>
          <w:tcPr>
            <w:tcW w:w="1640" w:type="dxa"/>
          </w:tcPr>
          <w:p w:rsidR="00E973A2" w:rsidRPr="00654BBA" w:rsidRDefault="00F22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Trakostyan tours, Gornja Voća</w:t>
            </w:r>
          </w:p>
        </w:tc>
        <w:tc>
          <w:tcPr>
            <w:tcW w:w="1584" w:type="dxa"/>
          </w:tcPr>
          <w:p w:rsidR="00E973A2" w:rsidRPr="00654BBA" w:rsidRDefault="00F22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Stella tours, Rijeka</w:t>
            </w:r>
          </w:p>
        </w:tc>
        <w:tc>
          <w:tcPr>
            <w:tcW w:w="1559" w:type="dxa"/>
          </w:tcPr>
          <w:p w:rsidR="00E973A2" w:rsidRPr="00654BBA" w:rsidRDefault="00311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Magnifica d.o.o. Zabok</w:t>
            </w:r>
          </w:p>
        </w:tc>
      </w:tr>
    </w:tbl>
    <w:p w:rsidR="00907351" w:rsidRDefault="00071364" w:rsidP="00907351">
      <w:r>
        <w:t>Od pristiglih 8 ponuda, Povjerenstvo je na sastanku 19. 2. 2018.  izabralo 3 Agencije: EVENT, ALIBI i ARTIK.</w:t>
      </w:r>
    </w:p>
    <w:p w:rsidR="00071364" w:rsidRDefault="00071364" w:rsidP="00907351">
      <w:r>
        <w:t>Ove Agencije bit će pozvane na RS 4. razreda (PŠ i CŠ) gdje će prezentirati svoj program.</w:t>
      </w:r>
    </w:p>
    <w:p w:rsidR="00071364" w:rsidRDefault="00071364" w:rsidP="00907351">
      <w:bookmarkStart w:id="0" w:name="_GoBack"/>
      <w:bookmarkEnd w:id="0"/>
    </w:p>
    <w:p w:rsidR="00907351" w:rsidRDefault="00284325" w:rsidP="00907351">
      <w:r>
        <w:t>Umag,  21. veljače 2018.</w:t>
      </w:r>
      <w:r w:rsidR="00907351">
        <w:t xml:space="preserve">                                                                                                                              Predsjednik Povjerenstva:</w:t>
      </w:r>
      <w:r>
        <w:t xml:space="preserve"> Mato Vidović</w:t>
      </w:r>
    </w:p>
    <w:p w:rsidR="00E44421" w:rsidRDefault="00E44421" w:rsidP="00907351"/>
    <w:sectPr w:rsidR="00E44421" w:rsidSect="00654BBA">
      <w:pgSz w:w="16838" w:h="11906" w:orient="landscape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351"/>
    <w:rsid w:val="00071364"/>
    <w:rsid w:val="000D5D60"/>
    <w:rsid w:val="000F56D1"/>
    <w:rsid w:val="001757B5"/>
    <w:rsid w:val="00275B19"/>
    <w:rsid w:val="00284325"/>
    <w:rsid w:val="002E47CD"/>
    <w:rsid w:val="00311F58"/>
    <w:rsid w:val="00315291"/>
    <w:rsid w:val="003A5744"/>
    <w:rsid w:val="00466BEC"/>
    <w:rsid w:val="004A505D"/>
    <w:rsid w:val="00557511"/>
    <w:rsid w:val="005E6BE1"/>
    <w:rsid w:val="00654BBA"/>
    <w:rsid w:val="006B6C40"/>
    <w:rsid w:val="007C3B9D"/>
    <w:rsid w:val="007F2267"/>
    <w:rsid w:val="008C44F1"/>
    <w:rsid w:val="00907351"/>
    <w:rsid w:val="009610AB"/>
    <w:rsid w:val="00A22239"/>
    <w:rsid w:val="00B164D4"/>
    <w:rsid w:val="00B51BC9"/>
    <w:rsid w:val="00B91E9B"/>
    <w:rsid w:val="00C22126"/>
    <w:rsid w:val="00C567CB"/>
    <w:rsid w:val="00CA28EC"/>
    <w:rsid w:val="00E17973"/>
    <w:rsid w:val="00E42E62"/>
    <w:rsid w:val="00E44421"/>
    <w:rsid w:val="00E973A2"/>
    <w:rsid w:val="00EC5FB3"/>
    <w:rsid w:val="00F2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A4F9"/>
  <w15:docId w15:val="{DE00A3CA-7977-4492-AFD7-A2A010A0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B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11</cp:revision>
  <cp:lastPrinted>2016-01-26T11:41:00Z</cp:lastPrinted>
  <dcterms:created xsi:type="dcterms:W3CDTF">2017-11-22T06:45:00Z</dcterms:created>
  <dcterms:modified xsi:type="dcterms:W3CDTF">2018-02-21T09:15:00Z</dcterms:modified>
</cp:coreProperties>
</file>