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F4" w:rsidRDefault="005528F4" w:rsidP="005528F4">
      <w:pPr>
        <w:jc w:val="center"/>
      </w:pPr>
      <w:r w:rsidRPr="005528F4">
        <w:t>OBAVIJEST</w:t>
      </w:r>
      <w:r>
        <w:t xml:space="preserve"> AGENCIJAMA IZ JAVNOG POZIVA 01/2019.</w:t>
      </w:r>
    </w:p>
    <w:p w:rsidR="005528F4" w:rsidRDefault="005528F4" w:rsidP="008E6232">
      <w:pPr>
        <w:pStyle w:val="Bezproreda"/>
      </w:pPr>
      <w:r>
        <w:t>Na javni poziv zaprimljeno je 6 ponuda koje su stigle u navedenom roku do 25.01. 2019.</w:t>
      </w:r>
      <w:r w:rsidR="00D40DA5">
        <w:t xml:space="preserve"> </w:t>
      </w:r>
      <w:r>
        <w:t>godine.</w:t>
      </w:r>
    </w:p>
    <w:p w:rsidR="00EA6A99" w:rsidRDefault="008E6232" w:rsidP="008E6232">
      <w:pPr>
        <w:pStyle w:val="Bezproreda"/>
      </w:pPr>
      <w:r>
        <w:t>Povjerenstvo je dana, 30.01., u 13.</w:t>
      </w:r>
      <w:r w:rsidR="00D40DA5">
        <w:t>15 h otvaralo pristigle ponude, i o</w:t>
      </w:r>
      <w:r w:rsidR="005528F4">
        <w:t xml:space="preserve">dabralo </w:t>
      </w:r>
      <w:r w:rsidR="007B0B7B">
        <w:t xml:space="preserve">je </w:t>
      </w:r>
      <w:r w:rsidR="00D40DA5">
        <w:t>3</w:t>
      </w:r>
      <w:r w:rsidR="007B0B7B">
        <w:t xml:space="preserve"> </w:t>
      </w:r>
      <w:r w:rsidR="005528F4">
        <w:t xml:space="preserve">koje ispunjavaju propisane uvjete za višednevnu </w:t>
      </w:r>
      <w:proofErr w:type="spellStart"/>
      <w:r w:rsidR="005528F4">
        <w:t>izvanučioničku</w:t>
      </w:r>
      <w:proofErr w:type="spellEnd"/>
      <w:r w:rsidR="005528F4">
        <w:t xml:space="preserve"> nastavu za 4. razrede OŠ M</w:t>
      </w:r>
      <w:r w:rsidR="00D40DA5">
        <w:t>arije i Line, Umag.</w:t>
      </w:r>
    </w:p>
    <w:p w:rsidR="007B0B7B" w:rsidRDefault="007B0B7B" w:rsidP="008E6232">
      <w:pPr>
        <w:pStyle w:val="Bezproreda"/>
      </w:pPr>
    </w:p>
    <w:p w:rsidR="005528F4" w:rsidRDefault="005528F4" w:rsidP="008E6232">
      <w:pPr>
        <w:pStyle w:val="Bezproreda"/>
      </w:pPr>
      <w:r>
        <w:t>1.</w:t>
      </w:r>
      <w:r w:rsidR="0004792D">
        <w:t xml:space="preserve"> </w:t>
      </w:r>
      <w:proofErr w:type="spellStart"/>
      <w:r w:rsidR="00C46A52">
        <w:t>Arti</w:t>
      </w:r>
      <w:r w:rsidR="00C46A52">
        <w:t>k</w:t>
      </w:r>
      <w:bookmarkStart w:id="0" w:name="_GoBack"/>
      <w:bookmarkEnd w:id="0"/>
      <w:proofErr w:type="spellEnd"/>
      <w:r>
        <w:t>, Umag</w:t>
      </w:r>
    </w:p>
    <w:p w:rsidR="005528F4" w:rsidRDefault="005528F4" w:rsidP="008E6232">
      <w:pPr>
        <w:pStyle w:val="Bezproreda"/>
      </w:pPr>
      <w:r>
        <w:t xml:space="preserve">2. Stella </w:t>
      </w:r>
      <w:proofErr w:type="spellStart"/>
      <w:r>
        <w:t>Tours</w:t>
      </w:r>
      <w:proofErr w:type="spellEnd"/>
      <w:r>
        <w:t>, Rijeka</w:t>
      </w:r>
    </w:p>
    <w:p w:rsidR="008E6232" w:rsidRDefault="008E6232" w:rsidP="008E6232">
      <w:pPr>
        <w:pStyle w:val="Bezproreda"/>
      </w:pPr>
      <w:r>
        <w:t>3.</w:t>
      </w:r>
      <w:r w:rsidR="0004792D">
        <w:t xml:space="preserve"> </w:t>
      </w:r>
      <w:r w:rsidR="00C46A52">
        <w:t>Alibi</w:t>
      </w:r>
      <w:r>
        <w:t>, Umag</w:t>
      </w:r>
    </w:p>
    <w:p w:rsidR="008E6232" w:rsidRDefault="008E6232" w:rsidP="008E6232">
      <w:pPr>
        <w:pStyle w:val="Bezproreda"/>
      </w:pPr>
    </w:p>
    <w:p w:rsidR="008E6232" w:rsidRDefault="008E6232" w:rsidP="008E6232">
      <w:pPr>
        <w:pStyle w:val="Bezproreda"/>
      </w:pPr>
      <w:r>
        <w:t>Na zajedničkom roditeljskom sastanku 4. razreda, koji će se održati 11.02.2019.,</w:t>
      </w:r>
      <w:r w:rsidR="007F6999">
        <w:t xml:space="preserve"> </w:t>
      </w:r>
      <w:r>
        <w:t>u 17.00</w:t>
      </w:r>
      <w:r w:rsidR="0050416C">
        <w:t xml:space="preserve"> </w:t>
      </w:r>
      <w:r>
        <w:t>h u plavoj sali naše škole, odabrani davatelji usluga će moći prezentirati svoje ponude. Vrijeme izlaganja je o</w:t>
      </w:r>
      <w:r w:rsidR="0004792D">
        <w:t>graničeno na 10 minuta za svaku agenciju</w:t>
      </w:r>
      <w:r w:rsidR="007F6999">
        <w:t>. Osigurana j</w:t>
      </w:r>
      <w:r>
        <w:t xml:space="preserve">e tehnička podrška </w:t>
      </w:r>
      <w:r w:rsidR="007F6999">
        <w:t>za prezentacije.</w:t>
      </w:r>
    </w:p>
    <w:p w:rsidR="008E6232" w:rsidRDefault="008E6232" w:rsidP="008E6232">
      <w:pPr>
        <w:pStyle w:val="Bezproreda"/>
      </w:pPr>
    </w:p>
    <w:p w:rsidR="008E6232" w:rsidRDefault="008E6232" w:rsidP="008E6232">
      <w:pPr>
        <w:pStyle w:val="Bezproreda"/>
      </w:pPr>
    </w:p>
    <w:p w:rsidR="008E6232" w:rsidRDefault="008E6232" w:rsidP="008E6232">
      <w:pPr>
        <w:pStyle w:val="Bezproreda"/>
      </w:pPr>
      <w:r>
        <w:t xml:space="preserve">U Umagu,31.01.2019.                                                               Predsjednica Povjerenstva: Marina </w:t>
      </w:r>
      <w:proofErr w:type="spellStart"/>
      <w:r>
        <w:t>Batalija</w:t>
      </w:r>
      <w:proofErr w:type="spellEnd"/>
    </w:p>
    <w:p w:rsidR="005528F4" w:rsidRDefault="005528F4">
      <w:r>
        <w:tab/>
      </w:r>
    </w:p>
    <w:p w:rsidR="005528F4" w:rsidRDefault="005528F4"/>
    <w:sectPr w:rsidR="0055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21"/>
    <w:rsid w:val="0004792D"/>
    <w:rsid w:val="00391E21"/>
    <w:rsid w:val="0050416C"/>
    <w:rsid w:val="005528F4"/>
    <w:rsid w:val="007B0B7B"/>
    <w:rsid w:val="007F6999"/>
    <w:rsid w:val="008E6232"/>
    <w:rsid w:val="00C46A52"/>
    <w:rsid w:val="00D40DA5"/>
    <w:rsid w:val="00E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6CD3"/>
  <w15:chartTrackingRefBased/>
  <w15:docId w15:val="{2BF1A26F-0DF9-4319-9768-47279B60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6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17</cp:revision>
  <dcterms:created xsi:type="dcterms:W3CDTF">2019-01-31T07:14:00Z</dcterms:created>
  <dcterms:modified xsi:type="dcterms:W3CDTF">2019-01-31T08:14:00Z</dcterms:modified>
</cp:coreProperties>
</file>