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E" w:rsidRDefault="001F563E" w:rsidP="001F563E">
      <w:r>
        <w:rPr>
          <w:noProof/>
          <w:lang w:eastAsia="hr-HR"/>
        </w:rPr>
        <w:drawing>
          <wp:inline distT="0" distB="0" distL="0" distR="0" wp14:anchorId="27E83E7E" wp14:editId="13B24224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5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1F563E" w:rsidRPr="00495C54" w:rsidRDefault="001F563E" w:rsidP="001F563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1F563E" w:rsidRPr="00495C54" w:rsidRDefault="001F563E" w:rsidP="001F563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1F563E" w:rsidRPr="00495C54" w:rsidRDefault="001F563E" w:rsidP="001F563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1F563E" w:rsidRDefault="001F563E" w:rsidP="001F563E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06.95pt;margin-top:-.1pt;width:422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+5qAIAAEoFAAAOAAAAZHJzL2Uyb0RvYy54bWysVMtu2zAQvBfoPxC8N/I7rRA5cBO4KOAm&#10;QeMiZ5qiLCIUl13SttKv75KSHSPtqehFIrnDfczO8uq6bQzbK/QabMGHFwPOlJVQarst+I/18sNH&#10;znwQthQGrCr4i/L8ev7+3dXB5WoENZhSISMn1ucHV/A6BJdnmZe1aoS/AKcsGSvARgTa4jYrURzI&#10;e2Oy0WAwyw6ApUOQyns6ve2MfJ78V5WS4b6qvArMFJxyC+mL6buJ32x+JfItCldr2ach/iGLRmhL&#10;QU+ubkUQbIf6D1eNlggeqnAhocmgqrRUqQaqZjh4U81jLZxKtRA53p1o8v/PrbzbPyDTZcGnnFnR&#10;UIvW6tkHqxk87zWycaTo4HxOyEdH2NB+hpZancr1bgXy2RMkO8N0FzyhIyVthU38U7GMLlIXXk7M&#10;qzYwSYfT8exyNqUUJNkux+PJaBrjZq+3HfrwRUHD4qLgSJ1NGYj9yocOeoTEYBaW2hg6F7mx7FDw&#10;2Xg6SBdOFnJubASopJPOjci9VFaNy2iQxAeKPiJgqKFXyhLBduERSFqikxUpPJWHat8XSCE6HykP&#10;va3Dd71lqGk2Qo1KPQTOSk1yDH21Z8G9G5cp9DcRFGpBAm5UECYVsVF7ZdYnLoxoVfnVks6Pfuhy&#10;35OuDbE7od20xEhcbqB8oV5S9ilj7+RSE68r4cODQJoA6hJNdbinT2WA+IN+xVkN+Otv5xFPwiQr&#10;ZweaqIL7nzuBijNDqRX803AyiSOYNpPp5Yg2eG7ZnFvsrrkBqnlI74eTaRnxwRyXFULzRMO/iFHJ&#10;JKyk2JHKfnkTujmnx0OqxSKBaOicCCv76ORRwlE16/ZJoOvpDCTKOzjOnsjfKKzDxoZaWOwCVDrJ&#10;75XVnnca2CTgXjLxRTjfJ9TrEzj/DQAA//8DAFBLAwQUAAYACAAAACEAfNV6FeAAAAAKAQAADwAA&#10;AGRycy9kb3ducmV2LnhtbEyPT0vDQBDF74LfYRnBW7tJSrWN2ZQiehFEWgvibZods9H9E7PbNn57&#10;pye9veE93vxetRqdFUcaYhe8gnyagSDfBN35VsHu9XGyABETeo02eFLwQxFW9eVFhaUOJ7+h4za1&#10;gkt8LFGBSakvpYyNIYdxGnry7H2EwWHic2ilHvDE5c7KIstupMPO8weDPd0bar62B6fgdvGuzefw&#10;NO7entff5qWX9gGlUtdX4/oORKIx/YXhjM/oUDPTPhy8jsIqKPLZkqMKJgWIs5/Nl6z2rPL5DGRd&#10;yf8T6l8AAAD//wMAUEsBAi0AFAAGAAgAAAAhALaDOJL+AAAA4QEAABMAAAAAAAAAAAAAAAAAAAAA&#10;AFtDb250ZW50X1R5cGVzXS54bWxQSwECLQAUAAYACAAAACEAOP0h/9YAAACUAQAACwAAAAAAAAAA&#10;AAAAAAAvAQAAX3JlbHMvLnJlbHNQSwECLQAUAAYACAAAACEAjQDvuagCAABKBQAADgAAAAAAAAAA&#10;AAAAAAAuAgAAZHJzL2Uyb0RvYy54bWxQSwECLQAUAAYACAAAACEAfNV6FeAAAAAKAQAADwAAAAAA&#10;AAAAAAAAAAACBQAAZHJzL2Rvd25yZXYueG1sUEsFBgAAAAAEAAQA8wAAAA8GAAAAAA==&#10;" filled="f" stroked="f" strokeweight=".5pt">
                <v:path arrowok="t"/>
                <v:textbox>
                  <w:txbxContent>
                    <w:p w:rsidR="001F563E" w:rsidRPr="00495C54" w:rsidRDefault="001F563E" w:rsidP="001F563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1F563E" w:rsidRPr="00495C54" w:rsidRDefault="001F563E" w:rsidP="001F563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1F563E" w:rsidRPr="00495C54" w:rsidRDefault="001F563E" w:rsidP="001F563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8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1F563E" w:rsidRDefault="001F563E" w:rsidP="001F563E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63E" w:rsidRPr="001F563E" w:rsidRDefault="001F563E" w:rsidP="001F563E">
                            <w:r w:rsidRPr="001F563E"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j3igIAADQFAAAOAAAAZHJzL2Uyb0RvYy54bWysVMtu2zAQvBfoPxC8N7Jd52VEDtwELgoY&#10;SYC4yJmmKFsIxWVJ2pL79R1ScuKmQQ9FdaCW3OU+Zmd5dd3Wmu2U8xWZnA9PBpwpI6mozDrn35fz&#10;Txec+SBMITQZlfO98vx6+vHDVWMnakQb0oVyDE6MnzQ255sQ7CTLvNyoWvgTsspAWZKrRcDWrbPC&#10;iQbea52NBoOzrCFXWEdSeY/T207Jp8l/WSoZ7svSq8B0zpFbSKtL6yqu2fRKTNZO2E0l+zTEP2RR&#10;i8og6IurWxEE27rqD1d1JR15KsOJpDqjsqykSjWgmuHgTTWPG2FVqgXgePsCk/9/buXd7sGxqsj5&#10;mDMjarRoqZ59MBWj513l2ChC1Fg/geWjhW1ov1CLVqdyvV2QfPYwyY5sugse1hGStnR1/KNYhovo&#10;wv4FedUGJnF4Nj4/H0AjoRp9vhiOTmPY7PWydT58VVSzKOTcobEpAbFb+NCZHkxiLE+6KuaV1mmz&#10;9zfasZ0AB0CdghrOtPABhzmfp6+P9ts1bViDbE7HKTEBcpZaBORYW8DlzZozoddgvQyuA+PvQZco&#10;9ijwIH3vBY6F3Aq/6TJOOfVm2sR6VOJ1X3eEvUM6SqFdtambw3gjnqyo2KNrjjrqeyvnFfwvUP+D&#10;cOA6UMf8hnsspSZUTL3E2Ybcz/fOoz0oCC1nDWYHaPzYCqdQ3TcDcl4Ox+M4bGkzPj0fYeOONatj&#10;jdnWN4TWDPFSWJnEaB/0QSwd1U8Y81mMCpUwErFzDjQ78SZ0E41nQqrZLBlhvKwIC/No5YGsEddl&#10;+ySc7VkU0JE7OkyZmLwhU2cbETc02wYqq8S0V1R71mM0E1f7ZyTO/vE+Wb0+dtNfAAAA//8DAFBL&#10;AwQUAAYACAAAACEAVvFfJN0AAAAJAQAADwAAAGRycy9kb3ducmV2LnhtbEyPQU/DMAyF70j8h8hI&#10;3FjaoQItTScEQkholw20c9Z4TUXjVEm2Fn493glOftaznr9Xr2Y3iBOG2HtSkC8yEEitNz11Cj4/&#10;Xm8eQMSkyejBEyr4xgir5vKi1pXxE23wtE2d4BCKlVZgUxorKWNr0em48CMSewcfnE68hk6aoCcO&#10;d4NcZtmddLon/mD1iM8W26/t0SmYQtzZIn9bl1TO7yYefmi9e1Hq+mp+egSRcE5/x3DGZ3RomGnv&#10;j2SiGBQUOVdJCsqM59kvblnsWSzvC5BNLf83aH4BAAD//wMAUEsBAi0AFAAGAAgAAAAhALaDOJL+&#10;AAAA4QEAABMAAAAAAAAAAAAAAAAAAAAAAFtDb250ZW50X1R5cGVzXS54bWxQSwECLQAUAAYACAAA&#10;ACEAOP0h/9YAAACUAQAACwAAAAAAAAAAAAAAAAAvAQAAX3JlbHMvLnJlbHNQSwECLQAUAAYACAAA&#10;ACEAE8BI94oCAAA0BQAADgAAAAAAAAAAAAAAAAAuAgAAZHJzL2Uyb0RvYy54bWxQSwECLQAUAAYA&#10;CAAAACEAVvFfJN0AAAAJ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:rsidR="001F563E" w:rsidRPr="001F563E" w:rsidRDefault="001F563E" w:rsidP="001F563E">
                      <w:r w:rsidRPr="001F563E"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F563E" w:rsidRDefault="001F563E" w:rsidP="001F563E"/>
    <w:p w:rsidR="001F563E" w:rsidRPr="001F563E" w:rsidRDefault="001F563E" w:rsidP="001F563E">
      <w:pPr>
        <w:spacing w:after="0"/>
        <w:rPr>
          <w:rFonts w:ascii="Arial" w:hAnsi="Arial" w:cs="Arial"/>
          <w:b/>
          <w:sz w:val="24"/>
          <w:szCs w:val="24"/>
        </w:rPr>
      </w:pPr>
      <w:r w:rsidRPr="001F563E">
        <w:rPr>
          <w:rFonts w:ascii="Arial" w:hAnsi="Arial" w:cs="Arial"/>
          <w:b/>
          <w:sz w:val="24"/>
          <w:szCs w:val="24"/>
        </w:rPr>
        <w:t xml:space="preserve">KLASA: </w:t>
      </w:r>
      <w:r w:rsidRPr="001F563E">
        <w:rPr>
          <w:rFonts w:ascii="Arial" w:hAnsi="Arial" w:cs="Arial"/>
          <w:b/>
          <w:sz w:val="24"/>
          <w:szCs w:val="24"/>
        </w:rPr>
        <w:t>621-02/20-01/05</w:t>
      </w:r>
    </w:p>
    <w:p w:rsidR="001F563E" w:rsidRPr="001F563E" w:rsidRDefault="001F563E" w:rsidP="001F563E">
      <w:pPr>
        <w:spacing w:after="0"/>
        <w:rPr>
          <w:rFonts w:ascii="Arial" w:hAnsi="Arial" w:cs="Arial"/>
          <w:b/>
          <w:sz w:val="24"/>
          <w:szCs w:val="24"/>
        </w:rPr>
      </w:pPr>
      <w:r w:rsidRPr="001F563E">
        <w:rPr>
          <w:rFonts w:ascii="Arial" w:hAnsi="Arial" w:cs="Arial"/>
          <w:b/>
          <w:sz w:val="24"/>
          <w:szCs w:val="24"/>
        </w:rPr>
        <w:t>URBROJ: 2105-18-01/20-03</w:t>
      </w:r>
    </w:p>
    <w:p w:rsidR="001F563E" w:rsidRPr="001F563E" w:rsidRDefault="001F563E" w:rsidP="001F563E">
      <w:pPr>
        <w:spacing w:after="0"/>
        <w:rPr>
          <w:rFonts w:ascii="Arial" w:hAnsi="Arial" w:cs="Arial"/>
          <w:b/>
          <w:sz w:val="24"/>
          <w:szCs w:val="24"/>
        </w:rPr>
      </w:pPr>
      <w:r w:rsidRPr="001F563E">
        <w:rPr>
          <w:rFonts w:ascii="Arial" w:hAnsi="Arial" w:cs="Arial"/>
          <w:b/>
          <w:sz w:val="24"/>
          <w:szCs w:val="24"/>
        </w:rPr>
        <w:t>U Umagu, 2. ožujka</w:t>
      </w:r>
      <w:r w:rsidRPr="001F563E">
        <w:rPr>
          <w:rFonts w:ascii="Arial" w:hAnsi="Arial" w:cs="Arial"/>
          <w:b/>
          <w:sz w:val="24"/>
          <w:szCs w:val="24"/>
        </w:rPr>
        <w:t xml:space="preserve"> 2020.</w:t>
      </w:r>
    </w:p>
    <w:p w:rsidR="006103D3" w:rsidRDefault="001F563E" w:rsidP="006103D3">
      <w:pPr>
        <w:pStyle w:val="Bezproreda"/>
        <w:spacing w:before="24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</w:t>
      </w:r>
      <w:r w:rsidR="006103D3">
        <w:rPr>
          <w:rFonts w:asciiTheme="minorHAnsi" w:hAnsiTheme="minorHAnsi"/>
          <w:b/>
          <w:sz w:val="28"/>
          <w:szCs w:val="28"/>
        </w:rPr>
        <w:t>Z A P I S N I K</w:t>
      </w:r>
    </w:p>
    <w:p w:rsidR="006103D3" w:rsidRDefault="006103D3" w:rsidP="006103D3">
      <w:pPr>
        <w:pStyle w:val="Bezproreda"/>
        <w:spacing w:line="360" w:lineRule="auto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 sa sastanka Povjerenstva za provedbu javnoga poziva i izbor najpovoljnije ponude za jednodnevni izlet PŠ Petrovija i PŠ Kmeti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Nadnevak: 2. ožujka 2020</w:t>
      </w:r>
      <w:r>
        <w:rPr>
          <w:rFonts w:asciiTheme="minorHAnsi" w:hAnsiTheme="minorHAnsi"/>
          <w:sz w:val="24"/>
          <w:szCs w:val="24"/>
        </w:rPr>
        <w:t xml:space="preserve">.                                                                     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Vrijeme početka: 13,30 h</w:t>
      </w:r>
    </w:p>
    <w:p w:rsidR="006103D3" w:rsidRDefault="000A5FBD" w:rsidP="006103D3">
      <w:pPr>
        <w:pStyle w:val="Bezproreda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Mjesto održavanja: P</w:t>
      </w:r>
      <w:r w:rsidR="006103D3">
        <w:rPr>
          <w:rFonts w:asciiTheme="minorHAnsi" w:hAnsiTheme="minorHAnsi"/>
          <w:b/>
          <w:sz w:val="24"/>
          <w:szCs w:val="24"/>
        </w:rPr>
        <w:t>lava sala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NAZOČNIH: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Razrednici i predstavnici roditelja u Vijeću roditelja PŠ Petrovija i PŠ Kmeti (5 od 9 članova)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OPRAVDANO ODSUTNI (4 od 9 članova) :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Sanja Zakinja, ravnateljica OŠ Marije i Line Umag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predstavnik roditelja PŠ Petrovija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predstavnik roditelja PŠ Petrovija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predstavnik roditelja PŠ Kmeti</w:t>
      </w: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6103D3" w:rsidRDefault="006103D3" w:rsidP="006103D3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Dnevni red:</w:t>
      </w:r>
    </w:p>
    <w:p w:rsidR="006103D3" w:rsidRDefault="006103D3" w:rsidP="006103D3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Otvaranje pristiglih ponuda za izvanučioničku nastavu </w:t>
      </w:r>
    </w:p>
    <w:p w:rsidR="006103D3" w:rsidRDefault="006103D3" w:rsidP="006103D3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Odabir ponuda za predstavljanje roditeljima </w:t>
      </w:r>
    </w:p>
    <w:p w:rsidR="006103D3" w:rsidRDefault="006103D3" w:rsidP="006103D3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Različito</w:t>
      </w:r>
    </w:p>
    <w:p w:rsidR="006103D3" w:rsidRDefault="006103D3" w:rsidP="006103D3">
      <w:pPr>
        <w:pStyle w:val="Bezproreda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 1</w:t>
      </w:r>
    </w:p>
    <w:p w:rsidR="006103D3" w:rsidRDefault="006103D3" w:rsidP="000A5FBD">
      <w:pPr>
        <w:pStyle w:val="Bezproreda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Predsjednica Povjerenstva za provedbu javnoga poziva i izbor najpovoljnije ponude za jednodnevni izlet PŠ Petrovija i PŠ Kmeti, OŠ Marije i Line Umag u šk. god. 2019./20. </w:t>
      </w:r>
      <w:r w:rsidR="000A5FBD">
        <w:rPr>
          <w:rFonts w:asciiTheme="minorHAnsi" w:hAnsiTheme="minorHAnsi"/>
          <w:sz w:val="24"/>
          <w:szCs w:val="24"/>
        </w:rPr>
        <w:lastRenderedPageBreak/>
        <w:t xml:space="preserve">učiteljica </w:t>
      </w:r>
      <w:r>
        <w:rPr>
          <w:rFonts w:asciiTheme="minorHAnsi" w:hAnsiTheme="minorHAnsi"/>
          <w:sz w:val="24"/>
          <w:szCs w:val="24"/>
        </w:rPr>
        <w:t>Daniela Circota izvjestila je članove Povjerenstva da će se na današnjem sastanku otvarati ponude za jednodnevni izlet učenika PŠ Petrovija i PŠ Kmeti pristiglih na javni poziv.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Utvrđeno je da je pristigla jedna ponuda u roku propisanom u javnom pozivu. 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 d. o. o. Umag.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Uvidom u pečat omotnice ustanovljeno je da je ponuda poslana 17.2.2020. - rok za dostavu po Javnom pozivu bio je od 14.2. do 25.2. 2020.</w:t>
      </w:r>
    </w:p>
    <w:p w:rsidR="006103D3" w:rsidRDefault="006103D3" w:rsidP="000A5FBD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</w:p>
    <w:p w:rsidR="00135DFB" w:rsidRDefault="00135DFB" w:rsidP="000A5FBD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</w:p>
    <w:p w:rsidR="00135DFB" w:rsidRDefault="00135DFB" w:rsidP="000A5FBD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 je otvorena  i pročitana: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Ponuda sadržava: 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puta: špilja Feštinsko kraljevstvo, Žminj – Pazin - Labin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prijevoz turističkim autobusom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ručak u Pazinu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ulaznice: Etnografski muzej u Pazinu, Narodni muzej u Labinu, ulaznica u Feštinsko kraljevstvo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učitelja: 4 učitelja i 1 asistent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licencirani pratitelj putovanja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vrijeme realizacije puta: lipanj 2020.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učenika:55 (-3 učenika predviđeno odstupanje)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gratisa</w:t>
      </w:r>
    </w:p>
    <w:p w:rsidR="006103D3" w:rsidRDefault="00E371C8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otkaz putovanja</w:t>
      </w:r>
    </w:p>
    <w:p w:rsidR="006103D3" w:rsidRDefault="006103D3" w:rsidP="000A5FBD">
      <w:pPr>
        <w:pStyle w:val="Bezprored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od nesretnog slučaja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A.d. 2.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Nakon razmatranja pristigle ponude po okončanom postupku javnog poziva, povjerenstvo se jednoglasno složilo da ponuda udovoljava uvjetima iz poziva i kao takva proslijedit će se roditeljima na prezentaciju. Poziva se turistička agencija koja je dostavila ponudu da se predstavi na zajedničkom roditeljskom sastanku koji će se održati.</w:t>
      </w:r>
    </w:p>
    <w:p w:rsidR="006103D3" w:rsidRDefault="006103D3" w:rsidP="000A5FBD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dana </w:t>
      </w:r>
      <w:r w:rsidR="00E371C8">
        <w:rPr>
          <w:rFonts w:asciiTheme="minorHAnsi" w:hAnsiTheme="minorHAnsi"/>
          <w:b/>
          <w:sz w:val="24"/>
          <w:szCs w:val="24"/>
          <w:u w:val="single"/>
        </w:rPr>
        <w:t>5</w:t>
      </w:r>
      <w:r w:rsidR="000A5FBD">
        <w:rPr>
          <w:rFonts w:asciiTheme="minorHAnsi" w:hAnsiTheme="minorHAnsi"/>
          <w:b/>
          <w:sz w:val="24"/>
          <w:szCs w:val="24"/>
          <w:u w:val="single"/>
        </w:rPr>
        <w:t xml:space="preserve">.3. </w:t>
      </w:r>
      <w:r>
        <w:rPr>
          <w:rFonts w:asciiTheme="minorHAnsi" w:hAnsiTheme="minorHAnsi"/>
          <w:b/>
          <w:sz w:val="24"/>
          <w:szCs w:val="24"/>
          <w:u w:val="single"/>
        </w:rPr>
        <w:t>2020. u Plavoj dvorani s početkom u 17 sati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6103D3" w:rsidRDefault="006103D3" w:rsidP="006103D3">
      <w:pPr>
        <w:pStyle w:val="Bezproreda"/>
        <w:rPr>
          <w:rFonts w:asciiTheme="minorHAnsi" w:hAnsiTheme="minorHAnsi"/>
          <w:sz w:val="24"/>
          <w:szCs w:val="24"/>
        </w:rPr>
      </w:pPr>
    </w:p>
    <w:p w:rsidR="006103D3" w:rsidRDefault="006103D3" w:rsidP="006103D3">
      <w:pPr>
        <w:pStyle w:val="Bezproreda"/>
        <w:rPr>
          <w:rFonts w:asciiTheme="minorHAnsi" w:hAnsiTheme="minorHAnsi"/>
          <w:sz w:val="24"/>
          <w:szCs w:val="24"/>
        </w:rPr>
      </w:pPr>
    </w:p>
    <w:p w:rsidR="006103D3" w:rsidRDefault="006103D3" w:rsidP="006103D3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ZAPISNIK VODILA:</w:t>
      </w:r>
    </w:p>
    <w:p w:rsidR="006103D3" w:rsidRDefault="006103D3" w:rsidP="006103D3">
      <w:pPr>
        <w:pStyle w:val="Bezproreda"/>
        <w:rPr>
          <w:rFonts w:asciiTheme="minorHAnsi" w:hAnsiTheme="minorHAnsi"/>
          <w:sz w:val="24"/>
          <w:szCs w:val="24"/>
        </w:rPr>
      </w:pPr>
    </w:p>
    <w:p w:rsidR="006103D3" w:rsidRDefault="00E371C8" w:rsidP="006103D3">
      <w:pPr>
        <w:pStyle w:val="Bezproreda"/>
        <w:tabs>
          <w:tab w:val="left" w:pos="571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1F563E">
        <w:rPr>
          <w:rFonts w:asciiTheme="minorHAnsi" w:hAnsiTheme="minorHAnsi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Tanja Palić, učiteljica RN PŠ Petrovija</w:t>
      </w:r>
      <w:r w:rsidR="006103D3">
        <w:rPr>
          <w:rFonts w:asciiTheme="minorHAnsi" w:hAnsiTheme="minorHAnsi"/>
          <w:sz w:val="24"/>
          <w:szCs w:val="24"/>
        </w:rPr>
        <w:t>, član Povjerenstva</w:t>
      </w:r>
    </w:p>
    <w:p w:rsidR="006103D3" w:rsidRDefault="006103D3" w:rsidP="006103D3">
      <w:pPr>
        <w:rPr>
          <w:rFonts w:ascii="Arial" w:hAnsi="Arial" w:cs="Arial"/>
          <w:sz w:val="28"/>
          <w:szCs w:val="28"/>
        </w:rPr>
      </w:pPr>
    </w:p>
    <w:p w:rsidR="008248C2" w:rsidRDefault="008248C2"/>
    <w:sectPr w:rsidR="008248C2" w:rsidSect="000C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17A"/>
    <w:multiLevelType w:val="hybridMultilevel"/>
    <w:tmpl w:val="45A8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197"/>
    <w:multiLevelType w:val="hybridMultilevel"/>
    <w:tmpl w:val="DE8AD5D4"/>
    <w:lvl w:ilvl="0" w:tplc="96A0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73F29"/>
    <w:multiLevelType w:val="hybridMultilevel"/>
    <w:tmpl w:val="C55A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3"/>
    <w:rsid w:val="000A5FBD"/>
    <w:rsid w:val="000C2533"/>
    <w:rsid w:val="00135DFB"/>
    <w:rsid w:val="001F563E"/>
    <w:rsid w:val="006103D3"/>
    <w:rsid w:val="008248C2"/>
    <w:rsid w:val="00E3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03D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F56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03D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F56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2</cp:revision>
  <dcterms:created xsi:type="dcterms:W3CDTF">2020-03-03T13:11:00Z</dcterms:created>
  <dcterms:modified xsi:type="dcterms:W3CDTF">2020-03-03T13:11:00Z</dcterms:modified>
</cp:coreProperties>
</file>