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56" w:rsidRDefault="00680756" w:rsidP="00680756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  <w:bookmarkStart w:id="0" w:name="_GoBack"/>
      <w:bookmarkEnd w:id="0"/>
      <w:r w:rsidRPr="00233F24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Obavijest o načinu provođenja procjene i vrednov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anja kandidata prijavljenih na n</w:t>
      </w:r>
      <w:r w:rsidRPr="00233F24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atječaj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e</w:t>
      </w:r>
      <w:r w:rsidRPr="00233F24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 xml:space="preserve"> za zapošljavanje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 xml:space="preserve"> u OŠ Marije i Line, Umag</w:t>
      </w:r>
      <w:r w:rsidR="00996313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 xml:space="preserve"> koji su objavljeni 14. listopada 2019. godine.</w:t>
      </w:r>
    </w:p>
    <w:p w:rsidR="00680756" w:rsidRPr="005D162D" w:rsidRDefault="00680756" w:rsidP="00680756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KLASA: 110-01/19-01/04</w:t>
      </w:r>
    </w:p>
    <w:p w:rsidR="00680756" w:rsidRPr="00233F24" w:rsidRDefault="00680756" w:rsidP="006807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URBROJ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: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2105-18-01/19-01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 Umag, 22. listopad 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2019. godine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Temeljem članka 107. stavka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9. Zakona o odgoju i obrazovanju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u osnovnoj i srednjoj školi ( „Narodne novine“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br. 87/08, 86/09, 92/10, 105/10, 90/11, 16/12, 86/12, 94/13, 152/14,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7/17, 68/18) i članaka 11. do 16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. Pravilnika o 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zapošljavanju u OŠ Marije i Line –Scuola elementare Marija i Lina, Umag-Umago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, Povjerenstvo za procjenu i vrednovanje kandidata za zapošljavanje donosi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                                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                O  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B A V I J E S T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 načinu provođenja procjene i vrednovanja kandidata prijavljenih na natječaj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e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za zapošljavanje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I.</w:t>
      </w:r>
    </w:p>
    <w:p w:rsidR="00D325A2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Za n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atječaj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e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objavljen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e dana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14. listopad</w:t>
      </w:r>
      <w:r w:rsidRPr="005D162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a 2019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. godine na mrežnim stranicama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i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oglasnim pločama Hrvatskog zavoda za zapošljavanje te mrežnim stranicama i oglasnoj ploči Osnovne škole M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arije i Line, Umag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za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sljedeća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radna mjesta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:</w:t>
      </w:r>
    </w:p>
    <w:p w:rsidR="00D325A2" w:rsidRPr="00D325A2" w:rsidRDefault="00D325A2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1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. Spremač/ica na određeno puno radno vrijeme , 40 sati tjedno, u centralnoj školi  do ishodovanja suglasnosti MZO, 1 izvršitelj (M/Ž)</w:t>
      </w:r>
    </w:p>
    <w:p w:rsidR="00D325A2" w:rsidRDefault="00D325A2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2. Spremač/ica na određeno nepuno radno vrijeme 20 sati tjedno u Područnoj školi Murine, 1 izvršitelj (M/Ž)  </w:t>
      </w:r>
    </w:p>
    <w:p w:rsidR="00D325A2" w:rsidRPr="00D325A2" w:rsidRDefault="00D325A2" w:rsidP="00D325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utvrđuje se slijedeći način provjere kandidata:</w:t>
      </w:r>
    </w:p>
    <w:p w:rsidR="00D325A2" w:rsidRPr="00D325A2" w:rsidRDefault="00D325A2" w:rsidP="00D325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•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ab/>
        <w:t>razgovor (intervju) kandidata s Povjerenstvom.</w:t>
      </w:r>
    </w:p>
    <w:p w:rsidR="00D325A2" w:rsidRPr="00D325A2" w:rsidRDefault="00D325A2" w:rsidP="00D325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Povjerenstvo u razgovoru s kandidatom vrednuje kompetencije značajne za područje rada (temeljem dosadašnjeg iskustva i/ili osposobljavanja, komunikacijske i socijalne vještine, motivaciju i interese kandidata za rad u Školi, očekivanja kandidata i sl.).</w:t>
      </w:r>
    </w:p>
    <w:p w:rsidR="00D325A2" w:rsidRDefault="00D325A2" w:rsidP="00D325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RAZGOVORI S KA</w:t>
      </w:r>
      <w:r w:rsidR="00996313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NDIDATIMA prijavljenim na iznad navedena  radna mjesta spremač/ica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pod</w:t>
      </w:r>
      <w:r w:rsidR="00996313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točkama 1. i 2. održat će se </w:t>
      </w:r>
      <w:r w:rsidR="00996313" w:rsidRPr="00996313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u  PETAK , 25</w:t>
      </w:r>
      <w:r w:rsidRPr="00996313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. listopada 2019.</w:t>
      </w:r>
      <w:r w:rsidRPr="009963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s početkom </w:t>
      </w:r>
      <w:r w:rsidRPr="009963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 13 sati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u Plavoj dvorani OŠ Marije i Line Umag; glavni ulaz pa lijevo.</w:t>
      </w:r>
    </w:p>
    <w:p w:rsidR="00996313" w:rsidRDefault="00996313" w:rsidP="00D325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996313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     Ako kandidat ne pristupi Intervjuu, smatra se da je odustao od daljnjeg natječajnog postupka.</w:t>
      </w:r>
    </w:p>
    <w:p w:rsidR="00996313" w:rsidRDefault="00996313" w:rsidP="0099631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---------------------------------------------------------------------------------------------------</w:t>
      </w:r>
    </w:p>
    <w:p w:rsidR="00996313" w:rsidRDefault="00996313" w:rsidP="0099631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</w:p>
    <w:p w:rsidR="00996313" w:rsidRDefault="00996313" w:rsidP="0099631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</w:p>
    <w:p w:rsidR="00996313" w:rsidRDefault="00996313" w:rsidP="0099631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lastRenderedPageBreak/>
        <w:t>Za n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atječaj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e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objavljen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e dana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14. listopad</w:t>
      </w:r>
      <w:r w:rsidRPr="005D162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a 2019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. godine na mrežnim stranicama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i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oglasnim pločama Hrvatskog zavoda za zapošljavanje te mrežnim stranicama i oglasnoj ploči Osnovne škole M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arije i Line, Umag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za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sljedeća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radna mjesta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:</w:t>
      </w:r>
    </w:p>
    <w:p w:rsidR="00680756" w:rsidRPr="007A3AA6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</w:p>
    <w:p w:rsidR="00680756" w:rsidRDefault="00680756" w:rsidP="00680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Učitelj/ica razredne nastave u produženom boravku  (M/Ž) , na neodređeno puno radno vrijeme, 40 sati tjedno, 1 izvršitelj/ica radi popunjavanja upražnjenog radnog mjesta</w:t>
      </w:r>
    </w:p>
    <w:p w:rsidR="00680756" w:rsidRDefault="00680756" w:rsidP="00680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Učitelj/ica razredne nastave u Područnoj školi Bašanija (M/Ž) , na određeno puno radno vrijeme 40 sati tjedno, 1 izvršitelj, radi zamjene do povratka radnice na rad</w:t>
      </w:r>
    </w:p>
    <w:p w:rsidR="00680756" w:rsidRDefault="00680756" w:rsidP="00680756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680756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Učitelj/ica razredne nastave u Područnoj školi Murine (M/Ž) , na određeno puno radno vrijeme 40 sati tjedno, 1 izvršitelj, radi zamjene do povratka radnice na rad</w:t>
      </w:r>
    </w:p>
    <w:p w:rsidR="00680756" w:rsidRDefault="00680756" w:rsidP="00680756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Učitelj/ica Bosanskog jezika i kulture Model C, na određeno nepuno radno vrijeme</w:t>
      </w:r>
      <w:r w:rsid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, 1 izvršitelj (M/Ž)</w:t>
      </w:r>
    </w:p>
    <w:p w:rsidR="00D325A2" w:rsidRPr="00D325A2" w:rsidRDefault="00D325A2" w:rsidP="00D325A2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Učitelj/ica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Njemačkog jezika i književnosti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na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neodređeno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puno radno vrijeme, 1 izvršitelj (M/Ž)</w:t>
      </w:r>
    </w:p>
    <w:p w:rsidR="00D325A2" w:rsidRPr="00D325A2" w:rsidRDefault="00D325A2" w:rsidP="00D325A2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Učitelj/ica Talijanskog jezika i književnosti na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određeno puno radno vrijeme, 1 izvršitelj (M/Ž)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radi zamjene do povratka radnice na rad</w:t>
      </w:r>
    </w:p>
    <w:p w:rsidR="00D325A2" w:rsidRPr="00D325A2" w:rsidRDefault="00D325A2" w:rsidP="00D325A2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Učitelj/ica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Tjelesne i zdravstvene kulture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na određeno puno radno vrijeme, 1 izvršitelj (M/Ž) radi zamjene do povratka radnice na rad</w:t>
      </w:r>
    </w:p>
    <w:p w:rsidR="00680756" w:rsidRPr="00D325A2" w:rsidRDefault="00680756" w:rsidP="00D325A2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Učitelj/ica gitare u Glazbenom odjelu na neodređeno puno radno vrijeme, 40 sati tjedno, 1 izvršitelj/ica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utvrđuje se slijedeći način provjere kandidata:</w:t>
      </w:r>
    </w:p>
    <w:p w:rsidR="00680756" w:rsidRPr="00233F24" w:rsidRDefault="00680756" w:rsidP="006807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razgovor (intervju) kandidata s Povjerenstvom.</w:t>
      </w:r>
    </w:p>
    <w:p w:rsidR="00680756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Povjerenstvo u razgovoru s kandidatom vrednuje kompetencije značajne za područje rada (temeljem dosadašnjeg iskustva i/ili osposobljavanja, komunikacijske i socijalne vještine, motivaciju i interese kandidata za rad u Školi, očekivanja kandidata i sl.).</w:t>
      </w:r>
    </w:p>
    <w:p w:rsidR="00D325A2" w:rsidRPr="00D325A2" w:rsidRDefault="00D325A2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</w:pPr>
      <w:r w:rsidRPr="00D325A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RAZGOVORI S KANDIDATIMA prijavljenim na  gore navedena radna mjesta pod točkama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od </w:t>
      </w:r>
      <w:r w:rsidRPr="00D325A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1. do 8.</w:t>
      </w:r>
      <w:r w:rsidR="00996313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 održat će se u PONEDJELJAK</w:t>
      </w:r>
      <w:r w:rsidRPr="00D325A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, 28. listopada 2019. s početkom u 13 sati u Plavoj dvorani OŠ Marije i Line Umag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; glavni ulaz pa lijevo</w:t>
      </w:r>
      <w:r w:rsidRPr="00D325A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.</w:t>
      </w:r>
    </w:p>
    <w:p w:rsidR="00680756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 Ako kandidat ne pristupi Intervjuu, smatra se da je odustao od daljnjeg natječajnog postupka.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                       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                   Povjerenstvo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za procjenu i vrednovanje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                                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          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  kandidata za zapošljavanje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lastRenderedPageBreak/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680756" w:rsidRPr="00627C98" w:rsidRDefault="00680756" w:rsidP="00680756"/>
    <w:p w:rsidR="00C067C6" w:rsidRDefault="00C067C6"/>
    <w:sectPr w:rsidR="00C067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DBF" w:rsidRDefault="008C6DBF">
      <w:pPr>
        <w:spacing w:after="0" w:line="240" w:lineRule="auto"/>
      </w:pPr>
      <w:r>
        <w:separator/>
      </w:r>
    </w:p>
  </w:endnote>
  <w:endnote w:type="continuationSeparator" w:id="0">
    <w:p w:rsidR="008C6DBF" w:rsidRDefault="008C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044635"/>
      <w:docPartObj>
        <w:docPartGallery w:val="Page Numbers (Bottom of Page)"/>
        <w:docPartUnique/>
      </w:docPartObj>
    </w:sdtPr>
    <w:sdtEndPr/>
    <w:sdtContent>
      <w:p w:rsidR="005D162D" w:rsidRDefault="0099631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CAF">
          <w:rPr>
            <w:noProof/>
          </w:rPr>
          <w:t>1</w:t>
        </w:r>
        <w:r>
          <w:fldChar w:fldCharType="end"/>
        </w:r>
      </w:p>
    </w:sdtContent>
  </w:sdt>
  <w:p w:rsidR="005D162D" w:rsidRDefault="008C6DB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DBF" w:rsidRDefault="008C6DBF">
      <w:pPr>
        <w:spacing w:after="0" w:line="240" w:lineRule="auto"/>
      </w:pPr>
      <w:r>
        <w:separator/>
      </w:r>
    </w:p>
  </w:footnote>
  <w:footnote w:type="continuationSeparator" w:id="0">
    <w:p w:rsidR="008C6DBF" w:rsidRDefault="008C6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10614"/>
    <w:multiLevelType w:val="multilevel"/>
    <w:tmpl w:val="CE22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3268B5"/>
    <w:multiLevelType w:val="multilevel"/>
    <w:tmpl w:val="89D2CD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56"/>
    <w:rsid w:val="00680756"/>
    <w:rsid w:val="008C6DBF"/>
    <w:rsid w:val="00996313"/>
    <w:rsid w:val="00C067C6"/>
    <w:rsid w:val="00CB7CAF"/>
    <w:rsid w:val="00D3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075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0756"/>
    <w:rPr>
      <w:color w:val="0000FF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680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0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075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0756"/>
    <w:rPr>
      <w:color w:val="0000FF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680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0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Knjiznica</cp:lastModifiedBy>
  <cp:revision>3</cp:revision>
  <dcterms:created xsi:type="dcterms:W3CDTF">2020-02-21T11:23:00Z</dcterms:created>
  <dcterms:modified xsi:type="dcterms:W3CDTF">2020-02-21T11:23:00Z</dcterms:modified>
</cp:coreProperties>
</file>