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5C" w:rsidRPr="001F4FFC" w:rsidRDefault="00196A5C" w:rsidP="00196A5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007-04/22-02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196A5C" w:rsidRPr="001F4FFC" w:rsidRDefault="00196A5C" w:rsidP="00196A5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2105/05-15-01/22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                                                    Ravnateljici</w:t>
      </w:r>
    </w:p>
    <w:p w:rsidR="00196A5C" w:rsidRPr="00196A5C" w:rsidRDefault="00196A5C" w:rsidP="00196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Umag, 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rujna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2022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196A5C" w:rsidRPr="001F4FFC" w:rsidRDefault="00196A5C" w:rsidP="00196A5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196A5C" w:rsidRDefault="00196A5C" w:rsidP="00196A5C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196A5C" w:rsidRDefault="00196A5C" w:rsidP="00196A5C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18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elektronsku sjednicu Školskog odbora dana 19.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rujn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a 2022. godine</w:t>
      </w:r>
    </w:p>
    <w:p w:rsidR="00196A5C" w:rsidRPr="00D61999" w:rsidRDefault="00196A5C" w:rsidP="00196A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196A5C" w:rsidRPr="00D61999" w:rsidRDefault="00196A5C" w:rsidP="00196A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96A5C" w:rsidRPr="00582F09" w:rsidRDefault="00196A5C" w:rsidP="0019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18</w:t>
      </w:r>
      <w:r w:rsidRPr="00582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elektronsku sjednicu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vne škole Marije i Line,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Umag- 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će se održati elektronskim putem, očitova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njem putem e-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ponedjeljak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19.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rujna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2022</w:t>
      </w:r>
      <w:r w:rsidRPr="00F20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godine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početkom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7:00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 Predviđeni završetak elektronsk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sjednice je u 17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:00 sati istog dana. Do tada je potrebno očitovati se o svim točkama dnevnog reda elektronskim putem na e-mail adresu Osnovne škole Marije i Line,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„Marija i Lina“ Umag-</w:t>
      </w:r>
      <w:proofErr w:type="spellStart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hyperlink r:id="rId5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os-mil@hi-t-com.hr</w:t>
        </w:r>
      </w:hyperlink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hyperlink r:id="rId6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ured@os-marijeiline-umag.skole.hr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hyperlink r:id="rId7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osmarijeilineumag@gmail.com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.</w:t>
      </w:r>
    </w:p>
    <w:p w:rsidR="00196A5C" w:rsidRDefault="00196A5C" w:rsidP="0019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196A5C" w:rsidRPr="00D61999" w:rsidRDefault="00196A5C" w:rsidP="00196A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196A5C" w:rsidRPr="00D61999" w:rsidRDefault="00196A5C" w:rsidP="00196A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196A5C" w:rsidRPr="00D61999" w:rsidRDefault="00196A5C" w:rsidP="00196A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196A5C" w:rsidRPr="00D61999" w:rsidRDefault="00196A5C" w:rsidP="00196A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196A5C" w:rsidRPr="00D61999" w:rsidRDefault="00196A5C" w:rsidP="00196A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196A5C" w:rsidRPr="00196A5C" w:rsidRDefault="00196A5C" w:rsidP="00196A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1.</w:t>
      </w: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17</w:t>
      </w: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sjednice Školskog odbora održane dana </w:t>
      </w: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rujna</w:t>
      </w: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2022. godine.</w:t>
      </w:r>
    </w:p>
    <w:p w:rsidR="00196A5C" w:rsidRPr="00196A5C" w:rsidRDefault="00196A5C" w:rsidP="00196A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96A5C" w:rsidRPr="00196A5C" w:rsidRDefault="00196A5C" w:rsidP="00196A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196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 </w:t>
      </w:r>
      <w:r w:rsidRPr="00196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Kadrovska pitanja</w:t>
      </w:r>
      <w:r w:rsidRPr="00196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</w:p>
    <w:p w:rsidR="00196A5C" w:rsidRPr="00196A5C" w:rsidRDefault="00196A5C" w:rsidP="00196A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96A5C" w:rsidRPr="00196A5C" w:rsidRDefault="00196A5C" w:rsidP="00196A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izabranim kandidatom za učitelja/</w:t>
      </w:r>
      <w:proofErr w:type="spellStart"/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KLAVIRA u glazbenom odjelu na neodređeno puno radno vrijeme, za 40 sati tjedno, 8 sati dnevno za 1 izvršitelja –  po javnom natječaju raspisanom od 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kolovoza do 2. rujna 2022. godine</w:t>
      </w:r>
    </w:p>
    <w:p w:rsidR="00196A5C" w:rsidRDefault="00196A5C" w:rsidP="00196A5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196A5C" w:rsidRPr="00196A5C" w:rsidRDefault="00196A5C" w:rsidP="00196A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6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3.</w:t>
      </w:r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Razmatranje i donošenje odluke o izmjeni cijene godišnje školarine za učenike polaznike glazbenog odjela Osnovne škole Marije i Line- </w:t>
      </w:r>
      <w:proofErr w:type="spellStart"/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Lina„ Umag- </w:t>
      </w:r>
      <w:proofErr w:type="spellStart"/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  <w:r w:rsidRPr="00196A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196A5C" w:rsidRPr="00FD5429" w:rsidRDefault="00196A5C" w:rsidP="00196A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96A5C" w:rsidRDefault="00196A5C" w:rsidP="00196A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A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4. </w:t>
      </w:r>
      <w:r w:rsidRPr="00196A5C">
        <w:rPr>
          <w:rFonts w:ascii="Times New Roman" w:hAnsi="Times New Roman" w:cs="Times New Roman"/>
          <w:sz w:val="24"/>
          <w:szCs w:val="24"/>
        </w:rPr>
        <w:t>Razmatranje i donošenje odluke o isplatama dodatka na plaću kuhinjskom osoblju i  administrativno-računovodstvenoj referentici Tatjani Popić u šk. 2022./2023. godini. zbog obavljanja poslova za produženi boravak</w:t>
      </w:r>
    </w:p>
    <w:p w:rsidR="00196A5C" w:rsidRPr="00196A5C" w:rsidRDefault="00196A5C" w:rsidP="00196A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6A5C" w:rsidRDefault="00196A5C" w:rsidP="00196A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5.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Informacije/razno</w:t>
      </w:r>
    </w:p>
    <w:p w:rsidR="00196A5C" w:rsidRPr="00196A5C" w:rsidRDefault="00196A5C" w:rsidP="00196A5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196A5C" w:rsidRPr="00871831" w:rsidRDefault="00196A5C" w:rsidP="00196A5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8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196A5C" w:rsidRPr="00871831" w:rsidRDefault="00196A5C" w:rsidP="00196A5C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196A5C" w:rsidRPr="00871831" w:rsidRDefault="00196A5C" w:rsidP="00196A5C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196A5C" w:rsidRPr="00871831" w:rsidRDefault="00196A5C" w:rsidP="00196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196A5C" w:rsidRPr="00871831" w:rsidRDefault="00196A5C" w:rsidP="00196A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196A5C" w:rsidRPr="00871831" w:rsidRDefault="00196A5C" w:rsidP="00196A5C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196A5C" w:rsidRDefault="00196A5C" w:rsidP="00196A5C"/>
    <w:p w:rsidR="000910C7" w:rsidRDefault="000910C7"/>
    <w:sectPr w:rsidR="0009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5C"/>
    <w:rsid w:val="000910C7"/>
    <w:rsid w:val="001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6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6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marijeilineuma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os-mil@hi-t-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2022-09-15T13:15:00Z</dcterms:created>
  <dcterms:modified xsi:type="dcterms:W3CDTF">2022-09-15T13:21:00Z</dcterms:modified>
</cp:coreProperties>
</file>