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6" w:rsidRDefault="00676A86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003-06/21-01/04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  </w:t>
      </w:r>
      <w:r>
        <w:rPr>
          <w:rFonts w:eastAsia="Times New Roman" w:cs="Calibri"/>
          <w:color w:val="000000"/>
          <w:lang w:eastAsia="hr-HR"/>
        </w:rPr>
        <w:t xml:space="preserve">  </w:t>
      </w:r>
      <w:r w:rsidRPr="00407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676A86" w:rsidRDefault="00676A86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2105/05-18/01-21-1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Ravnateljici</w:t>
      </w:r>
    </w:p>
    <w:p w:rsidR="00676A86" w:rsidRDefault="00676A86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4. svibnja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2021. godine                                                   </w:t>
      </w:r>
      <w:r w:rsidR="00711A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676A86" w:rsidRDefault="00676A86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11AC2" w:rsidRDefault="00711AC2" w:rsidP="00676A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676A86" w:rsidRDefault="00711AC2" w:rsidP="00676A86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 1</w:t>
      </w:r>
      <w:r w:rsidR="00676A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KONSTITUIRAJUĆU </w:t>
      </w:r>
      <w:r w:rsidR="00676A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SJEDNICU ŠKOLSKOG ODBORA</w:t>
      </w:r>
    </w:p>
    <w:p w:rsidR="00676A86" w:rsidRDefault="00676A86" w:rsidP="00676A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11AC2" w:rsidRDefault="00711AC2" w:rsidP="00676A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76A86" w:rsidRDefault="00676A86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676A86" w:rsidRDefault="00676A86" w:rsidP="00676A86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bookmarkStart w:id="0" w:name="_GoBack"/>
      <w:bookmarkEnd w:id="0"/>
    </w:p>
    <w:p w:rsidR="00676A86" w:rsidRDefault="00676A86" w:rsidP="00676A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pozivamo Vas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prvu (1.) konstituirajuću sjednicu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676A8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Školskog odbora Osnovne škole Marije i Line, Umag, S.E. „Marija i Lina“, Umago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mandatnom razdoblju od 2021. do 2025. godine,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koja će se </w:t>
      </w:r>
      <w:r w:rsidRPr="00711A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održati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ponedjeljak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10. svibnja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2021.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u </w:t>
      </w:r>
      <w:r w:rsidR="00711AC2" w:rsidRPr="00711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15:15 </w:t>
      </w:r>
      <w:r w:rsidRPr="00711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sati</w:t>
      </w:r>
      <w:r w:rsidR="00711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u učionici broj 4. u prizemlju škole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711AC2" w:rsidRDefault="00711AC2" w:rsidP="00676A8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sjednicu predlažem: </w:t>
      </w:r>
    </w:p>
    <w:p w:rsidR="00676A86" w:rsidRDefault="00676A86" w:rsidP="00676A8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</w:p>
    <w:p w:rsidR="00676A86" w:rsidRDefault="00676A86" w:rsidP="00711AC2">
      <w:pPr>
        <w:spacing w:after="0" w:line="240" w:lineRule="auto"/>
        <w:ind w:firstLine="708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</w:t>
      </w:r>
    </w:p>
    <w:p w:rsidR="00676A86" w:rsidRPr="00711AC2" w:rsidRDefault="00676A86" w:rsidP="00676A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676A86" w:rsidRDefault="00676A86" w:rsidP="00676A86">
      <w:pPr>
        <w:pStyle w:val="Odlomakpopisa"/>
        <w:spacing w:after="0" w:line="253" w:lineRule="atLeast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76A86" w:rsidRDefault="00676A86" w:rsidP="00676A8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Izvješće predsjedavateljice sjednice o imenovanim članovima Školskog odbora Osnovne škole Marije i Line, S.E. „Marija i Lina“ Umag – Umago u mandatnom razdoblju od 2021. do 2025. godine.</w:t>
      </w:r>
    </w:p>
    <w:p w:rsidR="00676A86" w:rsidRDefault="00676A86" w:rsidP="00676A8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mandata imenovanih članova Školskog odbora</w:t>
      </w:r>
    </w:p>
    <w:p w:rsidR="00676A86" w:rsidRDefault="00676A86" w:rsidP="00676A8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Izbor predsjednika/predsjednice i zamjenika/zamjenice predsjednika Školskog odbora</w:t>
      </w:r>
    </w:p>
    <w:p w:rsidR="00676A86" w:rsidRDefault="00676A86" w:rsidP="00676A8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37. elektroničke sjednice Školskog odbora u mandatnom razdoblju od 8. svibnja 2017. do 7. svibnja 2021. godine.</w:t>
      </w:r>
    </w:p>
    <w:p w:rsidR="00676A86" w:rsidRDefault="00676A86" w:rsidP="00676A8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Kadrovska pitanja:</w:t>
      </w:r>
    </w:p>
    <w:p w:rsidR="00676A86" w:rsidRPr="00676A86" w:rsidRDefault="00676A86" w:rsidP="00676A86">
      <w:pPr>
        <w:pStyle w:val="Odlomakpopisa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radu s kandidatima po okončanom natječaju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za:</w:t>
      </w:r>
    </w:p>
    <w:p w:rsidR="00676A86" w:rsidRDefault="00676A86" w:rsidP="00676A86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Učitelja/icu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HRVATSKOG JEZIKA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određeno puno radno vrijeme, 1 izvršitelj radi zamjene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učiteljice koja je na bolovanju do njezina povratka na rad.</w:t>
      </w:r>
    </w:p>
    <w:p w:rsidR="00676A86" w:rsidRDefault="00676A86" w:rsidP="00676A86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Razmatranje i donošenje odluke o usvajanju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konačne verzije </w:t>
      </w:r>
      <w:r w:rsidRPr="009A0D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I. izmjena i dopuna financijskog plana Osnovne škole Marije i Line za 2021. godinu. </w:t>
      </w:r>
    </w:p>
    <w:p w:rsidR="00676A86" w:rsidRDefault="00676A86" w:rsidP="00676A86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Informacije/razno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676A86" w:rsidRDefault="00676A86" w:rsidP="00676A86">
      <w:pPr>
        <w:spacing w:after="0" w:line="253" w:lineRule="atLeast"/>
        <w:jc w:val="both"/>
        <w:rPr>
          <w:rFonts w:eastAsia="Times New Roman" w:cs="Calibri"/>
          <w:color w:val="000000"/>
          <w:lang w:eastAsia="hr-HR"/>
        </w:rPr>
      </w:pPr>
    </w:p>
    <w:p w:rsidR="00676A86" w:rsidRDefault="00676A86" w:rsidP="00676A8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>
        <w:rPr>
          <w:rFonts w:eastAsia="Times New Roman" w:cs="Calibri"/>
          <w:color w:val="000000"/>
          <w:lang w:eastAsia="hr-HR"/>
        </w:rPr>
        <w:t> </w:t>
      </w:r>
      <w:hyperlink r:id="rId6" w:history="1">
        <w:r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676A86" w:rsidRDefault="00676A86" w:rsidP="00676A86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</w:p>
    <w:p w:rsidR="00711AC2" w:rsidRDefault="00711AC2" w:rsidP="00676A86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</w:p>
    <w:p w:rsidR="00C97377" w:rsidRDefault="00676A86" w:rsidP="00C973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9737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11AC2">
        <w:rPr>
          <w:rFonts w:ascii="Times New Roman" w:hAnsi="Times New Roman"/>
          <w:sz w:val="24"/>
          <w:szCs w:val="24"/>
        </w:rPr>
        <w:t xml:space="preserve">                      </w:t>
      </w:r>
      <w:r w:rsidR="00C97377">
        <w:rPr>
          <w:rFonts w:ascii="Times New Roman" w:hAnsi="Times New Roman"/>
          <w:sz w:val="24"/>
          <w:szCs w:val="24"/>
        </w:rPr>
        <w:t>Ravnateljica:</w:t>
      </w:r>
    </w:p>
    <w:p w:rsidR="00711AC2" w:rsidRPr="00711AC2" w:rsidRDefault="00711AC2" w:rsidP="00711A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Sanja Zakinja, prof</w:t>
      </w:r>
    </w:p>
    <w:p w:rsidR="00711AC2" w:rsidRDefault="00711AC2" w:rsidP="00C97377">
      <w:pPr>
        <w:rPr>
          <w:rFonts w:ascii="Times New Roman" w:hAnsi="Times New Roman"/>
        </w:rPr>
      </w:pPr>
    </w:p>
    <w:p w:rsidR="00711AC2" w:rsidRPr="00711AC2" w:rsidRDefault="00C97377" w:rsidP="00C97377">
      <w:pPr>
        <w:rPr>
          <w:rFonts w:ascii="Times New Roman" w:hAnsi="Times New Roman"/>
        </w:rPr>
      </w:pPr>
      <w:r w:rsidRPr="00711AC2">
        <w:rPr>
          <w:rFonts w:ascii="Times New Roman" w:hAnsi="Times New Roman"/>
        </w:rPr>
        <w:t>PRILOZI:</w:t>
      </w:r>
    </w:p>
    <w:p w:rsidR="00C97377" w:rsidRPr="00711AC2" w:rsidRDefault="00C97377" w:rsidP="00711AC2">
      <w:pPr>
        <w:spacing w:after="0"/>
        <w:rPr>
          <w:rFonts w:ascii="Times New Roman" w:hAnsi="Times New Roman"/>
        </w:rPr>
      </w:pPr>
      <w:r w:rsidRPr="00711AC2">
        <w:rPr>
          <w:rFonts w:ascii="Times New Roman" w:hAnsi="Times New Roman"/>
        </w:rPr>
        <w:t>1. Odluke  o imenovanju članova Školskog odbora iz reda Učiteljskog vijeća, predstavnika radnika i reda roditelja)</w:t>
      </w:r>
    </w:p>
    <w:p w:rsidR="004E22CC" w:rsidRPr="00711AC2" w:rsidRDefault="00711AC2" w:rsidP="00711AC2">
      <w:pPr>
        <w:spacing w:after="0"/>
        <w:rPr>
          <w:rFonts w:ascii="Times New Roman" w:hAnsi="Times New Roman"/>
        </w:rPr>
      </w:pPr>
      <w:r w:rsidRPr="00711AC2">
        <w:rPr>
          <w:rFonts w:ascii="Times New Roman" w:hAnsi="Times New Roman"/>
        </w:rPr>
        <w:t>2. Rješenje Osni</w:t>
      </w:r>
      <w:r w:rsidR="00C97377" w:rsidRPr="00711AC2">
        <w:rPr>
          <w:rFonts w:ascii="Times New Roman" w:hAnsi="Times New Roman"/>
        </w:rPr>
        <w:t>vača o imenovan</w:t>
      </w:r>
      <w:r w:rsidRPr="00711AC2">
        <w:rPr>
          <w:rFonts w:ascii="Times New Roman" w:hAnsi="Times New Roman"/>
        </w:rPr>
        <w:t>ju tri (3) člana Školskog odbora</w:t>
      </w:r>
    </w:p>
    <w:p w:rsidR="00C97377" w:rsidRPr="00711AC2" w:rsidRDefault="00C97377" w:rsidP="00711AC2">
      <w:pPr>
        <w:spacing w:after="0"/>
        <w:rPr>
          <w:rFonts w:ascii="Times New Roman" w:hAnsi="Times New Roman"/>
        </w:rPr>
      </w:pPr>
      <w:r w:rsidRPr="00711AC2">
        <w:rPr>
          <w:rFonts w:ascii="Times New Roman" w:hAnsi="Times New Roman"/>
        </w:rPr>
        <w:t>2. Poslovnik o radu Školskog odbora</w:t>
      </w:r>
    </w:p>
    <w:p w:rsidR="004E22CC" w:rsidRPr="00711AC2" w:rsidRDefault="004E22CC" w:rsidP="00711AC2">
      <w:pPr>
        <w:spacing w:after="0"/>
        <w:rPr>
          <w:rFonts w:ascii="Times New Roman" w:hAnsi="Times New Roman"/>
        </w:rPr>
      </w:pPr>
      <w:r w:rsidRPr="00711AC2">
        <w:rPr>
          <w:rFonts w:ascii="Times New Roman" w:hAnsi="Times New Roman"/>
        </w:rPr>
        <w:t xml:space="preserve">3. </w:t>
      </w:r>
      <w:r w:rsidR="00711AC2" w:rsidRPr="00711AC2">
        <w:rPr>
          <w:rFonts w:ascii="Times New Roman" w:hAnsi="Times New Roman"/>
        </w:rPr>
        <w:t>Tablice s pregledom kanddidata prijavljenih na natječaj</w:t>
      </w:r>
    </w:p>
    <w:p w:rsidR="00711AC2" w:rsidRDefault="00711AC2" w:rsidP="00711AC2">
      <w:pPr>
        <w:spacing w:after="0"/>
        <w:rPr>
          <w:rFonts w:ascii="Times New Roman" w:hAnsi="Times New Roman"/>
          <w:sz w:val="24"/>
          <w:szCs w:val="24"/>
        </w:rPr>
      </w:pPr>
      <w:r w:rsidRPr="00711AC2">
        <w:rPr>
          <w:rFonts w:ascii="Times New Roman" w:hAnsi="Times New Roman"/>
        </w:rPr>
        <w:t>4. Obrazloženje I. izmjena i dopuna financijskog plana za 2021. godinu</w:t>
      </w:r>
      <w:r>
        <w:rPr>
          <w:rFonts w:ascii="Times New Roman" w:hAnsi="Times New Roman"/>
          <w:sz w:val="24"/>
          <w:szCs w:val="24"/>
        </w:rPr>
        <w:t>.</w:t>
      </w:r>
    </w:p>
    <w:p w:rsidR="00711AC2" w:rsidRDefault="00711AC2" w:rsidP="00711A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Obrazac izjave o postojanju/ne postojanju sukoba interesa u smislu Zakona o javnoj nabavi    za članove Školskog odbora</w:t>
      </w:r>
    </w:p>
    <w:p w:rsidR="00711AC2" w:rsidRDefault="00711AC2" w:rsidP="00711AC2">
      <w:pPr>
        <w:spacing w:after="0"/>
      </w:pPr>
      <w:r>
        <w:rPr>
          <w:rFonts w:ascii="Times New Roman" w:hAnsi="Times New Roman"/>
          <w:sz w:val="24"/>
          <w:szCs w:val="24"/>
        </w:rPr>
        <w:t>6. Zapisnik sa 37. e-sjednice Školskog odbora</w:t>
      </w:r>
    </w:p>
    <w:p w:rsidR="00676A86" w:rsidRDefault="00676A86" w:rsidP="00711AC2">
      <w:pPr>
        <w:spacing w:after="0"/>
      </w:pPr>
    </w:p>
    <w:p w:rsidR="00676A86" w:rsidRDefault="00676A86" w:rsidP="00711AC2">
      <w:pPr>
        <w:spacing w:after="0"/>
      </w:pPr>
    </w:p>
    <w:p w:rsidR="00676A86" w:rsidRDefault="00676A86" w:rsidP="00676A86"/>
    <w:p w:rsidR="00FF3CDD" w:rsidRDefault="00FF3CDD"/>
    <w:sectPr w:rsidR="00FF3CDD" w:rsidSect="0071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5E"/>
    <w:multiLevelType w:val="hybridMultilevel"/>
    <w:tmpl w:val="BE50A86E"/>
    <w:lvl w:ilvl="0" w:tplc="041A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6"/>
    <w:rsid w:val="004E22CC"/>
    <w:rsid w:val="00676A86"/>
    <w:rsid w:val="00711AC2"/>
    <w:rsid w:val="00C97377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76A8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7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76A8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7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2021-05-04T11:51:00Z</dcterms:created>
  <dcterms:modified xsi:type="dcterms:W3CDTF">2021-05-04T13:02:00Z</dcterms:modified>
</cp:coreProperties>
</file>