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6" w:rsidRDefault="0002229A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003-06/21-01/05</w:t>
      </w:r>
      <w:r w:rsidR="00676A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  <w:r w:rsidR="00676A86">
        <w:rPr>
          <w:rFonts w:eastAsia="Times New Roman" w:cs="Calibri"/>
          <w:color w:val="000000"/>
          <w:lang w:eastAsia="hr-HR"/>
        </w:rPr>
        <w:t xml:space="preserve">                                                                     </w:t>
      </w:r>
      <w:r w:rsidR="00676A86" w:rsidRP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2105/05-18/01-21-1                                                    Ravnateljici</w:t>
      </w:r>
    </w:p>
    <w:p w:rsidR="00676A86" w:rsidRDefault="0002229A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20</w:t>
      </w:r>
      <w:r w:rsidR="00676A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svibnja 2021. godine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</w:t>
      </w:r>
      <w:r w:rsidR="00676A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11AC2" w:rsidRDefault="00711AC2" w:rsidP="00676A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02229A" w:rsidRDefault="0002229A" w:rsidP="00676A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676A86" w:rsidRDefault="0002229A" w:rsidP="00676A86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2.</w:t>
      </w:r>
      <w:r w:rsidR="00711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76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:rsidR="00676A86" w:rsidRDefault="00676A86" w:rsidP="00676A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11AC2" w:rsidRDefault="00711AC2" w:rsidP="00676A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76A86" w:rsidRDefault="00676A86" w:rsidP="00676A8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676A86" w:rsidRDefault="00676A86" w:rsidP="00676A86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76A86" w:rsidRPr="00602210" w:rsidRDefault="00602210" w:rsidP="006022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 2. elektronsku 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sjednicu Školskog odbora Osnovne škole Marije i Line, Umag, S.E. „Marija i Lina, Umago koja će se održati </w:t>
      </w:r>
      <w:r w:rsidRPr="0060221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elektronskim putem,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očitovanjem putem e- maila, u </w:t>
      </w:r>
      <w:r w:rsidRPr="0060221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ponedjeljak 24. svibnja 2021.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 početkom u 07:00 sati.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edviđeni završetak elektronske 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sjednice je u 17:00 sati istog dana. Do tada je potrebno očitovati se o svim točkama dnevnog reda elektronskim putem na e-mail adresu Osnovne škole Marije i Line, S.E. „Marija i Lina“ Umag-Umago: </w:t>
      </w:r>
      <w:hyperlink r:id="rId6" w:history="1">
        <w:r w:rsidRPr="0060221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os-mil@hi-t-com.hr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hyperlink r:id="rId7" w:history="1">
        <w:r w:rsidRPr="0060221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 xml:space="preserve">ured@os-marijeiline-umag.skole.hr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ili </w:t>
      </w:r>
      <w:hyperlink r:id="rId8" w:history="1">
        <w:r w:rsidRPr="00602210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676A86" w:rsidRDefault="00676A86" w:rsidP="00711AC2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</w:t>
      </w:r>
    </w:p>
    <w:p w:rsidR="00676A86" w:rsidRPr="00711AC2" w:rsidRDefault="00676A86" w:rsidP="00676A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602210" w:rsidRDefault="00602210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1.</w:t>
      </w:r>
      <w:r w:rsidR="0002229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76A86"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sjednice Školskog odbora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održane dana 10</w:t>
      </w:r>
      <w:r w:rsidR="0002229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svibnja 2021. godine</w:t>
      </w:r>
    </w:p>
    <w:p w:rsidR="00676A86" w:rsidRPr="00602210" w:rsidRDefault="00676A86" w:rsidP="00676A8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602210" w:rsidRDefault="00676A86" w:rsidP="00602210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</w:t>
      </w:r>
      <w:r w:rsid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di</w:t>
      </w:r>
      <w:r w:rsidR="0002229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datima po okončanim</w:t>
      </w:r>
      <w:r w:rsid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natječajima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za:</w:t>
      </w:r>
    </w:p>
    <w:p w:rsidR="00602210" w:rsidRDefault="00602210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2229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Stručnog suradnika psihologa/stručnu suradnicu psihologinju na neodređeno puno radno vrijeme na upražnjenom radnom mjestu</w:t>
      </w:r>
    </w:p>
    <w:p w:rsidR="00602210" w:rsidRDefault="00602210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2229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Učitelja/ice razredne nastave u područnoj školi Kmeti na određeno puno radno vrijeme radi zamjene</w:t>
      </w:r>
    </w:p>
    <w:p w:rsidR="00602210" w:rsidRPr="00602210" w:rsidRDefault="00602210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2229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</w:t>
      </w:r>
      <w:r w:rsidR="0002229A" w:rsidRPr="0002229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.3</w:t>
      </w:r>
      <w:r w:rsidR="0002229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Računovodstvenog referenta/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računovodstv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ene referentice </w:t>
      </w:r>
      <w:r w:rsidRPr="006022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određeno puno radno vrijeme radi zamjene</w:t>
      </w:r>
    </w:p>
    <w:p w:rsidR="00676A86" w:rsidRDefault="00602210" w:rsidP="00676A86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</w:t>
      </w:r>
      <w:r w:rsidR="00676A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Informacije/razno.</w:t>
      </w:r>
    </w:p>
    <w:p w:rsidR="00676A86" w:rsidRDefault="00676A86" w:rsidP="00676A86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02229A" w:rsidRDefault="0002229A" w:rsidP="00676A86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02229A" w:rsidRDefault="0002229A" w:rsidP="00676A86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676A86" w:rsidRDefault="00676A86" w:rsidP="00676A8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9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676A86" w:rsidRDefault="00676A86" w:rsidP="00676A8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</w:p>
    <w:p w:rsidR="00711AC2" w:rsidRDefault="00711AC2" w:rsidP="00676A8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</w:p>
    <w:p w:rsidR="00C97377" w:rsidRDefault="00676A86" w:rsidP="00C97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97377">
        <w:rPr>
          <w:rFonts w:ascii="Times New Roman" w:hAnsi="Times New Roman"/>
          <w:sz w:val="24"/>
          <w:szCs w:val="24"/>
        </w:rPr>
        <w:t xml:space="preserve">                      </w:t>
      </w:r>
      <w:r w:rsidR="00602210">
        <w:rPr>
          <w:rFonts w:ascii="Times New Roman" w:hAnsi="Times New Roman"/>
          <w:sz w:val="24"/>
          <w:szCs w:val="24"/>
        </w:rPr>
        <w:t>Predsjednica Školskog odbora:</w:t>
      </w:r>
    </w:p>
    <w:p w:rsidR="00711AC2" w:rsidRPr="00711AC2" w:rsidRDefault="00602210" w:rsidP="00711A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Jasenka Ružić</w:t>
      </w:r>
      <w:r w:rsidR="00711AC2">
        <w:rPr>
          <w:rFonts w:ascii="Times New Roman" w:hAnsi="Times New Roman"/>
          <w:sz w:val="24"/>
          <w:szCs w:val="24"/>
        </w:rPr>
        <w:t>, prof</w:t>
      </w:r>
      <w:r>
        <w:rPr>
          <w:rFonts w:ascii="Times New Roman" w:hAnsi="Times New Roman"/>
          <w:sz w:val="24"/>
          <w:szCs w:val="24"/>
        </w:rPr>
        <w:t>.</w:t>
      </w: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02229A" w:rsidRDefault="0002229A" w:rsidP="00C97377">
      <w:pPr>
        <w:rPr>
          <w:rFonts w:ascii="Times New Roman" w:hAnsi="Times New Roman"/>
        </w:rPr>
      </w:pPr>
    </w:p>
    <w:p w:rsidR="00711AC2" w:rsidRPr="00711AC2" w:rsidRDefault="00C97377" w:rsidP="00C97377">
      <w:pPr>
        <w:rPr>
          <w:rFonts w:ascii="Times New Roman" w:hAnsi="Times New Roman"/>
        </w:rPr>
      </w:pPr>
      <w:r w:rsidRPr="00711AC2">
        <w:rPr>
          <w:rFonts w:ascii="Times New Roman" w:hAnsi="Times New Roman"/>
        </w:rPr>
        <w:t>PRILOZI:</w:t>
      </w:r>
    </w:p>
    <w:p w:rsidR="00C97377" w:rsidRPr="00711AC2" w:rsidRDefault="0002229A" w:rsidP="000222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Zapisnik sa 1. sjednice Školskog odbora</w:t>
      </w:r>
    </w:p>
    <w:p w:rsidR="004E22CC" w:rsidRPr="00711AC2" w:rsidRDefault="004E22CC" w:rsidP="00711AC2">
      <w:pPr>
        <w:spacing w:after="0"/>
        <w:rPr>
          <w:rFonts w:ascii="Times New Roman" w:hAnsi="Times New Roman"/>
        </w:rPr>
      </w:pPr>
      <w:r w:rsidRPr="00711AC2">
        <w:rPr>
          <w:rFonts w:ascii="Times New Roman" w:hAnsi="Times New Roman"/>
        </w:rPr>
        <w:t xml:space="preserve">3. </w:t>
      </w:r>
      <w:r w:rsidR="0002229A">
        <w:rPr>
          <w:rFonts w:ascii="Times New Roman" w:hAnsi="Times New Roman"/>
        </w:rPr>
        <w:t>Tablice s pregledom kan</w:t>
      </w:r>
      <w:r w:rsidR="00711AC2" w:rsidRPr="00711AC2">
        <w:rPr>
          <w:rFonts w:ascii="Times New Roman" w:hAnsi="Times New Roman"/>
        </w:rPr>
        <w:t>didata prijavljenih na natječaj</w:t>
      </w:r>
      <w:r w:rsidR="0002229A">
        <w:rPr>
          <w:rFonts w:ascii="Times New Roman" w:hAnsi="Times New Roman"/>
        </w:rPr>
        <w:t>e</w:t>
      </w:r>
    </w:p>
    <w:p w:rsidR="00676A86" w:rsidRDefault="00676A86" w:rsidP="00711AC2">
      <w:pPr>
        <w:spacing w:after="0"/>
      </w:pPr>
    </w:p>
    <w:p w:rsidR="00676A86" w:rsidRDefault="00676A86" w:rsidP="00711AC2">
      <w:pPr>
        <w:spacing w:after="0"/>
      </w:pPr>
    </w:p>
    <w:p w:rsidR="00676A86" w:rsidRDefault="00676A86" w:rsidP="00676A86"/>
    <w:p w:rsidR="00FF3CDD" w:rsidRDefault="00FF3CDD"/>
    <w:sectPr w:rsidR="00FF3CDD" w:rsidSect="0071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20FF11B9"/>
    <w:multiLevelType w:val="multilevel"/>
    <w:tmpl w:val="513A8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6"/>
    <w:rsid w:val="0002229A"/>
    <w:rsid w:val="004E22CC"/>
    <w:rsid w:val="00602210"/>
    <w:rsid w:val="00676A86"/>
    <w:rsid w:val="00711AC2"/>
    <w:rsid w:val="00C97377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76A8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76A8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is&#353;tijan\Desktop\osmarijeilineuma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ris&#353;tijan\Desktop\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is&#353;tijan\Desktop\os-mil@hi-t-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Krisštijan</cp:lastModifiedBy>
  <cp:revision>2</cp:revision>
  <dcterms:created xsi:type="dcterms:W3CDTF">2021-05-19T18:20:00Z</dcterms:created>
  <dcterms:modified xsi:type="dcterms:W3CDTF">2021-05-19T18:20:00Z</dcterms:modified>
</cp:coreProperties>
</file>