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5E84" w14:textId="77777777" w:rsidR="00444CB8" w:rsidRDefault="00444CB8" w:rsidP="00444CB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14:paraId="455BE7F0" w14:textId="77777777" w:rsidR="00444CB8" w:rsidRPr="00D84234" w:rsidRDefault="00444CB8" w:rsidP="00444CB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-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14:paraId="71DDB0EF" w14:textId="652A1C55" w:rsidR="00444CB8" w:rsidRPr="0091620E" w:rsidRDefault="00444CB8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KLASA: </w:t>
      </w:r>
      <w:r w:rsidR="00094F66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007-04/22-02/01</w:t>
      </w:r>
    </w:p>
    <w:p w14:paraId="60D9BD5A" w14:textId="0A5FCBA3" w:rsidR="00444CB8" w:rsidRPr="0091620E" w:rsidRDefault="00444CB8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URBROJ: </w:t>
      </w:r>
      <w:r w:rsidR="00094F66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2105/05-15-01/22-3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 </w:t>
      </w:r>
    </w:p>
    <w:p w14:paraId="1C4221B4" w14:textId="3A5A604D" w:rsidR="00444CB8" w:rsidRPr="00094F66" w:rsidRDefault="00444CB8" w:rsidP="00444CB8">
      <w:pPr>
        <w:suppressAutoHyphens/>
        <w:spacing w:after="0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Umag,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 w:rsidR="00094F66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18. sije</w:t>
      </w:r>
      <w:r w:rsidR="00094F66">
        <w:rPr>
          <w:rFonts w:ascii="Calibri" w:eastAsia="Times New Roman" w:hAnsi="Calibri" w:cs="Calibri"/>
          <w:b/>
          <w:sz w:val="24"/>
          <w:szCs w:val="24"/>
          <w:lang w:eastAsia="hr-HR"/>
        </w:rPr>
        <w:t>čnja 2022. godine</w:t>
      </w:r>
    </w:p>
    <w:p w14:paraId="3013C178" w14:textId="77777777" w:rsidR="00444CB8" w:rsidRDefault="00444CB8" w:rsidP="00444CB8"/>
    <w:p w14:paraId="00F1F296" w14:textId="77777777" w:rsidR="00444CB8" w:rsidRDefault="00444CB8" w:rsidP="00444CB8">
      <w:pPr>
        <w:jc w:val="center"/>
      </w:pPr>
    </w:p>
    <w:p w14:paraId="1324D65D" w14:textId="722CC036" w:rsidR="00094F66" w:rsidRPr="00094F66" w:rsidRDefault="00444CB8" w:rsidP="00094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ZAKLJUČCI SA </w:t>
      </w:r>
      <w:r w:rsidR="00094F66">
        <w:rPr>
          <w:b/>
          <w:sz w:val="24"/>
          <w:szCs w:val="24"/>
        </w:rPr>
        <w:t>10</w:t>
      </w:r>
      <w:r w:rsidRPr="00DF7BE7">
        <w:rPr>
          <w:b/>
          <w:sz w:val="24"/>
          <w:szCs w:val="24"/>
        </w:rPr>
        <w:t>. SJEDNICE ŠKOLSKOG ODBORA</w:t>
      </w:r>
    </w:p>
    <w:p w14:paraId="074068C2" w14:textId="77777777" w:rsidR="00094F66" w:rsidRPr="00094F66" w:rsidRDefault="00094F66" w:rsidP="00094F66">
      <w:pPr>
        <w:spacing w:after="0"/>
        <w:jc w:val="both"/>
        <w:rPr>
          <w:sz w:val="24"/>
          <w:szCs w:val="24"/>
        </w:rPr>
      </w:pPr>
      <w:r w:rsidRPr="00094F66">
        <w:rPr>
          <w:sz w:val="24"/>
          <w:szCs w:val="24"/>
        </w:rPr>
        <w:t> </w:t>
      </w:r>
    </w:p>
    <w:p w14:paraId="02ADBE8D" w14:textId="7E43CB57" w:rsidR="00094F66" w:rsidRPr="00094F66" w:rsidRDefault="00094F66" w:rsidP="00094F66">
      <w:pPr>
        <w:spacing w:after="0"/>
        <w:jc w:val="both"/>
        <w:rPr>
          <w:sz w:val="24"/>
          <w:szCs w:val="24"/>
        </w:rPr>
      </w:pPr>
      <w:r w:rsidRPr="00094F66">
        <w:rPr>
          <w:sz w:val="24"/>
          <w:szCs w:val="24"/>
        </w:rPr>
        <w:t>1. </w:t>
      </w:r>
      <w:r>
        <w:rPr>
          <w:sz w:val="24"/>
          <w:szCs w:val="24"/>
        </w:rPr>
        <w:t>Jednoglasno je usvojen</w:t>
      </w:r>
      <w:r w:rsidRPr="00094F66">
        <w:rPr>
          <w:sz w:val="24"/>
          <w:szCs w:val="24"/>
        </w:rPr>
        <w:t xml:space="preserve"> zapisnik s 9. sjednice Školskog odbora održane dana 22. prosinca 2021.</w:t>
      </w:r>
      <w:r>
        <w:rPr>
          <w:sz w:val="24"/>
          <w:szCs w:val="24"/>
        </w:rPr>
        <w:t xml:space="preserve"> </w:t>
      </w:r>
      <w:r w:rsidRPr="00094F66">
        <w:rPr>
          <w:sz w:val="24"/>
          <w:szCs w:val="24"/>
        </w:rPr>
        <w:t>godine.</w:t>
      </w:r>
    </w:p>
    <w:p w14:paraId="1BB9CC4D" w14:textId="67081EBF" w:rsidR="00094F66" w:rsidRPr="00094F66" w:rsidRDefault="00094F66" w:rsidP="00094F66">
      <w:pPr>
        <w:spacing w:after="0"/>
        <w:jc w:val="both"/>
        <w:rPr>
          <w:sz w:val="24"/>
          <w:szCs w:val="24"/>
        </w:rPr>
      </w:pPr>
      <w:r w:rsidRPr="00094F6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Donesena je </w:t>
      </w:r>
      <w:r w:rsidRPr="00094F66">
        <w:rPr>
          <w:sz w:val="24"/>
          <w:szCs w:val="24"/>
        </w:rPr>
        <w:t xml:space="preserve"> odluk</w:t>
      </w:r>
      <w:r>
        <w:rPr>
          <w:sz w:val="24"/>
          <w:szCs w:val="24"/>
        </w:rPr>
        <w:t xml:space="preserve">a Školskog odbora o odbijanju </w:t>
      </w:r>
      <w:r w:rsidRPr="00094F66">
        <w:rPr>
          <w:sz w:val="24"/>
          <w:szCs w:val="24"/>
        </w:rPr>
        <w:t xml:space="preserve"> zahtjev</w:t>
      </w:r>
      <w:r>
        <w:rPr>
          <w:sz w:val="24"/>
          <w:szCs w:val="24"/>
        </w:rPr>
        <w:t xml:space="preserve">a </w:t>
      </w:r>
      <w:r w:rsidRPr="00094F66">
        <w:rPr>
          <w:sz w:val="24"/>
          <w:szCs w:val="24"/>
        </w:rPr>
        <w:t>za zaštitu prava</w:t>
      </w:r>
      <w:r>
        <w:rPr>
          <w:sz w:val="24"/>
          <w:szCs w:val="24"/>
        </w:rPr>
        <w:t>, po izvanrednom otkazu ugovora o radu,</w:t>
      </w:r>
      <w:r w:rsidRPr="00094F66">
        <w:rPr>
          <w:sz w:val="24"/>
          <w:szCs w:val="24"/>
        </w:rPr>
        <w:t xml:space="preserve"> radnice </w:t>
      </w:r>
      <w:r>
        <w:rPr>
          <w:sz w:val="24"/>
          <w:szCs w:val="24"/>
        </w:rPr>
        <w:t>T.H. kao neosnovan</w:t>
      </w:r>
    </w:p>
    <w:p w14:paraId="60C94CEB" w14:textId="41DF6DAE" w:rsidR="00444CB8" w:rsidRDefault="00094F66" w:rsidP="00094F66">
      <w:pPr>
        <w:spacing w:after="0"/>
        <w:jc w:val="both"/>
        <w:rPr>
          <w:sz w:val="24"/>
          <w:szCs w:val="24"/>
        </w:rPr>
      </w:pPr>
      <w:r w:rsidRPr="00094F66">
        <w:rPr>
          <w:sz w:val="24"/>
          <w:szCs w:val="24"/>
        </w:rPr>
        <w:t>3. Informacije/razno</w:t>
      </w:r>
    </w:p>
    <w:p w14:paraId="2598BC33" w14:textId="78662070" w:rsidR="00444CB8" w:rsidRDefault="00444CB8" w:rsidP="00444CB8">
      <w:pPr>
        <w:spacing w:after="0"/>
        <w:jc w:val="both"/>
        <w:rPr>
          <w:sz w:val="24"/>
          <w:szCs w:val="24"/>
        </w:rPr>
      </w:pPr>
    </w:p>
    <w:p w14:paraId="00F771BC" w14:textId="2FD2F551" w:rsidR="00094F66" w:rsidRDefault="00094F66" w:rsidP="00444CB8">
      <w:pPr>
        <w:spacing w:after="0"/>
        <w:jc w:val="both"/>
        <w:rPr>
          <w:sz w:val="24"/>
          <w:szCs w:val="24"/>
        </w:rPr>
      </w:pPr>
    </w:p>
    <w:p w14:paraId="4B19EADC" w14:textId="77777777" w:rsidR="00094F66" w:rsidRPr="00682069" w:rsidRDefault="00094F66" w:rsidP="00444CB8">
      <w:pPr>
        <w:spacing w:after="0"/>
        <w:jc w:val="both"/>
        <w:rPr>
          <w:sz w:val="24"/>
          <w:szCs w:val="24"/>
        </w:rPr>
      </w:pPr>
    </w:p>
    <w:p w14:paraId="6F78A86C" w14:textId="77777777" w:rsidR="00444CB8" w:rsidRPr="00682069" w:rsidRDefault="00444CB8" w:rsidP="00444CB8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</w:t>
      </w:r>
      <w:r>
        <w:rPr>
          <w:b/>
          <w:sz w:val="24"/>
          <w:szCs w:val="24"/>
        </w:rPr>
        <w:t>ca</w:t>
      </w:r>
      <w:r w:rsidRPr="00682069">
        <w:rPr>
          <w:b/>
          <w:sz w:val="24"/>
          <w:szCs w:val="24"/>
        </w:rPr>
        <w:t xml:space="preserve"> Školskog odbora:</w:t>
      </w:r>
    </w:p>
    <w:p w14:paraId="02E22469" w14:textId="77777777" w:rsidR="00444CB8" w:rsidRPr="00682069" w:rsidRDefault="00444CB8" w:rsidP="00444CB8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</w:t>
      </w:r>
      <w:r w:rsidRPr="006820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Jasenka Ružić,</w:t>
      </w:r>
      <w:r w:rsidRPr="00682069">
        <w:rPr>
          <w:b/>
          <w:sz w:val="24"/>
          <w:szCs w:val="24"/>
        </w:rPr>
        <w:t xml:space="preserve"> prof.</w:t>
      </w:r>
    </w:p>
    <w:p w14:paraId="389B7649" w14:textId="77777777" w:rsidR="00444CB8" w:rsidRPr="00682069" w:rsidRDefault="00444CB8" w:rsidP="00444CB8">
      <w:pPr>
        <w:spacing w:after="0"/>
        <w:jc w:val="both"/>
        <w:rPr>
          <w:sz w:val="24"/>
          <w:szCs w:val="24"/>
        </w:rPr>
      </w:pPr>
    </w:p>
    <w:p w14:paraId="3F159375" w14:textId="77777777" w:rsidR="00444CB8" w:rsidRDefault="00444CB8" w:rsidP="00444CB8">
      <w:pPr>
        <w:spacing w:after="0"/>
        <w:jc w:val="both"/>
      </w:pPr>
    </w:p>
    <w:p w14:paraId="025FC090" w14:textId="77777777" w:rsidR="004471F6" w:rsidRDefault="004471F6"/>
    <w:sectPr w:rsidR="0044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8"/>
    <w:rsid w:val="00094F66"/>
    <w:rsid w:val="00444CB8"/>
    <w:rsid w:val="0044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EFC4"/>
  <w15:chartTrackingRefBased/>
  <w15:docId w15:val="{B87C619F-37E8-4096-A4D1-E206B2CA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B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Buždon</dc:creator>
  <cp:keywords/>
  <dc:description/>
  <cp:lastModifiedBy>Kristijan Buždon</cp:lastModifiedBy>
  <cp:revision>2</cp:revision>
  <dcterms:created xsi:type="dcterms:W3CDTF">2022-01-30T19:50:00Z</dcterms:created>
  <dcterms:modified xsi:type="dcterms:W3CDTF">2022-01-30T19:50:00Z</dcterms:modified>
</cp:coreProperties>
</file>