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249" w:type="dxa"/>
        <w:tblLook w:val="04A0" w:firstRow="1" w:lastRow="0" w:firstColumn="1" w:lastColumn="0" w:noHBand="0" w:noVBand="1"/>
      </w:tblPr>
      <w:tblGrid>
        <w:gridCol w:w="2376"/>
        <w:gridCol w:w="2127"/>
        <w:gridCol w:w="3549"/>
        <w:gridCol w:w="2197"/>
      </w:tblGrid>
      <w:tr w:rsidR="004341E0" w:rsidRPr="004341E0" w:rsidTr="009F000A">
        <w:trPr>
          <w:trHeight w:val="288"/>
        </w:trPr>
        <w:tc>
          <w:tcPr>
            <w:tcW w:w="2376" w:type="dxa"/>
            <w:shd w:val="clear" w:color="auto" w:fill="95B3D7" w:themeFill="accent1" w:themeFillTint="99"/>
            <w:noWrap/>
          </w:tcPr>
          <w:p w:rsidR="004341E0" w:rsidRPr="004341E0" w:rsidRDefault="004341E0">
            <w:pPr>
              <w:rPr>
                <w:b/>
              </w:rPr>
            </w:pPr>
            <w:r w:rsidRPr="004341E0">
              <w:rPr>
                <w:b/>
              </w:rPr>
              <w:t>Prezime</w:t>
            </w:r>
          </w:p>
        </w:tc>
        <w:tc>
          <w:tcPr>
            <w:tcW w:w="2127" w:type="dxa"/>
            <w:shd w:val="clear" w:color="auto" w:fill="95B3D7" w:themeFill="accent1" w:themeFillTint="99"/>
            <w:noWrap/>
          </w:tcPr>
          <w:p w:rsidR="004341E0" w:rsidRPr="004341E0" w:rsidRDefault="004341E0">
            <w:pPr>
              <w:rPr>
                <w:b/>
              </w:rPr>
            </w:pPr>
            <w:r w:rsidRPr="004341E0">
              <w:rPr>
                <w:b/>
              </w:rPr>
              <w:t>Ime</w:t>
            </w:r>
          </w:p>
        </w:tc>
        <w:tc>
          <w:tcPr>
            <w:tcW w:w="3543" w:type="dxa"/>
            <w:shd w:val="clear" w:color="auto" w:fill="95B3D7" w:themeFill="accent1" w:themeFillTint="99"/>
            <w:noWrap/>
          </w:tcPr>
          <w:p w:rsidR="004341E0" w:rsidRPr="004341E0" w:rsidRDefault="004341E0">
            <w:pPr>
              <w:rPr>
                <w:b/>
              </w:rPr>
            </w:pPr>
            <w:r w:rsidRPr="004341E0">
              <w:rPr>
                <w:b/>
              </w:rPr>
              <w:t xml:space="preserve">službena e-mail </w:t>
            </w:r>
            <w:proofErr w:type="spellStart"/>
            <w:r w:rsidRPr="004341E0">
              <w:rPr>
                <w:b/>
              </w:rPr>
              <w:t>sdresa</w:t>
            </w:r>
            <w:proofErr w:type="spellEnd"/>
          </w:p>
        </w:tc>
        <w:tc>
          <w:tcPr>
            <w:tcW w:w="2203" w:type="dxa"/>
            <w:shd w:val="clear" w:color="auto" w:fill="95B3D7" w:themeFill="accent1" w:themeFillTint="99"/>
          </w:tcPr>
          <w:p w:rsidR="004341E0" w:rsidRPr="004341E0" w:rsidRDefault="004341E0">
            <w:pPr>
              <w:rPr>
                <w:b/>
              </w:rPr>
            </w:pPr>
            <w:r>
              <w:rPr>
                <w:b/>
              </w:rPr>
              <w:t>posao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Aleksandrić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Dino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hyperlink r:id="rId7" w:history="1">
              <w:r w:rsidRPr="005D5D57">
                <w:rPr>
                  <w:rStyle w:val="Hiperveza"/>
                  <w:color w:val="0070C0"/>
                </w:rPr>
                <w:t>dino.aleksandric@skole.hr</w:t>
              </w:r>
            </w:hyperlink>
          </w:p>
        </w:tc>
        <w:tc>
          <w:tcPr>
            <w:tcW w:w="2203" w:type="dxa"/>
          </w:tcPr>
          <w:p w:rsidR="004341E0" w:rsidRPr="004341E0" w:rsidRDefault="004341E0">
            <w:r w:rsidRPr="004341E0">
              <w:t>učitelj</w:t>
            </w:r>
            <w:r>
              <w:t xml:space="preserve">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Balenović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Nevenka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nevenka.balenovic@skole.hr</w:t>
            </w:r>
          </w:p>
        </w:tc>
        <w:tc>
          <w:tcPr>
            <w:tcW w:w="2203" w:type="dxa"/>
          </w:tcPr>
          <w:p w:rsidR="004341E0" w:rsidRPr="004341E0" w:rsidRDefault="004341E0"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Baljak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Martina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martina.baljak@skole.hr</w:t>
            </w:r>
          </w:p>
        </w:tc>
        <w:tc>
          <w:tcPr>
            <w:tcW w:w="2203" w:type="dxa"/>
          </w:tcPr>
          <w:p w:rsidR="004341E0" w:rsidRPr="004341E0" w:rsidRDefault="004341E0">
            <w:r w:rsidRPr="004341E0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 xml:space="preserve">Banić </w:t>
            </w:r>
            <w:proofErr w:type="spellStart"/>
            <w:r w:rsidRPr="004341E0">
              <w:t>Juričić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Alenka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alenka.banic-juricic@skole.hr</w:t>
            </w:r>
          </w:p>
        </w:tc>
        <w:tc>
          <w:tcPr>
            <w:tcW w:w="2203" w:type="dxa"/>
          </w:tcPr>
          <w:p w:rsidR="004341E0" w:rsidRDefault="004341E0">
            <w:r w:rsidRPr="003E53B8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Barbić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Darija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darija.barbic-bilic@skole.hr</w:t>
            </w:r>
          </w:p>
        </w:tc>
        <w:tc>
          <w:tcPr>
            <w:tcW w:w="2203" w:type="dxa"/>
          </w:tcPr>
          <w:p w:rsidR="004341E0" w:rsidRDefault="004341E0">
            <w:r w:rsidRPr="003E53B8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Barudžija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Ivana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ivana.barudzija@skole.hr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Batalija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marina.batalija@skole.hr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Bogojević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Diana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diana.bogojevic@skole.hr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Budija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Aldea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aldea.budija@skole.hr</w:t>
            </w:r>
          </w:p>
        </w:tc>
        <w:tc>
          <w:tcPr>
            <w:tcW w:w="2203" w:type="dxa"/>
          </w:tcPr>
          <w:p w:rsidR="004341E0" w:rsidRPr="004341E0" w:rsidRDefault="00AD1D29">
            <w:pPr>
              <w:rPr>
                <w:u w:val="single"/>
              </w:rPr>
            </w:pPr>
            <w:r w:rsidRPr="003E53B8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Circota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Daniela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daniela.circota@skole.hr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Crnković Polić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Katarina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katarina.crnkovic4@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AD1D29" w:rsidRDefault="00AD1D29">
            <w:r w:rsidRPr="00AD1D29">
              <w:t>pedagoginja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Crnobori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Vjekoslav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vjekoslav.crnobori@skole.hr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 GL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Cvenček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Božidar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bozidar.cvencek@skole.hr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Čikeš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Tonko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tonko.cikes@skole.hr</w:t>
            </w:r>
          </w:p>
        </w:tc>
        <w:tc>
          <w:tcPr>
            <w:tcW w:w="2203" w:type="dxa"/>
          </w:tcPr>
          <w:p w:rsidR="004341E0" w:rsidRPr="004341E0" w:rsidRDefault="00AD1D29">
            <w:pPr>
              <w:rPr>
                <w:u w:val="single"/>
              </w:rPr>
            </w:pPr>
            <w:r w:rsidRPr="00AD1D29">
              <w:t>učitelj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Čikeš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Željka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zeljka.cikes@skole.hr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Čubrić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Darja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darja.cubric@skole.hr</w:t>
            </w:r>
          </w:p>
        </w:tc>
        <w:tc>
          <w:tcPr>
            <w:tcW w:w="2203" w:type="dxa"/>
          </w:tcPr>
          <w:p w:rsidR="004341E0" w:rsidRPr="004341E0" w:rsidRDefault="00AD1D29">
            <w:pPr>
              <w:rPr>
                <w:u w:val="single"/>
              </w:rPr>
            </w:pPr>
            <w:r>
              <w:t xml:space="preserve">učiteljica </w:t>
            </w:r>
            <w:r w:rsidRPr="00AD1D29">
              <w:t>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Dabić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Sara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sara.steiner@skole.hr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Deković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anka.dekovic@skole.hr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Dimnik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tanja.dimnik@skole.hr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tajnica škole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Donadić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Loren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hyperlink r:id="rId8" w:history="1">
              <w:r w:rsidRPr="005D5D57">
                <w:rPr>
                  <w:rStyle w:val="Hiperveza"/>
                  <w:color w:val="0070C0"/>
                </w:rPr>
                <w:t>loren.donadic@skole.hr</w:t>
              </w:r>
            </w:hyperlink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 GL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Dunjić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Marijana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marijana.dunjic@skole.hr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Fabijanić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janja.fabijanic@skole.hr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vod.šk.kuhinje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Fatorić</w:t>
            </w:r>
            <w:proofErr w:type="spellEnd"/>
            <w:r w:rsidRPr="004341E0">
              <w:t xml:space="preserve"> </w:t>
            </w:r>
            <w:proofErr w:type="spellStart"/>
            <w:r w:rsidRPr="004341E0">
              <w:t>Bertović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Sabrina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sabrina.fatoric@skole.hr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 xml:space="preserve">Franić </w:t>
            </w:r>
            <w:proofErr w:type="spellStart"/>
            <w:r w:rsidRPr="004341E0">
              <w:t>Rihter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Jelena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jelena.rihter@skole.hr</w:t>
            </w:r>
          </w:p>
        </w:tc>
        <w:tc>
          <w:tcPr>
            <w:tcW w:w="2203" w:type="dxa"/>
          </w:tcPr>
          <w:p w:rsidR="004341E0" w:rsidRPr="009F000A" w:rsidRDefault="00AD1D29">
            <w:r w:rsidRPr="009F000A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Franjković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Nevenka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nevenka.franjkovic@skole.hr</w:t>
            </w:r>
          </w:p>
        </w:tc>
        <w:tc>
          <w:tcPr>
            <w:tcW w:w="2203" w:type="dxa"/>
          </w:tcPr>
          <w:p w:rsidR="004341E0" w:rsidRPr="004341E0" w:rsidRDefault="004341E0">
            <w:pPr>
              <w:rPr>
                <w:u w:val="single"/>
              </w:rPr>
            </w:pPr>
            <w:r w:rsidRPr="004341E0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Gržinić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Vedrana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vedrana.grzinic@skole.hr</w:t>
            </w:r>
          </w:p>
        </w:tc>
        <w:tc>
          <w:tcPr>
            <w:tcW w:w="2203" w:type="dxa"/>
          </w:tcPr>
          <w:p w:rsidR="004341E0" w:rsidRPr="004341E0" w:rsidRDefault="00AD1D29">
            <w:pPr>
              <w:rPr>
                <w:u w:val="single"/>
              </w:rPr>
            </w:pPr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Hećimović-Šestan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sanja.hecimovic-sestan@skole.hr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 xml:space="preserve">stručna suradnica </w:t>
            </w:r>
            <w:proofErr w:type="spellStart"/>
            <w:r w:rsidRPr="00AD1D29">
              <w:t>eduk.rehabilitator</w:t>
            </w:r>
            <w:proofErr w:type="spellEnd"/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Ilijević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Bernarda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bernarda.ilijevic@skole.hr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vjeroučiteljica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Ivanović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Helena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helena.ivanovic6@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Jakim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Darija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darija.vukancic@skole.hr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Jašarević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Gordana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gordana.jasarevic@skole.hr</w:t>
            </w:r>
          </w:p>
        </w:tc>
        <w:tc>
          <w:tcPr>
            <w:tcW w:w="2203" w:type="dxa"/>
          </w:tcPr>
          <w:p w:rsidR="004341E0" w:rsidRPr="00AD1D29" w:rsidRDefault="004341E0">
            <w:r w:rsidRPr="00AD1D29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Jeger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Ljiljana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ljiljana.jeger@skole.hr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Jelačić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Zdenka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zdenka.jelacic@skole.hr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vjeroučiteljica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Jerković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Bartol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bartol.jerkovic@skole.hr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vjeroučitelj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Jovičić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Mirela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mirela.jovicic@skole.hr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Jukić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Andrea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andrea.jukic1@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Jurišević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marina.jurisevic@skole.hr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 (odsutna)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Jurišević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Sandra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sandra.jurisevic@skole.hr</w:t>
            </w:r>
          </w:p>
        </w:tc>
        <w:tc>
          <w:tcPr>
            <w:tcW w:w="2203" w:type="dxa"/>
          </w:tcPr>
          <w:p w:rsidR="004341E0" w:rsidRPr="00AD1D29" w:rsidRDefault="004341E0">
            <w:r w:rsidRPr="00AD1D29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Kmet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Renata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renata.kmet@skole.hr</w:t>
            </w:r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Kodilja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Marisa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marisa.kodilja@skole.hr</w:t>
            </w:r>
          </w:p>
        </w:tc>
        <w:tc>
          <w:tcPr>
            <w:tcW w:w="2203" w:type="dxa"/>
          </w:tcPr>
          <w:p w:rsidR="004341E0" w:rsidRPr="004341E0" w:rsidRDefault="004341E0">
            <w:r w:rsidRPr="004341E0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 xml:space="preserve">Kolarić </w:t>
            </w:r>
            <w:proofErr w:type="spellStart"/>
            <w:r w:rsidRPr="004341E0">
              <w:t>Deklić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tea.kolaric1@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Kovačević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Davor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davor.kovacevic6@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AD1D29" w:rsidRDefault="00AD1D29">
            <w:r w:rsidRPr="00AD1D29">
              <w:t>učitelj GL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lastRenderedPageBreak/>
              <w:t>Krištić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Iva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iva.kristic@skole.hr</w:t>
            </w:r>
          </w:p>
        </w:tc>
        <w:tc>
          <w:tcPr>
            <w:tcW w:w="2203" w:type="dxa"/>
          </w:tcPr>
          <w:p w:rsidR="004341E0" w:rsidRPr="00AD1D29" w:rsidRDefault="00AD1D29">
            <w:proofErr w:type="spellStart"/>
            <w:r w:rsidRPr="00AD1D29">
              <w:t>rač.referent</w:t>
            </w:r>
            <w:proofErr w:type="spellEnd"/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Kujundžić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Ivan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ivan.kujundzic8@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4341E0" w:rsidRDefault="00AD1D29">
            <w:pPr>
              <w:rPr>
                <w:u w:val="single"/>
              </w:rPr>
            </w:pPr>
            <w:r w:rsidRPr="00AD1D29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Laganis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Tatjana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tatjana.laganis@skole.hr</w:t>
            </w:r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učiteljica GL.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Lakošeljac</w:t>
            </w:r>
            <w:proofErr w:type="spellEnd"/>
            <w:r w:rsidRPr="004341E0">
              <w:t xml:space="preserve"> </w:t>
            </w:r>
            <w:proofErr w:type="spellStart"/>
            <w:r w:rsidRPr="004341E0">
              <w:t>Dokoza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Barbara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barbara.lakoseljac-dokoza@skole.hr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Lalić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maja.lalic2@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AD1D29">
            <w:r w:rsidRPr="005D5D57">
              <w:t>knjižničarka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Lekšan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Dražen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drazen.leksan1@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Lešić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Lidija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lidija.lesic1@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Liverić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Luka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luka.liveric@skole.hr</w:t>
            </w:r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Majdak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Sara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sara.majdak1@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Majkovčan</w:t>
            </w:r>
            <w:proofErr w:type="spellEnd"/>
            <w:r w:rsidRPr="004341E0">
              <w:t xml:space="preserve"> </w:t>
            </w:r>
            <w:proofErr w:type="spellStart"/>
            <w:r w:rsidRPr="004341E0">
              <w:t>Tratnjak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Nikolina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nikolina.majkovcantratnjak@skole.hr</w:t>
            </w:r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Mamula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Zoran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zoran.mamula@skole.hr</w:t>
            </w:r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Mamula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Gigliola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gigliola.mamula@skole.hr</w:t>
            </w:r>
          </w:p>
        </w:tc>
        <w:tc>
          <w:tcPr>
            <w:tcW w:w="2203" w:type="dxa"/>
          </w:tcPr>
          <w:p w:rsidR="004341E0" w:rsidRPr="005D5D57" w:rsidRDefault="00AD1D29" w:rsidP="00AD1D29">
            <w:r w:rsidRPr="005D5D57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Maras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Jasna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jasna.maras@skole.hr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Martinelli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Draženka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drazenka.martinelli@skole.hr</w:t>
            </w:r>
          </w:p>
        </w:tc>
        <w:tc>
          <w:tcPr>
            <w:tcW w:w="2203" w:type="dxa"/>
          </w:tcPr>
          <w:p w:rsidR="004341E0" w:rsidRPr="005D5D57" w:rsidRDefault="00AD1D29">
            <w:proofErr w:type="spellStart"/>
            <w:r w:rsidRPr="005D5D57">
              <w:t>vod.računov</w:t>
            </w:r>
            <w:bookmarkStart w:id="0" w:name="_GoBack"/>
            <w:bookmarkEnd w:id="0"/>
            <w:r w:rsidRPr="005D5D57">
              <w:t>odstva</w:t>
            </w:r>
            <w:proofErr w:type="spellEnd"/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Mašić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Martina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martina.masic1@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AD1D29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Matičić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marija.maticic@skole.hr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Matković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Aurika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aurika.matkovic@skole.hr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Mažuran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Matea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matea.mazuran@skole.hr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Medica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Anita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anita.medica@skole.hr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logoped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 xml:space="preserve">Medica </w:t>
            </w:r>
            <w:proofErr w:type="spellStart"/>
            <w:r w:rsidRPr="004341E0">
              <w:t>Gregorič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Leonard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leonard.medica-gregoric@skole.hr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 GL.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Mijanović Puđak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Jasmina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jasmina.mijanovic@skole.hr</w:t>
            </w:r>
          </w:p>
        </w:tc>
        <w:tc>
          <w:tcPr>
            <w:tcW w:w="2203" w:type="dxa"/>
          </w:tcPr>
          <w:p w:rsidR="004341E0" w:rsidRPr="005D5D57" w:rsidRDefault="005D5D57" w:rsidP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Miloš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Stella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stella.milos@skole.hr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Mirković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sanja.juran1@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Mirković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Davor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davor.mirkovic@skole.hr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vjeroučitelj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Nećak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Silvana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silvana.necak@skole.hr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Nežić Cvenček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Eva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eva.nezic@skole.hr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u PO (odsutna)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Novak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sanja.novak6@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 (odsutna)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Ošaben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sanja.osaben@skole.hr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Jelena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jelena.paic@skole.hr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knjižničarka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Maša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masa.paic@skole.hr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 (odsutna)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Palić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tanja.kefelja@skole.hr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Paripović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Ariana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ariana.paripovic@skole.hr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Paripović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Snježana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snjezana.paripovic@skole.hr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Pavlović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Ksenija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ksenija.pavlovic3@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Petrušić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Doris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doris.petrusic@skole.hr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Pijak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Anita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anita.pijak@skole.hr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Piuca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marija.piuca@skole.hr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predsjednica Vijeća roditelja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Popić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Tatjana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tatjana.popic@skole.hr</w:t>
            </w:r>
          </w:p>
        </w:tc>
        <w:tc>
          <w:tcPr>
            <w:tcW w:w="2203" w:type="dxa"/>
          </w:tcPr>
          <w:p w:rsidR="004341E0" w:rsidRPr="005D5D57" w:rsidRDefault="005D5D57">
            <w:proofErr w:type="spellStart"/>
            <w:r w:rsidRPr="005D5D57">
              <w:t>rač.referent</w:t>
            </w:r>
            <w:proofErr w:type="spellEnd"/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Posavljak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Elvedin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elvedin.posavljak@skole.hr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vjeroučitelj islamskog vjeronauka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Purišić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marija.purisic@skole.hr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Purišić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Dragan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dragan.purisic@skole.hr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lastRenderedPageBreak/>
              <w:t>Radić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proofErr w:type="spellStart"/>
            <w:r w:rsidRPr="004341E0">
              <w:t>Isabella</w:t>
            </w:r>
            <w:proofErr w:type="spellEnd"/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isabella.brecevac@skole.hr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psihologinja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Rukavina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Iva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iva.rukavina6@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Ružić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Jasenka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jasenka.ruzic@skole.hr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Sarić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Marina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marina.saric1@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Selimović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Matea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matea.selimovic@skole.hr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Severović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Eni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eni.severovic@skole.hr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GL. odjel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Sivak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Valentina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valentina.sivak2@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Stupar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Isidora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isidora.stupar@skole.hr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Šantek Mekinić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Smiljka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smiljka.santek-mekinic@skole.hr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RN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Šimić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Tea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tea.simic8@</w:t>
            </w:r>
            <w:proofErr w:type="spellStart"/>
            <w:r w:rsidRPr="005D5D57">
              <w:rPr>
                <w:color w:val="0070C0"/>
                <w:u w:val="single"/>
              </w:rPr>
              <w:t>skole.hr</w:t>
            </w:r>
            <w:proofErr w:type="spellEnd"/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Štefulić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Dorothea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dorothea.stefulic@skole.hr</w:t>
            </w:r>
          </w:p>
        </w:tc>
        <w:tc>
          <w:tcPr>
            <w:tcW w:w="2203" w:type="dxa"/>
          </w:tcPr>
          <w:p w:rsidR="004341E0" w:rsidRPr="005D5D57" w:rsidRDefault="004341E0">
            <w:r w:rsidRPr="005D5D57">
              <w:t>učiteljica PB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Tonello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Iva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iva.tonello@skole.hr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Veladžić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Valentina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valentina.veladzic@skole.hr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Vučević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Jovana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jovana.vucevic@skole.hr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 xml:space="preserve">učiteljica </w:t>
            </w:r>
            <w:proofErr w:type="spellStart"/>
            <w:r w:rsidRPr="005D5D57">
              <w:t>GL.odjel</w:t>
            </w:r>
            <w:proofErr w:type="spellEnd"/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Vuk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Manda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manda.vuk@skole.hr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vjeroučiteljica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r w:rsidRPr="004341E0">
              <w:t>Zakinja</w:t>
            </w:r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Sanja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sanja.zakinja@skole.hr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 xml:space="preserve">ravnateljica </w:t>
            </w:r>
          </w:p>
        </w:tc>
      </w:tr>
      <w:tr w:rsidR="004341E0" w:rsidRPr="004341E0" w:rsidTr="009F000A">
        <w:trPr>
          <w:trHeight w:val="288"/>
        </w:trPr>
        <w:tc>
          <w:tcPr>
            <w:tcW w:w="2376" w:type="dxa"/>
            <w:noWrap/>
            <w:hideMark/>
          </w:tcPr>
          <w:p w:rsidR="004341E0" w:rsidRPr="004341E0" w:rsidRDefault="004341E0">
            <w:proofErr w:type="spellStart"/>
            <w:r w:rsidRPr="004341E0">
              <w:t>Zemčak</w:t>
            </w:r>
            <w:proofErr w:type="spellEnd"/>
          </w:p>
        </w:tc>
        <w:tc>
          <w:tcPr>
            <w:tcW w:w="2127" w:type="dxa"/>
            <w:noWrap/>
            <w:hideMark/>
          </w:tcPr>
          <w:p w:rsidR="004341E0" w:rsidRPr="004341E0" w:rsidRDefault="004341E0">
            <w:r w:rsidRPr="004341E0">
              <w:t>Mirela</w:t>
            </w:r>
          </w:p>
        </w:tc>
        <w:tc>
          <w:tcPr>
            <w:tcW w:w="3543" w:type="dxa"/>
            <w:noWrap/>
            <w:hideMark/>
          </w:tcPr>
          <w:p w:rsidR="004341E0" w:rsidRPr="005D5D57" w:rsidRDefault="004341E0">
            <w:pPr>
              <w:rPr>
                <w:color w:val="0070C0"/>
                <w:u w:val="single"/>
              </w:rPr>
            </w:pPr>
            <w:r w:rsidRPr="005D5D57">
              <w:rPr>
                <w:color w:val="0070C0"/>
                <w:u w:val="single"/>
              </w:rPr>
              <w:t>mirela.zemcak@skole.hr</w:t>
            </w:r>
          </w:p>
        </w:tc>
        <w:tc>
          <w:tcPr>
            <w:tcW w:w="2203" w:type="dxa"/>
          </w:tcPr>
          <w:p w:rsidR="004341E0" w:rsidRPr="005D5D57" w:rsidRDefault="005D5D57">
            <w:r w:rsidRPr="005D5D57">
              <w:t>učiteljica PN</w:t>
            </w:r>
          </w:p>
        </w:tc>
      </w:tr>
    </w:tbl>
    <w:p w:rsidR="00F34B32" w:rsidRDefault="00F34B32"/>
    <w:sectPr w:rsidR="00F34B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8E" w:rsidRDefault="002D518E" w:rsidP="004341E0">
      <w:pPr>
        <w:spacing w:after="0" w:line="240" w:lineRule="auto"/>
      </w:pPr>
      <w:r>
        <w:separator/>
      </w:r>
    </w:p>
  </w:endnote>
  <w:endnote w:type="continuationSeparator" w:id="0">
    <w:p w:rsidR="002D518E" w:rsidRDefault="002D518E" w:rsidP="0043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8E" w:rsidRDefault="002D518E" w:rsidP="004341E0">
      <w:pPr>
        <w:spacing w:after="0" w:line="240" w:lineRule="auto"/>
      </w:pPr>
      <w:r>
        <w:separator/>
      </w:r>
    </w:p>
  </w:footnote>
  <w:footnote w:type="continuationSeparator" w:id="0">
    <w:p w:rsidR="002D518E" w:rsidRDefault="002D518E" w:rsidP="0043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D290CC02A8F649D1AE63AC43B45E3E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5D57" w:rsidRDefault="005D5D5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mailovi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ravnateljice, učitelja,stručnih suradnika i administrativno- tehničkih zaposlenika</w:t>
        </w:r>
      </w:p>
    </w:sdtContent>
  </w:sdt>
  <w:p w:rsidR="005D5D57" w:rsidRDefault="005D5D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E0"/>
    <w:rsid w:val="002D518E"/>
    <w:rsid w:val="004341E0"/>
    <w:rsid w:val="005D5D57"/>
    <w:rsid w:val="009F000A"/>
    <w:rsid w:val="00AD1D29"/>
    <w:rsid w:val="00F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41E0"/>
  </w:style>
  <w:style w:type="paragraph" w:styleId="Podnoje">
    <w:name w:val="footer"/>
    <w:basedOn w:val="Normal"/>
    <w:link w:val="PodnojeChar"/>
    <w:uiPriority w:val="99"/>
    <w:unhideWhenUsed/>
    <w:rsid w:val="004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1E0"/>
  </w:style>
  <w:style w:type="character" w:styleId="Hiperveza">
    <w:name w:val="Hyperlink"/>
    <w:basedOn w:val="Zadanifontodlomka"/>
    <w:uiPriority w:val="99"/>
    <w:unhideWhenUsed/>
    <w:rsid w:val="004341E0"/>
    <w:rPr>
      <w:color w:val="0000FF"/>
      <w:u w:val="single"/>
    </w:rPr>
  </w:style>
  <w:style w:type="table" w:styleId="Reetkatablice">
    <w:name w:val="Table Grid"/>
    <w:basedOn w:val="Obinatablica"/>
    <w:uiPriority w:val="59"/>
    <w:rsid w:val="00434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41E0"/>
  </w:style>
  <w:style w:type="paragraph" w:styleId="Podnoje">
    <w:name w:val="footer"/>
    <w:basedOn w:val="Normal"/>
    <w:link w:val="PodnojeChar"/>
    <w:uiPriority w:val="99"/>
    <w:unhideWhenUsed/>
    <w:rsid w:val="004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1E0"/>
  </w:style>
  <w:style w:type="character" w:styleId="Hiperveza">
    <w:name w:val="Hyperlink"/>
    <w:basedOn w:val="Zadanifontodlomka"/>
    <w:uiPriority w:val="99"/>
    <w:unhideWhenUsed/>
    <w:rsid w:val="004341E0"/>
    <w:rPr>
      <w:color w:val="0000FF"/>
      <w:u w:val="single"/>
    </w:rPr>
  </w:style>
  <w:style w:type="table" w:styleId="Reetkatablice">
    <w:name w:val="Table Grid"/>
    <w:basedOn w:val="Obinatablica"/>
    <w:uiPriority w:val="59"/>
    <w:rsid w:val="00434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.donad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o.aleksandric@skole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90CC02A8F649D1AE63AC43B45E3E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5E32BB-9C88-4BF5-81E4-06E3859361FE}"/>
      </w:docPartPr>
      <w:docPartBody>
        <w:p w:rsidR="00000000" w:rsidRDefault="002B782A" w:rsidP="002B782A">
          <w:pPr>
            <w:pStyle w:val="D290CC02A8F649D1AE63AC43B45E3E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A"/>
    <w:rsid w:val="001D5DF3"/>
    <w:rsid w:val="002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290CC02A8F649D1AE63AC43B45E3EA3">
    <w:name w:val="D290CC02A8F649D1AE63AC43B45E3EA3"/>
    <w:rsid w:val="002B7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290CC02A8F649D1AE63AC43B45E3EA3">
    <w:name w:val="D290CC02A8F649D1AE63AC43B45E3EA3"/>
    <w:rsid w:val="002B7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e-mailovi ravnateljice, učitelja,stručnih suradnika i administrativno- tehničkih zaposlenika</vt:lpstr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e-mailovi ravnateljice, učitelja,stručnih suradnika i administrativno- tehničkih zaposlenika</dc:title>
  <dc:creator>Pc</dc:creator>
  <cp:lastModifiedBy>Pc</cp:lastModifiedBy>
  <cp:revision>2</cp:revision>
  <dcterms:created xsi:type="dcterms:W3CDTF">2025-01-02T10:37:00Z</dcterms:created>
  <dcterms:modified xsi:type="dcterms:W3CDTF">2025-01-02T10:37:00Z</dcterms:modified>
</cp:coreProperties>
</file>