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A8" w:rsidRDefault="004342A8" w:rsidP="004342A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4342A8" w:rsidRDefault="004342A8" w:rsidP="004342A8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007-04/24-02/27                                                           Članovima Školskog odbora</w:t>
      </w:r>
    </w:p>
    <w:p w:rsidR="004342A8" w:rsidRDefault="004342A8" w:rsidP="004342A8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2105/05-15-01/24-1                                                    Ravnateljici</w:t>
      </w:r>
    </w:p>
    <w:p w:rsidR="004342A8" w:rsidRDefault="004342A8" w:rsidP="00434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Umag, 16. rujna 2024.godine                                                       Predstavnicima osnivača</w:t>
      </w:r>
    </w:p>
    <w:p w:rsidR="004342A8" w:rsidRDefault="004342A8" w:rsidP="00434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342A8" w:rsidRDefault="004342A8" w:rsidP="004342A8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</w:t>
      </w:r>
    </w:p>
    <w:p w:rsidR="004342A8" w:rsidRDefault="004342A8" w:rsidP="004342A8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PREDMET: Poziv na 48. elektronsku sjednicu Školskog odbora dana 18. rujna 2024. godine</w:t>
      </w:r>
    </w:p>
    <w:p w:rsidR="004342A8" w:rsidRDefault="004342A8" w:rsidP="00434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Poštovani članovi Školskog odbora,</w:t>
      </w:r>
    </w:p>
    <w:p w:rsidR="004342A8" w:rsidRDefault="004342A8" w:rsidP="00434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4342A8" w:rsidRDefault="004342A8" w:rsidP="0043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pozivamo Vas na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48. elektronsku sjednicu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Školskog odbora Osnovne škole Marije i Line - Scuola elementare „Marija i Lina, Umag - Umago koja će se održati elektronskim putem, očitovanjem putem e-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srijedu 18. rujna 2024. godine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 s početkom u 7:00 sati. Predviđeni završetak elektronske sjednice je u 16:00 sati istog dana. Do tada je potrebno očitovati se o svim točkama dnevnog reda elektronskim putem na e-mail adresu Osnovne škole Marije i Line, Scuola elementare „Marija i Lina“ Umag-Umago: </w:t>
      </w:r>
      <w:hyperlink r:id="rId5" w:tgtFrame="_blank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24"/>
            <w:szCs w:val="24"/>
            <w:lang w:eastAsia="hr-HR"/>
          </w:rPr>
          <w:t>os-mil@hi-t-com.hr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 </w:t>
      </w:r>
      <w:hyperlink r:id="rId6" w:tgtFrame="_blank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24"/>
            <w:szCs w:val="24"/>
            <w:lang w:eastAsia="hr-HR"/>
          </w:rPr>
          <w:t>ured@os-marijeiline-umag.skole.hr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ili </w:t>
      </w:r>
      <w:hyperlink r:id="rId7" w:tgtFrame="_blank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24"/>
            <w:szCs w:val="24"/>
            <w:lang w:eastAsia="hr-HR"/>
          </w:rPr>
          <w:t>osmarijeilineumag@gmail.com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.     </w:t>
      </w:r>
    </w:p>
    <w:p w:rsidR="004342A8" w:rsidRDefault="004342A8" w:rsidP="00434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</w:p>
    <w:p w:rsidR="004342A8" w:rsidRDefault="004342A8" w:rsidP="00434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</w:t>
      </w:r>
    </w:p>
    <w:p w:rsidR="004342A8" w:rsidRDefault="004342A8" w:rsidP="0043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sjednicu se predlaže sljedeći:</w:t>
      </w:r>
    </w:p>
    <w:p w:rsidR="004342A8" w:rsidRPr="004342A8" w:rsidRDefault="004342A8" w:rsidP="004342A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4342A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DNEVNI RED:</w:t>
      </w:r>
    </w:p>
    <w:p w:rsidR="004342A8" w:rsidRDefault="004342A8" w:rsidP="0043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Verifikacija zapisnika 47</w:t>
      </w:r>
      <w:r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elektronske </w:t>
      </w:r>
      <w:r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sjednice Školskog odbora održane dana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6. rujna 2024. </w:t>
      </w:r>
      <w:r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godine.</w:t>
      </w:r>
    </w:p>
    <w:p w:rsidR="004342A8" w:rsidRDefault="004342A8" w:rsidP="0043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342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</w:t>
      </w:r>
      <w:r w:rsidRPr="004342A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Razmatranje i donošenje odluke o usvajanju drugih izmjena i dopuna financijskog plana Osnovne škole Marije i Line - Scuola elementare „Marija i Lin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a“ Umag - Umago za 2024. godinu (rebalans)</w:t>
      </w:r>
    </w:p>
    <w:p w:rsidR="004342A8" w:rsidRPr="00341C45" w:rsidRDefault="004342A8" w:rsidP="0043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</w:t>
      </w:r>
      <w:r w:rsidRPr="00481BD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  <w:r w:rsidRPr="007F5B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Kadrovska pitanja:</w:t>
      </w:r>
    </w:p>
    <w:p w:rsidR="007F5B77" w:rsidRDefault="007F5B77" w:rsidP="007F5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.1. </w:t>
      </w:r>
      <w:r w:rsidRPr="0054401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Davanje suglasnosti ravnateljici za donošenje odluke o nezasnivanju radnog odnosa i neizboru kandidata po javnom natječaju za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KUHARA/ICU</w:t>
      </w:r>
      <w:r w:rsidRPr="0054401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na određeno </w:t>
      </w:r>
      <w:r w:rsidRPr="0054401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puno radno vrijeme,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40</w:t>
      </w:r>
      <w:r w:rsidRPr="0054401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sati tjedno,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8 sati</w:t>
      </w:r>
      <w:r w:rsidRPr="0054401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dnevno, radi zamjene privremeno nenazočne radnice do njezinog povratka na rad, za 1 izvršitelja– po javnom natječaju raspisanom od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2. do 10. rujna 2024. godine</w:t>
      </w:r>
    </w:p>
    <w:p w:rsidR="007F5B77" w:rsidRDefault="007F5B77" w:rsidP="007F5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.2</w:t>
      </w:r>
      <w:r w:rsidRPr="00A734E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 Davanje suglasnosti ravnateljici za sklapanje ugovora o radu s izabranim kandidatom po  javnom natječaju za  učitelja/icu SLOVENSKOG JEZIKA po Modelu C na određeno nepuno radno vrije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me </w:t>
      </w:r>
      <w:r w:rsidRPr="00A734E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za nastavnu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2024./2025. godinu, a  najdulje do 30.6.2025</w:t>
      </w:r>
      <w:r w:rsidRPr="00A734E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. godine, 1 izvršitelj – po javnom natječaju raspisanom </w:t>
      </w:r>
      <w:r w:rsidRPr="0054401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od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2. do 10. rujna 2024. godine</w:t>
      </w:r>
    </w:p>
    <w:p w:rsidR="007F5B77" w:rsidRPr="0054401C" w:rsidRDefault="007F5B77" w:rsidP="007F5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3</w:t>
      </w:r>
      <w:r w:rsidRPr="00A734E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.3. Davanje suglasnosti ravnateljici za sklapanje ugovora o radu s izabranim kandidatom po  javnom natječaju za  učitelja/icu GITARE na neodređeno puno radno vrijeme, 1 izvršitelj – po javnom natječaju raspisanom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od  </w:t>
      </w:r>
      <w:r w:rsidRPr="0054401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od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2. do 10. rujna 2024. godine</w:t>
      </w:r>
    </w:p>
    <w:p w:rsidR="007F5B77" w:rsidRDefault="007F5B77" w:rsidP="007F5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3.4</w:t>
      </w:r>
      <w:r w:rsidRPr="00A734E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. Davanje suglasnosti ravnateljici za sklapanje ugovora o radu s izabranim kandidatom po  javnom natječaju za  učitelja/icu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BIOLOGIJE I PRIRODE  na </w:t>
      </w:r>
      <w:r w:rsidRPr="00A734E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određeno puno radno vrijeme,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radi zamjene učiteljice koja je imenovana ravnateljicom do njezinog povratka na rad, za</w:t>
      </w:r>
      <w:r w:rsidRPr="00A734E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1 izvršitelj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</w:t>
      </w:r>
      <w:r w:rsidRPr="00A734E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– po javnom natječaju raspisanom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od  </w:t>
      </w:r>
      <w:r w:rsidRPr="0054401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od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2. do 10. rujna 2024. godine</w:t>
      </w:r>
    </w:p>
    <w:p w:rsidR="007F5B77" w:rsidRDefault="004441BE" w:rsidP="007F5B77">
      <w:p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4</w:t>
      </w:r>
      <w:bookmarkStart w:id="0" w:name="_GoBack"/>
      <w:bookmarkEnd w:id="0"/>
      <w:r w:rsidR="007F5B7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 Informacije/razno</w:t>
      </w:r>
    </w:p>
    <w:p w:rsidR="00507A33" w:rsidRDefault="00507A33" w:rsidP="007F5B77">
      <w:pPr>
        <w:shd w:val="clear" w:color="auto" w:fill="FFFFFF"/>
        <w:spacing w:after="0" w:line="240" w:lineRule="auto"/>
        <w:jc w:val="both"/>
      </w:pPr>
    </w:p>
    <w:sectPr w:rsidR="0050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A8"/>
    <w:rsid w:val="004342A8"/>
    <w:rsid w:val="004441BE"/>
    <w:rsid w:val="00507A33"/>
    <w:rsid w:val="007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2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342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2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34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marijeilineumag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red@os-marijeiline-umag.skole.hr" TargetMode="External"/><Relationship Id="rId5" Type="http://schemas.openxmlformats.org/officeDocument/2006/relationships/hyperlink" Target="mailto:os-mil@hi-t-com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2024-09-16T08:47:00Z</dcterms:created>
  <dcterms:modified xsi:type="dcterms:W3CDTF">2024-09-16T13:36:00Z</dcterms:modified>
</cp:coreProperties>
</file>