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29" w:rsidRPr="001F4FFC" w:rsidRDefault="00E166AB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007-04/24</w:t>
      </w:r>
      <w:r w:rsidR="00D962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 w:rsid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B0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:rsidR="00D96229" w:rsidRPr="001F4FFC" w:rsidRDefault="00E166AB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2105/05-15-01/24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</w:t>
      </w:r>
      <w:r w:rsidR="00D11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Ravnateljici</w:t>
      </w:r>
    </w:p>
    <w:p w:rsidR="00D96229" w:rsidRPr="00196A5C" w:rsidRDefault="00D96229" w:rsidP="00D9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</w:t>
      </w:r>
      <w:r w:rsidR="00B0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27.</w:t>
      </w:r>
      <w:r w:rsidR="0091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rujna 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="00805A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="009C4D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redstavni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:rsidR="00D96229" w:rsidRPr="009C4D6B" w:rsidRDefault="00D96229" w:rsidP="009C4D6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7D50E2" w:rsidRDefault="00876B6D" w:rsidP="00D96229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PREDMET: Poziv na </w:t>
      </w:r>
      <w:r w:rsidR="00E166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49.</w:t>
      </w:r>
      <w:r w:rsidR="002539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sjednicu Školskog odbora dana </w:t>
      </w:r>
      <w:r w:rsidR="00E166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listopada</w:t>
      </w:r>
      <w:r w:rsidR="00E166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2024</w:t>
      </w:r>
      <w:r w:rsidR="00D96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godine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96229" w:rsidRDefault="00B01D4C" w:rsidP="00D9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pozivamo Vas na </w:t>
      </w:r>
      <w:r w:rsidR="00E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49</w:t>
      </w:r>
      <w:r w:rsidR="00253910" w:rsidRPr="008E6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sjednicu</w:t>
      </w:r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Osnovne škole Marije i Line – Scuola elementare 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i Lina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Umag - Umago</w:t>
      </w:r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koja će se održati u prostorijama Osnovne škole Marije i Line - </w:t>
      </w:r>
      <w:r w:rsidR="007D50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Scuola elementare </w:t>
      </w:r>
      <w:r w:rsidR="008E6D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7D50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i Lina</w:t>
      </w:r>
      <w:r w:rsidR="008E6D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“, Umag- Umago </w:t>
      </w:r>
      <w:r w:rsidR="00253910" w:rsidRPr="00913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</w:t>
      </w:r>
      <w:r w:rsidR="009136E9" w:rsidRPr="00913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plavoj dvorani</w:t>
      </w:r>
      <w:r w:rsidR="00D11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E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="00876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listopada</w:t>
      </w:r>
      <w:r w:rsidR="00E1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2024</w:t>
      </w:r>
      <w:r w:rsidR="00253910" w:rsidRPr="00584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s početkom u </w:t>
      </w:r>
      <w:r w:rsidR="00FD7021" w:rsidRPr="00E166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hr-HR"/>
        </w:rPr>
        <w:t>14:3</w:t>
      </w:r>
      <w:r w:rsidRPr="00E166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hr-HR"/>
        </w:rPr>
        <w:t xml:space="preserve">0 </w:t>
      </w:r>
      <w:r w:rsidR="00253910" w:rsidRPr="00E166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hr-HR"/>
        </w:rPr>
        <w:t>sati.</w:t>
      </w:r>
      <w:r w:rsidR="00D96229"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Calibri" w:eastAsia="Times New Roman" w:hAnsi="Calibri" w:cs="Times New Roman"/>
          <w:color w:val="000000"/>
          <w:lang w:eastAsia="hr-HR"/>
        </w:rPr>
        <w:t> 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D96229" w:rsidRPr="00876B6D" w:rsidRDefault="009136E9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Verifikacija zapisnika 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48</w:t>
      </w:r>
      <w:r w:rsidR="00D96229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elektronske</w:t>
      </w:r>
      <w:r w:rsidR="00D96229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Školskog odbora održane dana </w:t>
      </w:r>
      <w:r w:rsidR="00876B6D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rujna 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="0059254F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C13898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</w:p>
    <w:p w:rsidR="00876B6D" w:rsidRP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hAnsi="Times New Roman" w:cs="Times New Roman"/>
          <w:sz w:val="24"/>
          <w:szCs w:val="24"/>
        </w:rPr>
        <w:t xml:space="preserve">Izvješće o provedbi Godišnjeg </w:t>
      </w:r>
      <w:r w:rsidR="00E166AB">
        <w:rPr>
          <w:rFonts w:ascii="Times New Roman" w:hAnsi="Times New Roman" w:cs="Times New Roman"/>
          <w:sz w:val="24"/>
          <w:szCs w:val="24"/>
        </w:rPr>
        <w:t>plana i programa za školsku 2023./2024</w:t>
      </w:r>
      <w:r w:rsidRPr="00876B6D">
        <w:rPr>
          <w:rFonts w:ascii="Times New Roman" w:hAnsi="Times New Roman" w:cs="Times New Roman"/>
          <w:sz w:val="24"/>
          <w:szCs w:val="24"/>
        </w:rPr>
        <w:t>. godinu</w:t>
      </w:r>
    </w:p>
    <w:p w:rsidR="00876B6D" w:rsidRP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Usvajanje Godišnjeg 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plana i programa za školsku 2024./2025</w:t>
      </w: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:rsidR="00876B6D" w:rsidRP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Ško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lskog kurikuluma za školsku 2024./2025</w:t>
      </w: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:rsidR="00876B6D" w:rsidRP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Izvješće o s</w:t>
      </w:r>
      <w:r w:rsidR="00E166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tanju sigurnosti za školsku 2023./2024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:rsidR="00983A8A" w:rsidRPr="00876B6D" w:rsidRDefault="00983A8A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Informacije/ razno</w:t>
      </w:r>
    </w:p>
    <w:p w:rsidR="00B93A4F" w:rsidRPr="00196A5C" w:rsidRDefault="00B93A4F" w:rsidP="00D96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</w:p>
    <w:p w:rsidR="00D96229" w:rsidRDefault="00D96229" w:rsidP="00D96229">
      <w:pPr>
        <w:spacing w:after="0" w:line="240" w:lineRule="auto"/>
        <w:jc w:val="both"/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Poziv se temeljem članka 12. stavka 1. Zakona o pravu na pristup informacijama („Narodne novine“ 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broj 25/13,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85/15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,69/22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8" w:history="1">
        <w:r w:rsidR="00E166AB" w:rsidRPr="00D95D06">
          <w:rPr>
            <w:rStyle w:val="Hiperveza"/>
          </w:rPr>
          <w:t>os-mil@hi.t-com.hr</w:t>
        </w:r>
      </w:hyperlink>
    </w:p>
    <w:p w:rsidR="00D96229" w:rsidRPr="00871831" w:rsidRDefault="00D96229" w:rsidP="009C4D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bookmarkStart w:id="0" w:name="_GoBack"/>
      <w:bookmarkEnd w:id="0"/>
    </w:p>
    <w:p w:rsidR="00D96229" w:rsidRPr="00871831" w:rsidRDefault="00D96229" w:rsidP="00D9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:rsidR="00D96229" w:rsidRPr="009C4D6B" w:rsidRDefault="00D96229" w:rsidP="009C4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:rsidR="009C4D6B" w:rsidRDefault="009C4D6B" w:rsidP="009C4D6B">
      <w:pPr>
        <w:rPr>
          <w:rFonts w:ascii="Times New Roman" w:hAnsi="Times New Roman" w:cs="Times New Roman"/>
        </w:rPr>
      </w:pPr>
    </w:p>
    <w:p w:rsidR="009C4D6B" w:rsidRP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PRILOZI:</w:t>
      </w:r>
    </w:p>
    <w:p w:rsidR="009C4D6B" w:rsidRPr="009C4D6B" w:rsidRDefault="00E166AB" w:rsidP="009C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zapisnika s 48</w:t>
      </w:r>
      <w:r w:rsidR="009C4D6B" w:rsidRPr="009C4D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elektronske</w:t>
      </w:r>
      <w:r w:rsidR="009C4D6B" w:rsidRPr="009C4D6B">
        <w:rPr>
          <w:rFonts w:ascii="Times New Roman" w:hAnsi="Times New Roman" w:cs="Times New Roman"/>
        </w:rPr>
        <w:t xml:space="preserve"> sje</w:t>
      </w:r>
      <w:r>
        <w:rPr>
          <w:rFonts w:ascii="Times New Roman" w:hAnsi="Times New Roman" w:cs="Times New Roman"/>
        </w:rPr>
        <w:t>dnice Školskog odbora održane 18. rujna 2024</w:t>
      </w:r>
      <w:r w:rsidR="009C4D6B" w:rsidRPr="009C4D6B">
        <w:rPr>
          <w:rFonts w:ascii="Times New Roman" w:hAnsi="Times New Roman" w:cs="Times New Roman"/>
        </w:rPr>
        <w:t>. godine</w:t>
      </w:r>
    </w:p>
    <w:p w:rsidR="009C4D6B" w:rsidRPr="009C4D6B" w:rsidRDefault="009C4D6B" w:rsidP="009C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 xml:space="preserve">Godišnji plan i program rada za školsku </w:t>
      </w:r>
      <w:r w:rsidR="00E166AB">
        <w:rPr>
          <w:rFonts w:ascii="Times New Roman" w:hAnsi="Times New Roman" w:cs="Times New Roman"/>
        </w:rPr>
        <w:t>2024./2025</w:t>
      </w:r>
      <w:r w:rsidRPr="009C4D6B">
        <w:rPr>
          <w:rFonts w:ascii="Times New Roman" w:hAnsi="Times New Roman" w:cs="Times New Roman"/>
        </w:rPr>
        <w:t>. godinu – prijedlog</w:t>
      </w:r>
    </w:p>
    <w:p w:rsidR="009C4D6B" w:rsidRPr="009C4D6B" w:rsidRDefault="009C4D6B" w:rsidP="009C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Š</w:t>
      </w:r>
      <w:r w:rsidR="00E166AB">
        <w:rPr>
          <w:rFonts w:ascii="Times New Roman" w:hAnsi="Times New Roman" w:cs="Times New Roman"/>
        </w:rPr>
        <w:t>kolski kurikulum za školsku 2024./2025.</w:t>
      </w:r>
      <w:r w:rsidRPr="009C4D6B">
        <w:rPr>
          <w:rFonts w:ascii="Times New Roman" w:hAnsi="Times New Roman" w:cs="Times New Roman"/>
        </w:rPr>
        <w:t xml:space="preserve"> godinu – prijedlog</w:t>
      </w:r>
    </w:p>
    <w:p w:rsidR="00E166AB" w:rsidRDefault="00E166AB" w:rsidP="009C4D6B">
      <w:pPr>
        <w:rPr>
          <w:rFonts w:ascii="Times New Roman" w:hAnsi="Times New Roman" w:cs="Times New Roman"/>
        </w:rPr>
      </w:pPr>
    </w:p>
    <w:p w:rsid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DOSTAVITI</w:t>
      </w:r>
      <w:r>
        <w:rPr>
          <w:rFonts w:ascii="Times New Roman" w:hAnsi="Times New Roman" w:cs="Times New Roman"/>
        </w:rPr>
        <w:t>:</w:t>
      </w:r>
    </w:p>
    <w:p w:rsidR="009C4D6B" w:rsidRPr="009C4D6B" w:rsidRDefault="009C4D6B" w:rsidP="009C4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9C4D6B">
        <w:rPr>
          <w:rFonts w:ascii="Times New Roman" w:hAnsi="Times New Roman" w:cs="Times New Roman"/>
        </w:rPr>
        <w:t>anovima Školskog odbora:</w:t>
      </w:r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 xml:space="preserve">Martina Baljak, e-poštom na </w:t>
      </w:r>
      <w:hyperlink r:id="rId9" w:history="1">
        <w:r w:rsidRPr="009C4D6B">
          <w:rPr>
            <w:rStyle w:val="Hiperveza"/>
            <w:rFonts w:ascii="Times New Roman" w:eastAsia="Times New Roman" w:hAnsi="Times New Roman" w:cs="Times New Roman"/>
          </w:rPr>
          <w:t>martina.baljak@gmail.com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Vjekoslav Crnobori, e-poštom na </w:t>
      </w:r>
      <w:hyperlink r:id="rId10" w:history="1">
        <w:r w:rsidRPr="009C4D6B">
          <w:rPr>
            <w:rStyle w:val="Hiperveza"/>
            <w:rFonts w:ascii="Times New Roman" w:eastAsia="Times New Roman" w:hAnsi="Times New Roman" w:cs="Times New Roman"/>
          </w:rPr>
          <w:t>vcrnobori@yahoo.it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Niko Čančarevič, e-poštom na </w:t>
      </w:r>
      <w:hyperlink r:id="rId11" w:history="1">
        <w:r w:rsidRPr="009C4D6B">
          <w:rPr>
            <w:rStyle w:val="Hiperveza"/>
            <w:rFonts w:ascii="Times New Roman" w:eastAsia="Times New Roman" w:hAnsi="Times New Roman" w:cs="Times New Roman"/>
          </w:rPr>
          <w:t>niko.cancarevic@umag.hr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Svjetlana Pernić Ćetojević, e-poštom na </w:t>
      </w:r>
      <w:hyperlink r:id="rId12" w:history="1">
        <w:r w:rsidRPr="009C4D6B">
          <w:rPr>
            <w:rStyle w:val="Hiperveza"/>
            <w:rFonts w:ascii="Times New Roman" w:eastAsia="Times New Roman" w:hAnsi="Times New Roman" w:cs="Times New Roman"/>
          </w:rPr>
          <w:t>svjetlanaper@gmail.com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Josipa Popović , e-poštom na </w:t>
      </w:r>
      <w:hyperlink r:id="rId13" w:history="1">
        <w:r w:rsidRPr="009C4D6B">
          <w:rPr>
            <w:rStyle w:val="Hiperveza"/>
            <w:rFonts w:ascii="Times New Roman" w:eastAsia="Times New Roman" w:hAnsi="Times New Roman" w:cs="Times New Roman"/>
          </w:rPr>
          <w:t>josipapopovic@gmail.com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Jasenka Ružić, e-poštom na </w:t>
      </w:r>
      <w:hyperlink r:id="rId14" w:history="1">
        <w:r w:rsidRPr="009C4D6B">
          <w:rPr>
            <w:rStyle w:val="Hiperveza"/>
            <w:rFonts w:ascii="Times New Roman" w:eastAsia="Times New Roman" w:hAnsi="Times New Roman" w:cs="Times New Roman"/>
          </w:rPr>
          <w:t>jasenka.ruzic@skole.hr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Dimitrij Sušanj,e-poštom na </w:t>
      </w:r>
      <w:hyperlink r:id="rId15" w:history="1">
        <w:r w:rsidRPr="009C4D6B">
          <w:rPr>
            <w:rStyle w:val="Hiperveza"/>
            <w:rFonts w:ascii="Times New Roman" w:eastAsia="Times New Roman" w:hAnsi="Times New Roman" w:cs="Times New Roman"/>
          </w:rPr>
          <w:t>dimitrij.susanj@umag.hr</w:t>
        </w:r>
      </w:hyperlink>
    </w:p>
    <w:p w:rsidR="009C4D6B" w:rsidRDefault="009C4D6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odbora:</w:t>
      </w: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Jasenka Ružić, prof.</w:t>
      </w: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Pr="009C4D6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9C4D6B" w:rsidRPr="009C4D6B" w:rsidRDefault="009C4D6B" w:rsidP="001C381B">
      <w:pPr>
        <w:ind w:left="720"/>
        <w:jc w:val="right"/>
        <w:rPr>
          <w:rFonts w:ascii="Times New Roman" w:hAnsi="Times New Roman" w:cs="Times New Roman"/>
        </w:rPr>
      </w:pPr>
    </w:p>
    <w:p w:rsidR="009C4D6B" w:rsidRPr="009C4D6B" w:rsidRDefault="009C4D6B" w:rsidP="00D96229">
      <w:pPr>
        <w:rPr>
          <w:rFonts w:ascii="Times New Roman" w:hAnsi="Times New Roman" w:cs="Times New Roman"/>
        </w:rPr>
      </w:pPr>
    </w:p>
    <w:p w:rsidR="00D05774" w:rsidRPr="009C4D6B" w:rsidRDefault="00D05774">
      <w:pPr>
        <w:rPr>
          <w:rFonts w:ascii="Times New Roman" w:hAnsi="Times New Roman" w:cs="Times New Roman"/>
        </w:rPr>
      </w:pPr>
    </w:p>
    <w:sectPr w:rsidR="00D05774" w:rsidRPr="009C4D6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28" w:rsidRDefault="00696228" w:rsidP="001C381B">
      <w:pPr>
        <w:spacing w:after="0" w:line="240" w:lineRule="auto"/>
      </w:pPr>
      <w:r>
        <w:separator/>
      </w:r>
    </w:p>
  </w:endnote>
  <w:endnote w:type="continuationSeparator" w:id="0">
    <w:p w:rsidR="00696228" w:rsidRDefault="00696228" w:rsidP="001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361729"/>
      <w:docPartObj>
        <w:docPartGallery w:val="Page Numbers (Bottom of Page)"/>
        <w:docPartUnique/>
      </w:docPartObj>
    </w:sdtPr>
    <w:sdtEndPr/>
    <w:sdtContent>
      <w:p w:rsidR="001C381B" w:rsidRDefault="001C38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6AB">
          <w:rPr>
            <w:noProof/>
          </w:rPr>
          <w:t>2</w:t>
        </w:r>
        <w:r>
          <w:fldChar w:fldCharType="end"/>
        </w:r>
      </w:p>
    </w:sdtContent>
  </w:sdt>
  <w:p w:rsidR="001C381B" w:rsidRDefault="001C38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28" w:rsidRDefault="00696228" w:rsidP="001C381B">
      <w:pPr>
        <w:spacing w:after="0" w:line="240" w:lineRule="auto"/>
      </w:pPr>
      <w:r>
        <w:separator/>
      </w:r>
    </w:p>
  </w:footnote>
  <w:footnote w:type="continuationSeparator" w:id="0">
    <w:p w:rsidR="00696228" w:rsidRDefault="00696228" w:rsidP="001C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3C66"/>
    <w:multiLevelType w:val="hybridMultilevel"/>
    <w:tmpl w:val="370AF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29"/>
    <w:rsid w:val="000501F6"/>
    <w:rsid w:val="000C30D2"/>
    <w:rsid w:val="00185A9B"/>
    <w:rsid w:val="001C381B"/>
    <w:rsid w:val="00220064"/>
    <w:rsid w:val="00253910"/>
    <w:rsid w:val="003932E3"/>
    <w:rsid w:val="0058479B"/>
    <w:rsid w:val="0059254F"/>
    <w:rsid w:val="005A65BF"/>
    <w:rsid w:val="00634548"/>
    <w:rsid w:val="00696228"/>
    <w:rsid w:val="007D50E2"/>
    <w:rsid w:val="00805A1A"/>
    <w:rsid w:val="00876B6D"/>
    <w:rsid w:val="008A525A"/>
    <w:rsid w:val="008E6DDD"/>
    <w:rsid w:val="009136E9"/>
    <w:rsid w:val="00955C6D"/>
    <w:rsid w:val="00983A8A"/>
    <w:rsid w:val="009C4D6B"/>
    <w:rsid w:val="00A304D3"/>
    <w:rsid w:val="00B01D4C"/>
    <w:rsid w:val="00B05EAA"/>
    <w:rsid w:val="00B10D46"/>
    <w:rsid w:val="00B93A4F"/>
    <w:rsid w:val="00C13898"/>
    <w:rsid w:val="00D05774"/>
    <w:rsid w:val="00D115F0"/>
    <w:rsid w:val="00D96229"/>
    <w:rsid w:val="00E166AB"/>
    <w:rsid w:val="00ED3A06"/>
    <w:rsid w:val="00EF436A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622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6B6D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81B"/>
  </w:style>
  <w:style w:type="paragraph" w:styleId="Podnoje">
    <w:name w:val="footer"/>
    <w:basedOn w:val="Normal"/>
    <w:link w:val="Podno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622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6B6D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81B"/>
  </w:style>
  <w:style w:type="paragraph" w:styleId="Podnoje">
    <w:name w:val="footer"/>
    <w:basedOn w:val="Normal"/>
    <w:link w:val="Podno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mil@hi.t-com.hr" TargetMode="External"/><Relationship Id="rId13" Type="http://schemas.openxmlformats.org/officeDocument/2006/relationships/hyperlink" Target="mailto:josipapopovic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vjetlanaper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o.cancarevic@umag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mitrij.susanj@umag.hr" TargetMode="External"/><Relationship Id="rId10" Type="http://schemas.openxmlformats.org/officeDocument/2006/relationships/hyperlink" Target="mailto:vcrnobori@yaho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baljak@gmail.com" TargetMode="External"/><Relationship Id="rId14" Type="http://schemas.openxmlformats.org/officeDocument/2006/relationships/hyperlink" Target="mailto:jasenka.ruz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2023-11-16T12:23:00Z</cp:lastPrinted>
  <dcterms:created xsi:type="dcterms:W3CDTF">2024-09-27T08:33:00Z</dcterms:created>
  <dcterms:modified xsi:type="dcterms:W3CDTF">2024-09-27T08:33:00Z</dcterms:modified>
</cp:coreProperties>
</file>