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06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3FAC0C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0D9AD04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C262EB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5995ED" w14:textId="0EF984BC" w:rsidR="007F3798" w:rsidRDefault="001777A5" w:rsidP="00325819">
            <w:pPr>
              <w:pStyle w:val="normal-000032"/>
            </w:pPr>
            <w:r>
              <w:t>1/2025</w:t>
            </w:r>
          </w:p>
        </w:tc>
      </w:tr>
    </w:tbl>
    <w:p w14:paraId="69CF5F79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846"/>
        <w:gridCol w:w="614"/>
        <w:gridCol w:w="189"/>
        <w:gridCol w:w="450"/>
        <w:gridCol w:w="420"/>
        <w:gridCol w:w="105"/>
        <w:gridCol w:w="246"/>
        <w:gridCol w:w="519"/>
        <w:gridCol w:w="966"/>
      </w:tblGrid>
      <w:tr w:rsidR="007F3798" w14:paraId="45477398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E89E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C96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3BEED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24D180C3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A69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2BD60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4107" w14:textId="77777777" w:rsidR="007F3798" w:rsidRDefault="00D00332" w:rsidP="00325819">
            <w:pPr>
              <w:pStyle w:val="normal-000013"/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MARIJE I LINE -SE „MARIJA I LINA“ UMAG -UMAGO</w:t>
            </w:r>
          </w:p>
        </w:tc>
      </w:tr>
      <w:tr w:rsidR="007F3798" w14:paraId="607F8DCA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57C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194A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0656B" w14:textId="77777777" w:rsidR="007F3798" w:rsidRDefault="00D00332" w:rsidP="00325819">
            <w:pPr>
              <w:pStyle w:val="normal-000013"/>
            </w:pPr>
            <w:r>
              <w:rPr>
                <w:rStyle w:val="000042"/>
              </w:rPr>
              <w:t>Školska ulica 14</w:t>
            </w:r>
          </w:p>
        </w:tc>
      </w:tr>
      <w:tr w:rsidR="007F3798" w14:paraId="1307AA23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6F69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C376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68E23" w14:textId="77777777" w:rsidR="007F3798" w:rsidRDefault="00D00332" w:rsidP="00D00332">
            <w:pPr>
              <w:pStyle w:val="normal-000013"/>
            </w:pPr>
            <w:r>
              <w:rPr>
                <w:rStyle w:val="000042"/>
              </w:rPr>
              <w:t>52470 Umag - Umago</w:t>
            </w:r>
          </w:p>
        </w:tc>
      </w:tr>
      <w:tr w:rsidR="007F3798" w14:paraId="22834FDC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6B6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308D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61868" w14:textId="1565CC48" w:rsidR="007F3798" w:rsidRPr="00BC3E87" w:rsidRDefault="001777A5" w:rsidP="00D00332">
            <w:pPr>
              <w:pStyle w:val="normal-000045"/>
              <w:jc w:val="left"/>
            </w:pPr>
            <w:r>
              <w:t>-</w:t>
            </w:r>
            <w:r w:rsidR="00D00332">
              <w:t xml:space="preserve">    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4D74BFF7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B6AF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42B0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27698" w14:textId="004A7A3C" w:rsidR="007F3798" w:rsidRDefault="004A7346" w:rsidP="00B74039">
            <w:pPr>
              <w:pStyle w:val="normal-000013"/>
            </w:pPr>
            <w:r>
              <w:t>Četvrtih razreda CŠ i PŠ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C65A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4F2E2C9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5353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764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0EF24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5DA6E69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327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AF03C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EFD8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0BB58" w14:textId="1695ECE3" w:rsidR="007F3798" w:rsidRDefault="004A7346" w:rsidP="004A7346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3    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00B9E" w14:textId="25E61DDE" w:rsidR="007F3798" w:rsidRDefault="004A7346" w:rsidP="004A7346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       2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1260317" w14:textId="77777777" w:rsidTr="00D805CA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A8C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E7289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CE25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2EA2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ADEB3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E1F7B06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135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8C3515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D24C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8ED0E" w14:textId="3B64648F" w:rsidR="007F3798" w:rsidRDefault="00FF02F3" w:rsidP="00FF02F3">
            <w:pPr>
              <w:pStyle w:val="listparagraph-000051"/>
            </w:pPr>
            <w:r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     dana</w:t>
            </w:r>
            <w:r w:rsidR="007F3798">
              <w:t xml:space="preserve"> 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0AEC7F" w14:textId="7F43968C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noćenja</w:t>
            </w:r>
            <w:r>
              <w:t xml:space="preserve"> </w:t>
            </w:r>
          </w:p>
        </w:tc>
      </w:tr>
      <w:tr w:rsidR="007F3798" w14:paraId="007F75A8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BF5D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F322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47AE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CD81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B169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435DFDB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161B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9F298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085F1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6938DC5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D9CC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21D1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A21D1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30E98" w14:textId="693695AB" w:rsidR="007F3798" w:rsidRDefault="00E85211" w:rsidP="00B74039">
            <w:pPr>
              <w:pStyle w:val="normal-000013"/>
            </w:pPr>
            <w:r>
              <w:rPr>
                <w:b/>
                <w:bCs/>
                <w:color w:val="002060"/>
                <w:sz w:val="20"/>
                <w:szCs w:val="20"/>
              </w:rPr>
              <w:t>Zagreb,  Hrvatsko zagorje</w:t>
            </w:r>
          </w:p>
        </w:tc>
      </w:tr>
      <w:tr w:rsidR="007F3798" w14:paraId="08EFC0A6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B2B36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9870F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2C7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AA88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3CF5C4A2" w14:textId="77777777" w:rsidTr="00D805C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E5AF9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1B4E4E9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BEB29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5D4F1B6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49C42F" w14:textId="1AD43F64" w:rsidR="007F3798" w:rsidRDefault="00E85211" w:rsidP="00E60804">
            <w:pPr>
              <w:pStyle w:val="normal-000013"/>
            </w:pPr>
            <w:r>
              <w:t>14.</w:t>
            </w:r>
            <w:r w:rsidR="00471859">
              <w:t>-16.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F81C95" w14:textId="5A48533A" w:rsidR="007F3798" w:rsidRDefault="00E85211" w:rsidP="00325819">
            <w:pPr>
              <w:pStyle w:val="normal-000013"/>
            </w:pPr>
            <w:r>
              <w:t>4</w:t>
            </w:r>
            <w:r w:rsidR="004A7346">
              <w:t xml:space="preserve">.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6D7457" w14:textId="1EACF5A9" w:rsidR="007F3798" w:rsidRDefault="00421F77" w:rsidP="00E60804">
            <w:pPr>
              <w:pStyle w:val="normal-000013"/>
            </w:pPr>
            <w:r>
              <w:t>28.-30.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15233D" w14:textId="2A9F9A37" w:rsidR="007F3798" w:rsidRDefault="004A7346" w:rsidP="00325819">
            <w:pPr>
              <w:pStyle w:val="normal-000013"/>
            </w:pPr>
            <w:r>
              <w:t>4.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F5E241" w14:textId="742B782B" w:rsidR="007F3798" w:rsidRDefault="00E85211" w:rsidP="00325819">
            <w:pPr>
              <w:pStyle w:val="normal-000013"/>
            </w:pPr>
            <w:r>
              <w:t>2025</w:t>
            </w:r>
            <w:r w:rsidR="00FF02F3">
              <w:t xml:space="preserve">. </w:t>
            </w:r>
          </w:p>
        </w:tc>
      </w:tr>
      <w:tr w:rsidR="007F3798" w14:paraId="2FCF5AE7" w14:textId="77777777" w:rsidTr="00D805C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55FB5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B568F7" w14:textId="77777777" w:rsidR="007F3798" w:rsidRDefault="007F3798" w:rsidP="00325819"/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8886C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A738D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3D558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06A3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CDDE2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B076A11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F0B5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2BDA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2A096" w14:textId="77777777" w:rsidR="007F3798" w:rsidRDefault="007F3798" w:rsidP="0035705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C209F76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7CE44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4DF99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6CFD7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45398A" w14:textId="723E20B2" w:rsidR="007F3798" w:rsidRDefault="00471859" w:rsidP="00325819">
            <w:pPr>
              <w:pStyle w:val="normal-000013"/>
            </w:pPr>
            <w:r>
              <w:t>106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BD4583" w14:textId="3B842DD0" w:rsidR="007F3798" w:rsidRDefault="00471859" w:rsidP="00325819">
            <w:pPr>
              <w:pStyle w:val="normal-000013"/>
            </w:pPr>
            <w:r>
              <w:rPr>
                <w:rStyle w:val="defaultparagraphfont-000040"/>
              </w:rPr>
              <w:t>s mogućnošću odstupanja za 7</w:t>
            </w:r>
            <w:r w:rsidR="004A7346">
              <w:rPr>
                <w:rStyle w:val="defaultparagraphfont-000040"/>
              </w:rPr>
              <w:t xml:space="preserve"> </w:t>
            </w:r>
            <w:r w:rsidR="007F3798">
              <w:rPr>
                <w:rStyle w:val="defaultparagraphfont-000040"/>
              </w:rPr>
              <w:t xml:space="preserve">učenika </w:t>
            </w:r>
          </w:p>
        </w:tc>
      </w:tr>
      <w:tr w:rsidR="00357053" w14:paraId="74DEE0E4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9248C9" w14:textId="77777777" w:rsidR="00357053" w:rsidRDefault="00357053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F1577" w14:textId="77777777" w:rsidR="00357053" w:rsidRDefault="00357053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E77D40" w14:textId="77777777" w:rsidR="00357053" w:rsidRDefault="00357053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55" w:type="dxa"/>
            <w:gridSpan w:val="9"/>
            <w:vAlign w:val="center"/>
          </w:tcPr>
          <w:p w14:paraId="07BCE662" w14:textId="5862A93B" w:rsidR="00357053" w:rsidRDefault="00E8521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+ 1 asistent = 10</w:t>
            </w:r>
          </w:p>
        </w:tc>
      </w:tr>
      <w:tr w:rsidR="007F3798" w14:paraId="28B40123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6679E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5E4157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FDA4F0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AD481C" w14:textId="7D23F642" w:rsidR="007F3798" w:rsidRDefault="004E1B07" w:rsidP="00325819">
            <w:pPr>
              <w:pStyle w:val="normal-000013"/>
            </w:pPr>
            <w:r>
              <w:t>5</w:t>
            </w:r>
          </w:p>
        </w:tc>
      </w:tr>
      <w:tr w:rsidR="007F3798" w14:paraId="11A4BE9A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C609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1BE7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4DD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6ED4153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0DA4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3E3A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B1B804" w14:textId="77777777" w:rsidR="007F3798" w:rsidRDefault="00D00332" w:rsidP="00325819">
            <w:pPr>
              <w:pStyle w:val="listparagraph-000075"/>
            </w:pPr>
            <w:r>
              <w:t>Umag</w:t>
            </w:r>
          </w:p>
        </w:tc>
      </w:tr>
      <w:tr w:rsidR="007F3798" w14:paraId="46AA0FDA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FFF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B064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CDA11A" w14:textId="3BBB6338" w:rsidR="007F3798" w:rsidRDefault="00E85211" w:rsidP="00325819">
            <w:pPr>
              <w:pStyle w:val="normal-000003"/>
            </w:pPr>
            <w:r>
              <w:t>Zagreb,</w:t>
            </w:r>
            <w:r w:rsidR="00421F77">
              <w:t xml:space="preserve"> Trakošćan, Marija Bistrica</w:t>
            </w:r>
            <w:r w:rsidR="00982CD5">
              <w:t>, Oroslav</w:t>
            </w:r>
            <w:r w:rsidR="00134989">
              <w:t>je</w:t>
            </w:r>
          </w:p>
        </w:tc>
      </w:tr>
      <w:tr w:rsidR="007F3798" w14:paraId="7A9E038D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2EFA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5B7E0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EA8C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0C659B8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B44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089D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426F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56A35F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X</w:t>
            </w:r>
          </w:p>
        </w:tc>
      </w:tr>
      <w:tr w:rsidR="007F3798" w14:paraId="1CD7A8C3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C92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2AFA7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D8BFD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437B2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/</w:t>
            </w:r>
          </w:p>
        </w:tc>
      </w:tr>
      <w:tr w:rsidR="007F3798" w14:paraId="7C0290EA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1F96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A104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04E0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E96F8" w14:textId="32237500" w:rsidR="007F3798" w:rsidRDefault="004A7346" w:rsidP="00325819">
            <w:pPr>
              <w:pStyle w:val="listparagraph-000079"/>
            </w:pPr>
            <w:r>
              <w:t xml:space="preserve">  /</w:t>
            </w:r>
          </w:p>
        </w:tc>
      </w:tr>
      <w:tr w:rsidR="007F3798" w14:paraId="1908A8F6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7E65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0DBEC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DE59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3CA16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/</w:t>
            </w:r>
          </w:p>
        </w:tc>
      </w:tr>
      <w:tr w:rsidR="007F3798" w14:paraId="474C9B78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6B63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9357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42BC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F870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D00332">
              <w:rPr>
                <w:rStyle w:val="000002"/>
              </w:rPr>
              <w:t>/</w:t>
            </w:r>
          </w:p>
        </w:tc>
      </w:tr>
      <w:tr w:rsidR="007F3798" w14:paraId="36E88554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F528B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2760A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B2AECB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73A80B6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FAA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719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78FE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47EC2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2709029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88D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B6AB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9BF7B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392B9" w14:textId="4B4CC3EB" w:rsidR="007F3798" w:rsidRPr="00D00332" w:rsidRDefault="000B05E1" w:rsidP="00D00332">
            <w:pPr>
              <w:pStyle w:val="listparagraph-000089"/>
              <w:jc w:val="left"/>
              <w:rPr>
                <w:sz w:val="24"/>
                <w:szCs w:val="24"/>
              </w:rPr>
            </w:pPr>
            <w:r w:rsidRPr="00D00332">
              <w:rPr>
                <w:sz w:val="24"/>
                <w:szCs w:val="24"/>
              </w:rPr>
              <w:t xml:space="preserve">        </w:t>
            </w:r>
            <w:r w:rsidR="00D00332">
              <w:rPr>
                <w:sz w:val="24"/>
                <w:szCs w:val="24"/>
              </w:rPr>
              <w:t xml:space="preserve"> X</w:t>
            </w:r>
            <w:r w:rsidR="00357053" w:rsidRPr="00D00332">
              <w:rPr>
                <w:sz w:val="24"/>
                <w:szCs w:val="24"/>
              </w:rPr>
              <w:t xml:space="preserve">     </w:t>
            </w:r>
            <w:r w:rsidR="00D00332" w:rsidRPr="00D00332">
              <w:rPr>
                <w:sz w:val="24"/>
                <w:szCs w:val="24"/>
              </w:rPr>
              <w:t>3***( 3 zvjezdice</w:t>
            </w:r>
            <w:r w:rsidR="00D00332">
              <w:rPr>
                <w:sz w:val="24"/>
                <w:szCs w:val="24"/>
              </w:rPr>
              <w:t>)</w:t>
            </w:r>
            <w:r w:rsidR="00D00332" w:rsidRPr="00D00332">
              <w:rPr>
                <w:sz w:val="24"/>
                <w:szCs w:val="24"/>
              </w:rPr>
              <w:t xml:space="preserve"> </w:t>
            </w:r>
            <w:r w:rsidR="00134989">
              <w:rPr>
                <w:sz w:val="24"/>
                <w:szCs w:val="24"/>
              </w:rPr>
              <w:t>Tuheljske T</w:t>
            </w:r>
            <w:r w:rsidR="004A7346">
              <w:rPr>
                <w:sz w:val="24"/>
                <w:szCs w:val="24"/>
              </w:rPr>
              <w:t>oplice</w:t>
            </w:r>
            <w:r w:rsidR="004E1B07">
              <w:rPr>
                <w:sz w:val="24"/>
                <w:szCs w:val="24"/>
              </w:rPr>
              <w:t>/Zagreb/ Donja Stubica</w:t>
            </w:r>
          </w:p>
        </w:tc>
      </w:tr>
      <w:tr w:rsidR="007F3798" w14:paraId="48653548" w14:textId="77777777" w:rsidTr="0035705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573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D6921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AFC9F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E3A60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532F881" w14:textId="77777777" w:rsidTr="0035705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B9E3B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61FE8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6D9406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D4790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886A607" w14:textId="77777777" w:rsidTr="00357053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7417E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C4A9E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B66E89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BB6E64" w14:textId="77777777" w:rsidR="007F3798" w:rsidRPr="0022656F" w:rsidRDefault="00B74039" w:rsidP="00B0604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FF02F3">
              <w:rPr>
                <w:rStyle w:val="defaultparagraphfont-000077"/>
              </w:rPr>
              <w:t xml:space="preserve">      </w:t>
            </w:r>
            <w:r w:rsidR="00B0604E" w:rsidRPr="00FF02F3">
              <w:rPr>
                <w:rStyle w:val="defaultparagraphfont-000077"/>
              </w:rPr>
              <w:t xml:space="preserve">           </w:t>
            </w:r>
            <w:r w:rsidR="00D00332">
              <w:rPr>
                <w:rStyle w:val="defaultparagraphfont-000077"/>
                <w:i w:val="0"/>
              </w:rPr>
              <w:t>X</w:t>
            </w:r>
            <w:r w:rsidR="00B0604E" w:rsidRPr="00FF02F3">
              <w:rPr>
                <w:rStyle w:val="defaultparagraphfont-000077"/>
              </w:rPr>
              <w:t xml:space="preserve">  </w:t>
            </w:r>
            <w:r w:rsidR="00B0604E">
              <w:rPr>
                <w:rStyle w:val="defaultparagraphfont-000077"/>
                <w:sz w:val="18"/>
              </w:rPr>
              <w:t xml:space="preserve">      </w:t>
            </w:r>
            <w:r w:rsidR="00D00332">
              <w:rPr>
                <w:rStyle w:val="defaultparagraphfont-000077"/>
                <w:sz w:val="18"/>
              </w:rPr>
              <w:t xml:space="preserve">                 </w:t>
            </w:r>
            <w:r w:rsidR="00FF02F3">
              <w:rPr>
                <w:rStyle w:val="defaultparagraphfont-000077"/>
                <w:sz w:val="18"/>
              </w:rPr>
              <w:t xml:space="preserve">        </w:t>
            </w:r>
            <w:r w:rsidR="00B0604E"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CFD8595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C41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B0F49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6593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9A13FC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45F66729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A999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233D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C2CC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7EAE6C" w14:textId="0D98B335" w:rsidR="007F3798" w:rsidRDefault="00FF02F3" w:rsidP="00325819">
            <w:pPr>
              <w:pStyle w:val="normal-000013"/>
            </w:pPr>
            <w:r>
              <w:t xml:space="preserve">               </w:t>
            </w:r>
          </w:p>
        </w:tc>
      </w:tr>
      <w:tr w:rsidR="007F3798" w14:paraId="00526957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068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17250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36F4BF3C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59291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58AAF27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6E2371" w14:textId="361FB5D9" w:rsidR="007F3798" w:rsidRDefault="004A7346" w:rsidP="00325819">
            <w:pPr>
              <w:pStyle w:val="normal-000013"/>
            </w:pPr>
            <w:r>
              <w:t xml:space="preserve">             </w:t>
            </w:r>
            <w:r w:rsidR="007602CB">
              <w:t>X</w:t>
            </w:r>
          </w:p>
        </w:tc>
      </w:tr>
      <w:tr w:rsidR="007F3798" w14:paraId="25328B41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9FE6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57C9C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E59C6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C38F19" w14:textId="22AD1062" w:rsidR="008F1F60" w:rsidRDefault="008F1F60" w:rsidP="00325819">
            <w:pPr>
              <w:pStyle w:val="normal-000013"/>
            </w:pPr>
            <w:r>
              <w:t>Planirati ručak za 3 dana - uklopiti u program škole u prirodi, ovisno od trenutne lokacije</w:t>
            </w:r>
          </w:p>
          <w:p w14:paraId="645A5146" w14:textId="77777777" w:rsidR="008F1F60" w:rsidRDefault="008F1F60" w:rsidP="00325819">
            <w:pPr>
              <w:pStyle w:val="normal-000013"/>
            </w:pPr>
          </w:p>
          <w:p w14:paraId="1AAE20F1" w14:textId="12B0FA88" w:rsidR="007F3798" w:rsidRDefault="007602CB" w:rsidP="00325819">
            <w:pPr>
              <w:pStyle w:val="normal-000013"/>
            </w:pPr>
            <w:r>
              <w:t xml:space="preserve">Prehrana bez </w:t>
            </w:r>
            <w:proofErr w:type="spellStart"/>
            <w:r w:rsidR="00421F77">
              <w:t>glutena</w:t>
            </w:r>
            <w:proofErr w:type="spellEnd"/>
            <w:r w:rsidR="00421F77">
              <w:t xml:space="preserve"> i laktoze, svinjetine</w:t>
            </w:r>
            <w:r w:rsidR="00B619E6" w:rsidRPr="00B619E6">
              <w:t xml:space="preserve"> za pojedine učenike</w:t>
            </w:r>
            <w:r w:rsidR="008F1F60">
              <w:t>.</w:t>
            </w:r>
          </w:p>
        </w:tc>
      </w:tr>
      <w:tr w:rsidR="007F3798" w14:paraId="2642D990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14FD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5F3C1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918FB4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78B12DC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5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9A57D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970F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DF3F45" w14:textId="62D67B13" w:rsidR="007F3798" w:rsidRDefault="00134989" w:rsidP="00325819">
            <w:pPr>
              <w:pStyle w:val="listparagraph-000057"/>
            </w:pPr>
            <w:proofErr w:type="spellStart"/>
            <w:r>
              <w:t>MiniPolis</w:t>
            </w:r>
            <w:proofErr w:type="spellEnd"/>
            <w:r>
              <w:t>, Zoološki vrt, Tehnički muzej</w:t>
            </w:r>
            <w:r w:rsidR="004E1B07">
              <w:t xml:space="preserve"> – odjel</w:t>
            </w:r>
            <w:r w:rsidR="00471859">
              <w:t xml:space="preserve"> </w:t>
            </w:r>
            <w:r w:rsidR="004E1B07">
              <w:t>Nikola Tesla</w:t>
            </w:r>
            <w:r>
              <w:t>, kazališna predstava</w:t>
            </w:r>
            <w:r w:rsidR="00597899">
              <w:t>, Park znanosti u Oroslavlju</w:t>
            </w:r>
            <w:r w:rsidR="001768DB">
              <w:t>, Trakošćan</w:t>
            </w:r>
          </w:p>
        </w:tc>
      </w:tr>
      <w:tr w:rsidR="007F3798" w14:paraId="641A83FC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5F3E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F7AB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7D7C5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18FFD0" w14:textId="3C4C94D9" w:rsidR="007F3798" w:rsidRDefault="00116497" w:rsidP="00116497">
            <w:pPr>
              <w:pStyle w:val="listparagraph-000057"/>
            </w:pPr>
            <w:r>
              <w:t xml:space="preserve"> </w:t>
            </w:r>
            <w:r w:rsidR="00134989">
              <w:t xml:space="preserve"> radionica </w:t>
            </w:r>
            <w:r w:rsidR="004E1B07">
              <w:t xml:space="preserve"> </w:t>
            </w:r>
            <w:r>
              <w:t>Marija Bistrica – licitarska srca</w:t>
            </w:r>
          </w:p>
        </w:tc>
      </w:tr>
      <w:tr w:rsidR="007F3798" w14:paraId="489A3BA5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647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2C9E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7BB1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E05E9B" w14:textId="4A31A441" w:rsidR="007F3798" w:rsidRDefault="00134989" w:rsidP="00D00332">
            <w:pPr>
              <w:pStyle w:val="listparagraph-000089"/>
              <w:jc w:val="center"/>
            </w:pPr>
            <w:r>
              <w:rPr>
                <w:rStyle w:val="defaultparagraphfont-000004"/>
              </w:rPr>
              <w:t xml:space="preserve">Zagreb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5FF3E519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EF12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B4888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E6526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49AD0A7E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A8EC5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7E990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22EF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0915A4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4142D1" w14:textId="77777777" w:rsidR="007F3798" w:rsidRDefault="007F3798" w:rsidP="00325819">
            <w:pPr>
              <w:pStyle w:val="listparagraph-000057"/>
            </w:pPr>
          </w:p>
        </w:tc>
      </w:tr>
      <w:tr w:rsidR="007F3798" w14:paraId="3834B984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850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C6579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A0E9F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AFC565" w14:textId="77777777" w:rsidR="007F3798" w:rsidRDefault="007F3798" w:rsidP="00325819">
            <w:pPr>
              <w:pStyle w:val="listparagraph-000057"/>
            </w:pPr>
          </w:p>
        </w:tc>
      </w:tr>
      <w:tr w:rsidR="007F3798" w14:paraId="481FF4BB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DC0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7A23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6FA0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9408BD" w14:textId="77777777" w:rsidR="007F3798" w:rsidRDefault="00D00332" w:rsidP="00325819">
            <w:pPr>
              <w:pStyle w:val="listparagraph-000057"/>
            </w:pPr>
            <w:r>
              <w:t xml:space="preserve">   X</w:t>
            </w:r>
          </w:p>
        </w:tc>
      </w:tr>
      <w:tr w:rsidR="007F3798" w14:paraId="37BE1F2D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C7B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7C3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CCC21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5FD6B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619E6">
              <w:t xml:space="preserve"> </w:t>
            </w:r>
            <w:r w:rsidR="00D00332">
              <w:t>X</w:t>
            </w:r>
          </w:p>
        </w:tc>
      </w:tr>
      <w:tr w:rsidR="007F3798" w14:paraId="2435C8BC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BEC7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EF48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270EA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9AD9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7EDC6D8" w14:textId="77777777" w:rsidTr="00357053">
        <w:tc>
          <w:tcPr>
            <w:tcW w:w="8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29B5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91F45E4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24A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2C576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9D0F9" w14:textId="5CB450AC" w:rsidR="00FD7685" w:rsidRPr="00AD5BDE" w:rsidRDefault="00FD7685" w:rsidP="00FF02F3">
            <w:pPr>
              <w:pStyle w:val="listparagraph-000080"/>
              <w:rPr>
                <w:rStyle w:val="defaultparagraphfont-000077"/>
                <w:b/>
              </w:rPr>
            </w:pPr>
            <w:r w:rsidRPr="00AD5BDE">
              <w:rPr>
                <w:rStyle w:val="defaultparagraphfont-000107"/>
                <w:b/>
              </w:rPr>
              <w:t xml:space="preserve">  </w:t>
            </w:r>
            <w:r w:rsidR="00AD5BDE" w:rsidRPr="00AD5BDE">
              <w:rPr>
                <w:rStyle w:val="defaultparagraphfont-000107"/>
                <w:b/>
                <w:color w:val="auto"/>
              </w:rPr>
              <w:t>do</w:t>
            </w:r>
            <w:r w:rsidR="00AD5BDE">
              <w:rPr>
                <w:rStyle w:val="defaultparagraphfont-000107"/>
                <w:b/>
              </w:rPr>
              <w:t xml:space="preserve"> </w:t>
            </w:r>
            <w:r w:rsidR="001768DB">
              <w:rPr>
                <w:rStyle w:val="defaultparagraphfont-000107"/>
                <w:b/>
                <w:color w:val="auto"/>
              </w:rPr>
              <w:t>24</w:t>
            </w:r>
            <w:r w:rsidR="00597899" w:rsidRPr="00AD5BDE">
              <w:rPr>
                <w:rStyle w:val="defaultparagraphfont-000107"/>
                <w:b/>
                <w:color w:val="auto"/>
              </w:rPr>
              <w:t xml:space="preserve">. </w:t>
            </w:r>
            <w:r w:rsidR="00FF02F3" w:rsidRPr="00AD5BDE">
              <w:rPr>
                <w:rStyle w:val="defaultparagraphfont-000107"/>
                <w:b/>
                <w:color w:val="auto"/>
              </w:rPr>
              <w:t>1.</w:t>
            </w:r>
            <w:r w:rsidR="00597899" w:rsidRPr="00AD5BDE">
              <w:rPr>
                <w:rStyle w:val="defaultparagraphfont-000107"/>
                <w:b/>
                <w:color w:val="auto"/>
              </w:rPr>
              <w:t xml:space="preserve"> </w:t>
            </w:r>
            <w:r w:rsidR="001768DB">
              <w:rPr>
                <w:rStyle w:val="defaultparagraphfont-000107"/>
                <w:b/>
                <w:color w:val="auto"/>
              </w:rPr>
              <w:t>2025.</w:t>
            </w:r>
            <w:r w:rsidRPr="00AD5BDE">
              <w:rPr>
                <w:rStyle w:val="defaultparagraphfont-000107"/>
                <w:b/>
                <w:color w:val="auto"/>
              </w:rPr>
              <w:t xml:space="preserve"> </w:t>
            </w:r>
            <w:r w:rsidR="007F3798" w:rsidRPr="00AD5BDE">
              <w:rPr>
                <w:rStyle w:val="defaultparagraphfont-000077"/>
                <w:b/>
              </w:rPr>
              <w:t>godine  .</w:t>
            </w:r>
          </w:p>
          <w:p w14:paraId="32945649" w14:textId="77777777" w:rsidR="00FD7685" w:rsidRDefault="00FD7685" w:rsidP="00FF02F3">
            <w:pPr>
              <w:pStyle w:val="listparagraph-000080"/>
              <w:rPr>
                <w:rStyle w:val="defaultparagraphfont-000077"/>
              </w:rPr>
            </w:pPr>
          </w:p>
          <w:p w14:paraId="18368B47" w14:textId="3E29E30A" w:rsidR="00FD7685" w:rsidRDefault="00FD7685" w:rsidP="00FD7685">
            <w:pPr>
              <w:pStyle w:val="TableParagraph"/>
              <w:ind w:left="88" w:right="49"/>
            </w:pPr>
            <w:r>
              <w:t>VAŽEĆE</w:t>
            </w:r>
            <w:r>
              <w:rPr>
                <w:spacing w:val="1"/>
              </w:rPr>
              <w:t xml:space="preserve"> </w:t>
            </w:r>
            <w:r>
              <w:t>su samo one ponude koje će</w:t>
            </w:r>
            <w:r>
              <w:rPr>
                <w:spacing w:val="1"/>
              </w:rPr>
              <w:t xml:space="preserve"> </w:t>
            </w:r>
            <w:r>
              <w:t>biti dostavljene u</w:t>
            </w:r>
            <w:r>
              <w:rPr>
                <w:spacing w:val="-52"/>
              </w:rPr>
              <w:t xml:space="preserve"> </w:t>
            </w:r>
            <w:r>
              <w:t xml:space="preserve">zapečaćenoj kuverti putem pošte </w:t>
            </w:r>
            <w:r w:rsidR="001777A5">
              <w:t xml:space="preserve"> na adresu OŠ Marije i Line, Školska 14, 52470 Umag </w:t>
            </w:r>
            <w:r>
              <w:t>ili osobno u tajništvo</w:t>
            </w:r>
            <w:r>
              <w:rPr>
                <w:spacing w:val="1"/>
              </w:rPr>
              <w:t xml:space="preserve"> </w:t>
            </w:r>
            <w:r>
              <w:t>škole.</w:t>
            </w:r>
          </w:p>
          <w:p w14:paraId="7F89EB9F" w14:textId="77777777" w:rsidR="00FD7685" w:rsidRDefault="00FD7685" w:rsidP="00FD7685">
            <w:pPr>
              <w:pStyle w:val="TableParagraph"/>
              <w:ind w:left="88" w:right="49"/>
            </w:pPr>
            <w:r>
              <w:t>Pon</w:t>
            </w:r>
            <w:bookmarkStart w:id="0" w:name="_GoBack"/>
            <w:bookmarkEnd w:id="0"/>
            <w:r>
              <w:t>ude, izmjene ili dopune istih, pristigle elektronskim</w:t>
            </w:r>
            <w:r>
              <w:rPr>
                <w:spacing w:val="1"/>
              </w:rPr>
              <w:t xml:space="preserve"> </w:t>
            </w:r>
            <w:r>
              <w:t>putem</w:t>
            </w:r>
            <w:r>
              <w:rPr>
                <w:spacing w:val="-5"/>
              </w:rPr>
              <w:t xml:space="preserve"> </w:t>
            </w:r>
            <w:r>
              <w:t>(e-mail),</w:t>
            </w:r>
            <w:r>
              <w:rPr>
                <w:spacing w:val="-1"/>
              </w:rPr>
              <w:t xml:space="preserve"> </w:t>
            </w:r>
            <w:r>
              <w:t>neće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uzimati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obzir</w:t>
            </w:r>
            <w:r>
              <w:rPr>
                <w:spacing w:val="-3"/>
              </w:rPr>
              <w:t xml:space="preserve"> </w:t>
            </w:r>
            <w:r>
              <w:t>niti</w:t>
            </w:r>
            <w:r>
              <w:rPr>
                <w:spacing w:val="-1"/>
              </w:rPr>
              <w:t xml:space="preserve"> </w:t>
            </w:r>
            <w:r>
              <w:t>biti prezentirane</w:t>
            </w:r>
            <w:r>
              <w:rPr>
                <w:spacing w:val="-5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javnom</w:t>
            </w:r>
            <w:r>
              <w:rPr>
                <w:spacing w:val="-4"/>
              </w:rPr>
              <w:t xml:space="preserve"> </w:t>
            </w:r>
            <w:r>
              <w:t>otvaranju</w:t>
            </w:r>
            <w:r>
              <w:rPr>
                <w:spacing w:val="-3"/>
              </w:rPr>
              <w:t xml:space="preserve"> </w:t>
            </w:r>
            <w:r>
              <w:t>ponuda.</w:t>
            </w:r>
            <w:r>
              <w:rPr>
                <w:spacing w:val="1"/>
              </w:rPr>
              <w:t xml:space="preserve"> </w:t>
            </w:r>
            <w:r>
              <w:t>NEVAŽEĆE su.</w:t>
            </w:r>
          </w:p>
          <w:p w14:paraId="29E38373" w14:textId="1F95D319" w:rsidR="00FD7685" w:rsidRDefault="00FD7685" w:rsidP="00FF02F3">
            <w:pPr>
              <w:pStyle w:val="listparagraph-000080"/>
              <w:rPr>
                <w:rStyle w:val="defaultparagraphfont-000077"/>
              </w:rPr>
            </w:pPr>
            <w:r>
              <w:t xml:space="preserve"> Svaka izmjena ili dopuna već zaprimljene ponude mora biti</w:t>
            </w:r>
            <w:r>
              <w:rPr>
                <w:spacing w:val="-52"/>
              </w:rPr>
              <w:t xml:space="preserve">   </w:t>
            </w:r>
            <w:r>
              <w:t>dostavljena u zapečaćenoj kuverti, putem pošte ili osobno u</w:t>
            </w:r>
            <w:r>
              <w:rPr>
                <w:spacing w:val="-52"/>
              </w:rPr>
              <w:t xml:space="preserve"> </w:t>
            </w:r>
            <w:r>
              <w:t>tajništvo</w:t>
            </w:r>
            <w:r>
              <w:rPr>
                <w:spacing w:val="-1"/>
              </w:rPr>
              <w:t xml:space="preserve"> </w:t>
            </w:r>
            <w:r>
              <w:t>škole do navedenog</w:t>
            </w:r>
            <w:r>
              <w:rPr>
                <w:spacing w:val="-4"/>
              </w:rPr>
              <w:t xml:space="preserve"> </w:t>
            </w:r>
            <w:r w:rsidR="001768DB">
              <w:t>roka. Javni poziv je obavljen 14.</w:t>
            </w:r>
            <w:r w:rsidR="00982CD5">
              <w:t xml:space="preserve"> </w:t>
            </w:r>
            <w:r w:rsidR="001768DB">
              <w:t>siječnja 2025</w:t>
            </w:r>
            <w:r>
              <w:t>.</w:t>
            </w:r>
          </w:p>
          <w:p w14:paraId="612164A7" w14:textId="0DF2B19C" w:rsidR="007F3798" w:rsidRPr="00FD7685" w:rsidRDefault="007F3798" w:rsidP="00FF02F3">
            <w:pPr>
              <w:pStyle w:val="listparagraph-000080"/>
              <w:rPr>
                <w:color w:val="FF0000"/>
              </w:rPr>
            </w:pP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73F1A86F" w14:textId="77777777" w:rsidTr="00357053">
        <w:tc>
          <w:tcPr>
            <w:tcW w:w="5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C912E6" w14:textId="23E004DA" w:rsidR="007F3798" w:rsidRDefault="006D343D" w:rsidP="00325819">
            <w:pPr>
              <w:pStyle w:val="listparagraph-000080"/>
            </w:pPr>
            <w:r>
              <w:rPr>
                <w:rStyle w:val="defaultparagraphfont-000004"/>
              </w:rPr>
              <w:t> </w:t>
            </w:r>
            <w:r w:rsidR="007F3798">
              <w:rPr>
                <w:rStyle w:val="defaultparagraphfont-000004"/>
              </w:rPr>
              <w:t>Razmatr</w:t>
            </w:r>
            <w:r w:rsidR="00FD7685">
              <w:rPr>
                <w:rStyle w:val="defaultparagraphfont-000004"/>
              </w:rPr>
              <w:t>anje ponuda održat će se u Plavoj dvorani škole</w:t>
            </w:r>
            <w:r w:rsidR="007F3798">
              <w:rPr>
                <w:rStyle w:val="defaultparagraphfont-000004"/>
              </w:rPr>
              <w:t xml:space="preserve"> dana</w:t>
            </w:r>
            <w:r w:rsidR="007F3798"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6E9BF" w14:textId="77777777" w:rsidR="006D343D" w:rsidRDefault="007F3798" w:rsidP="00B74039">
            <w:pPr>
              <w:pStyle w:val="listparagraph-000057"/>
              <w:rPr>
                <w:rStyle w:val="000002"/>
              </w:rPr>
            </w:pPr>
            <w:r w:rsidRPr="00597899">
              <w:rPr>
                <w:rStyle w:val="000002"/>
              </w:rPr>
              <w:t> </w:t>
            </w:r>
          </w:p>
          <w:p w14:paraId="7FE6B793" w14:textId="4757E57C" w:rsidR="007F3798" w:rsidRPr="0052053C" w:rsidRDefault="001768DB" w:rsidP="00B74039">
            <w:pPr>
              <w:pStyle w:val="listparagraph-000057"/>
              <w:rPr>
                <w:b/>
              </w:rPr>
            </w:pPr>
            <w:r>
              <w:rPr>
                <w:rStyle w:val="000002"/>
                <w:b/>
              </w:rPr>
              <w:t>30</w:t>
            </w:r>
            <w:r w:rsidR="00FF02F3" w:rsidRPr="0052053C">
              <w:rPr>
                <w:rStyle w:val="000002"/>
                <w:b/>
              </w:rPr>
              <w:t>.</w:t>
            </w:r>
            <w:r w:rsidR="00597899" w:rsidRPr="0052053C">
              <w:rPr>
                <w:rStyle w:val="000002"/>
                <w:b/>
              </w:rPr>
              <w:t xml:space="preserve"> </w:t>
            </w:r>
            <w:r w:rsidR="00FF02F3" w:rsidRPr="0052053C">
              <w:rPr>
                <w:rStyle w:val="000002"/>
                <w:b/>
              </w:rPr>
              <w:t>1</w:t>
            </w:r>
            <w:r>
              <w:rPr>
                <w:rStyle w:val="000002"/>
                <w:b/>
              </w:rPr>
              <w:t>.2025</w:t>
            </w:r>
            <w:r w:rsidR="00FF02F3" w:rsidRPr="0052053C">
              <w:rPr>
                <w:rStyle w:val="000002"/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E4583E" w14:textId="77777777" w:rsidR="006D343D" w:rsidRDefault="006D343D" w:rsidP="00160B64">
            <w:pPr>
              <w:pStyle w:val="listparagraph-000111"/>
              <w:jc w:val="left"/>
              <w:rPr>
                <w:rStyle w:val="defaultparagraphfont-000004"/>
              </w:rPr>
            </w:pPr>
          </w:p>
          <w:p w14:paraId="511D812E" w14:textId="51663DDB" w:rsidR="007F3798" w:rsidRPr="00134989" w:rsidRDefault="00D2121D" w:rsidP="00160B64">
            <w:pPr>
              <w:pStyle w:val="listparagraph-000111"/>
              <w:jc w:val="left"/>
              <w:rPr>
                <w:color w:val="FF0000"/>
              </w:rPr>
            </w:pPr>
            <w:r w:rsidRPr="00D2121D">
              <w:rPr>
                <w:rStyle w:val="defaultparagraphfont-000004"/>
              </w:rPr>
              <w:t>u 17</w:t>
            </w:r>
            <w:r w:rsidR="00160B64" w:rsidRPr="00D2121D">
              <w:rPr>
                <w:rStyle w:val="defaultparagraphfont-000004"/>
              </w:rPr>
              <w:t xml:space="preserve">:00 </w:t>
            </w:r>
            <w:r w:rsidR="007F3798" w:rsidRPr="00D2121D">
              <w:rPr>
                <w:rStyle w:val="defaultparagraphfont-000004"/>
              </w:rPr>
              <w:t>sati</w:t>
            </w:r>
            <w:r w:rsidR="007F3798" w:rsidRPr="00D2121D">
              <w:t xml:space="preserve"> </w:t>
            </w:r>
          </w:p>
        </w:tc>
      </w:tr>
    </w:tbl>
    <w:p w14:paraId="18D7ABA7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4E0ECED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3EE0FF8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EE78F0F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46816D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8419252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697278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14:paraId="2FD575A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lastRenderedPageBreak/>
        <w:t xml:space="preserve">Napomena: </w:t>
      </w:r>
    </w:p>
    <w:p w14:paraId="2B0EBC2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F54875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8D8314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8E643C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4C3403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0182B7A1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CB398A" w14:textId="77777777" w:rsidR="007F3798" w:rsidRDefault="007F3798" w:rsidP="007F3798">
      <w:pPr>
        <w:pStyle w:val="listparagraph-000139"/>
        <w:spacing w:before="120" w:beforeAutospacing="0" w:after="120"/>
      </w:pPr>
      <w:r w:rsidRPr="00B619E6">
        <w:rPr>
          <w:rStyle w:val="defaultparagraphfont-000122"/>
          <w:b/>
        </w:rPr>
        <w:t>3) U obzir će se uzimati ponude zaprimljene poštom na školsku ustanovu do navedenoga roka (dana i sata)</w:t>
      </w:r>
      <w:r>
        <w:rPr>
          <w:rStyle w:val="defaultparagraphfont-000122"/>
        </w:rPr>
        <w:t xml:space="preserve">, odnosno e-poštom </w:t>
      </w:r>
      <w:r w:rsidRPr="001777A5">
        <w:rPr>
          <w:rStyle w:val="defaultparagraphfont-000122"/>
          <w:b/>
        </w:rPr>
        <w:t>ako se</w:t>
      </w:r>
      <w:r>
        <w:rPr>
          <w:rStyle w:val="defaultparagraphfont-000122"/>
        </w:rPr>
        <w:t xml:space="preserve"> postupak provodi sukladno čl. 13. st. 13. ovoga Pravilnika.</w:t>
      </w:r>
      <w:r>
        <w:t xml:space="preserve"> </w:t>
      </w:r>
    </w:p>
    <w:p w14:paraId="256B1065" w14:textId="77777777" w:rsidR="007F3798" w:rsidRPr="005C508F" w:rsidRDefault="007F3798" w:rsidP="007F3798">
      <w:pPr>
        <w:pStyle w:val="000140"/>
        <w:spacing w:before="120" w:beforeAutospacing="0" w:after="120"/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C508F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AFD0A09" w14:textId="190513EA" w:rsidR="00946734" w:rsidRPr="00FE023F" w:rsidRDefault="007F3798" w:rsidP="00FE023F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FE0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53DC2"/>
    <w:rsid w:val="000B05E1"/>
    <w:rsid w:val="001119B7"/>
    <w:rsid w:val="00116497"/>
    <w:rsid w:val="00134989"/>
    <w:rsid w:val="00160B64"/>
    <w:rsid w:val="001768DB"/>
    <w:rsid w:val="001777A5"/>
    <w:rsid w:val="00193EBB"/>
    <w:rsid w:val="002A13B6"/>
    <w:rsid w:val="00357053"/>
    <w:rsid w:val="003A67F2"/>
    <w:rsid w:val="003C6E5D"/>
    <w:rsid w:val="00421F77"/>
    <w:rsid w:val="00471859"/>
    <w:rsid w:val="004A7346"/>
    <w:rsid w:val="004E1B07"/>
    <w:rsid w:val="004F4BA8"/>
    <w:rsid w:val="0051598B"/>
    <w:rsid w:val="0052053C"/>
    <w:rsid w:val="00597899"/>
    <w:rsid w:val="005C508F"/>
    <w:rsid w:val="006D343D"/>
    <w:rsid w:val="007602CB"/>
    <w:rsid w:val="007F3798"/>
    <w:rsid w:val="007F447D"/>
    <w:rsid w:val="008E3BF7"/>
    <w:rsid w:val="008F06D5"/>
    <w:rsid w:val="008F1F60"/>
    <w:rsid w:val="00946734"/>
    <w:rsid w:val="00982CD5"/>
    <w:rsid w:val="00A05191"/>
    <w:rsid w:val="00AD5BDE"/>
    <w:rsid w:val="00B0604E"/>
    <w:rsid w:val="00B619E6"/>
    <w:rsid w:val="00B638D8"/>
    <w:rsid w:val="00B74039"/>
    <w:rsid w:val="00BA02A7"/>
    <w:rsid w:val="00C53121"/>
    <w:rsid w:val="00C55509"/>
    <w:rsid w:val="00D00332"/>
    <w:rsid w:val="00D2121D"/>
    <w:rsid w:val="00D805CA"/>
    <w:rsid w:val="00DE44F8"/>
    <w:rsid w:val="00E60804"/>
    <w:rsid w:val="00E85211"/>
    <w:rsid w:val="00EC75F1"/>
    <w:rsid w:val="00FD7685"/>
    <w:rsid w:val="00FE023F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3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9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8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D76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9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8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D76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Pc</cp:lastModifiedBy>
  <cp:revision>2</cp:revision>
  <cp:lastPrinted>2022-03-22T06:53:00Z</cp:lastPrinted>
  <dcterms:created xsi:type="dcterms:W3CDTF">2025-01-14T13:33:00Z</dcterms:created>
  <dcterms:modified xsi:type="dcterms:W3CDTF">2025-01-14T13:33:00Z</dcterms:modified>
</cp:coreProperties>
</file>