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130740BE" w:rsidR="007F3798" w:rsidRPr="00D750A3" w:rsidRDefault="00D21822" w:rsidP="00325819">
            <w:pPr>
              <w:pStyle w:val="normal-000032"/>
              <w:rPr>
                <w:b/>
                <w:sz w:val="20"/>
                <w:szCs w:val="20"/>
              </w:rPr>
            </w:pPr>
            <w:r w:rsidRPr="00D750A3">
              <w:rPr>
                <w:b/>
                <w:sz w:val="20"/>
                <w:szCs w:val="20"/>
              </w:rPr>
              <w:t>3/2025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966"/>
      </w:tblGrid>
      <w:tr w:rsidR="007F3798" w14:paraId="4547739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6D8ADAFF" w:rsidR="007F3798" w:rsidRPr="00BC3E87" w:rsidRDefault="00D00332" w:rsidP="003F2444">
            <w:pPr>
              <w:pStyle w:val="normal-000045"/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77777777" w:rsidR="007F3798" w:rsidRDefault="00D00332" w:rsidP="00B74039">
            <w:pPr>
              <w:pStyle w:val="normal-000013"/>
            </w:pPr>
            <w:r>
              <w:rPr>
                <w:b/>
                <w:color w:val="002060"/>
              </w:rPr>
              <w:t>Osmi (8.</w:t>
            </w:r>
            <w:r w:rsidR="00A05191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a, b, c, d, e)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126031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77777777" w:rsidR="007F3798" w:rsidRDefault="00FF02F3" w:rsidP="00FF02F3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A05191"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> 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77777777" w:rsidR="007F3798" w:rsidRDefault="00A0519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007F75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01872017" w:rsidR="007F3798" w:rsidRDefault="00D00332" w:rsidP="00D735D6">
            <w:pPr>
              <w:pStyle w:val="normal-000013"/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Srednja i južna Dalmacija, Republika Hrvatska : </w:t>
            </w:r>
            <w:r w:rsidR="00A05191" w:rsidRPr="00A05191">
              <w:rPr>
                <w:b/>
                <w:bCs/>
                <w:color w:val="002060"/>
                <w:sz w:val="20"/>
                <w:szCs w:val="20"/>
              </w:rPr>
              <w:t xml:space="preserve">NP Paklenica, </w:t>
            </w:r>
            <w:r w:rsidR="00D735D6">
              <w:rPr>
                <w:b/>
                <w:bCs/>
                <w:color w:val="002060"/>
                <w:sz w:val="20"/>
                <w:szCs w:val="20"/>
              </w:rPr>
              <w:t xml:space="preserve">Nin, </w:t>
            </w:r>
            <w:r>
              <w:rPr>
                <w:b/>
                <w:bCs/>
                <w:color w:val="002060"/>
                <w:sz w:val="20"/>
                <w:szCs w:val="20"/>
              </w:rPr>
              <w:t>Zadar, Šibenik,</w:t>
            </w:r>
            <w:r w:rsidR="00160B64">
              <w:rPr>
                <w:b/>
                <w:bCs/>
                <w:color w:val="002060"/>
                <w:sz w:val="20"/>
                <w:szCs w:val="20"/>
              </w:rPr>
              <w:t xml:space="preserve"> slapovi Krke</w:t>
            </w:r>
            <w:r w:rsidR="00D735D6">
              <w:rPr>
                <w:b/>
                <w:bCs/>
                <w:color w:val="00206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2060"/>
                <w:sz w:val="20"/>
                <w:szCs w:val="20"/>
              </w:rPr>
              <w:t>Sokolarsk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>i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cent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>ar</w:t>
            </w:r>
            <w:r>
              <w:rPr>
                <w:b/>
                <w:bCs/>
                <w:color w:val="002060"/>
                <w:sz w:val="20"/>
                <w:szCs w:val="20"/>
              </w:rPr>
              <w:t>,</w:t>
            </w:r>
            <w:r w:rsidR="00D735D6">
              <w:rPr>
                <w:b/>
                <w:bCs/>
                <w:color w:val="002060"/>
                <w:sz w:val="20"/>
                <w:szCs w:val="20"/>
              </w:rPr>
              <w:t xml:space="preserve"> Trogir,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D735D6">
              <w:rPr>
                <w:b/>
                <w:bCs/>
                <w:color w:val="002060"/>
                <w:sz w:val="20"/>
                <w:szCs w:val="20"/>
              </w:rPr>
              <w:t>Split,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>Korčula</w:t>
            </w:r>
            <w:r>
              <w:rPr>
                <w:b/>
                <w:bCs/>
                <w:color w:val="002060"/>
                <w:sz w:val="20"/>
                <w:szCs w:val="20"/>
              </w:rPr>
              <w:t>, Dubrovnik</w:t>
            </w:r>
          </w:p>
        </w:tc>
      </w:tr>
      <w:tr w:rsidR="007F3798" w14:paraId="08EFC0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RPr="003F2444" w14:paraId="3CF5C4A2" w14:textId="77777777" w:rsidTr="003F244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Pr="003F2444" w:rsidRDefault="007F3798" w:rsidP="00325819">
            <w:pPr>
              <w:pStyle w:val="normal-000003"/>
            </w:pPr>
            <w:r w:rsidRPr="003F2444"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Pr="003F2444" w:rsidRDefault="007F3798" w:rsidP="00325819">
            <w:pPr>
              <w:pStyle w:val="normal-000003"/>
            </w:pPr>
            <w:r w:rsidRPr="003F2444"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77777777" w:rsidR="007F3798" w:rsidRPr="003F2444" w:rsidRDefault="00D00332" w:rsidP="00E60804">
            <w:pPr>
              <w:pStyle w:val="normal-000013"/>
            </w:pPr>
            <w:r w:rsidRPr="003F2444">
              <w:t>2</w:t>
            </w:r>
            <w:r w:rsidR="00C53121" w:rsidRPr="003F2444">
              <w:t>2</w:t>
            </w:r>
            <w:r w:rsidRPr="003F2444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31DD166A" w:rsidR="007F3798" w:rsidRPr="003F2444" w:rsidRDefault="00D735D6" w:rsidP="00325819">
            <w:pPr>
              <w:pStyle w:val="normal-000013"/>
            </w:pPr>
            <w:r w:rsidRPr="003F2444">
              <w:t>9</w:t>
            </w:r>
            <w:r w:rsidR="00D00332" w:rsidRPr="003F2444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1AED4F78" w:rsidR="007F3798" w:rsidRPr="003F2444" w:rsidRDefault="00D735D6" w:rsidP="00E60804">
            <w:pPr>
              <w:pStyle w:val="normal-000013"/>
            </w:pPr>
            <w:r w:rsidRPr="003F2444">
              <w:t>6</w:t>
            </w:r>
            <w:r w:rsidR="00FF02F3" w:rsidRPr="003F2444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1FBE2265" w:rsidR="007F3798" w:rsidRPr="003F2444" w:rsidRDefault="00D735D6" w:rsidP="00325819">
            <w:pPr>
              <w:pStyle w:val="normal-000013"/>
            </w:pPr>
            <w:r w:rsidRPr="003F2444">
              <w:t>10</w:t>
            </w:r>
            <w:r w:rsidR="00FF02F3" w:rsidRPr="003F2444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6CC57120" w:rsidR="007F3798" w:rsidRPr="003F2444" w:rsidRDefault="00D735D6" w:rsidP="00325819">
            <w:pPr>
              <w:pStyle w:val="normal-000013"/>
            </w:pPr>
            <w:r w:rsidRPr="003F2444">
              <w:t>2025</w:t>
            </w:r>
            <w:r w:rsidR="00FF02F3" w:rsidRPr="003F2444">
              <w:t xml:space="preserve">. </w:t>
            </w:r>
          </w:p>
        </w:tc>
      </w:tr>
      <w:tr w:rsidR="007F3798" w14:paraId="2FCF5AE7" w14:textId="77777777" w:rsidTr="003F244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5B838D69" w:rsidR="007F3798" w:rsidRDefault="00D00332" w:rsidP="00325819">
            <w:pPr>
              <w:pStyle w:val="normal-000013"/>
            </w:pPr>
            <w:r>
              <w:t>1</w:t>
            </w:r>
            <w:r w:rsidR="00D735D6">
              <w:t>05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14:paraId="74DEE0E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14:paraId="07BCE662" w14:textId="775D7626" w:rsidR="00357053" w:rsidRDefault="00D00332" w:rsidP="0081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FF02F3">
              <w:rPr>
                <w:sz w:val="20"/>
                <w:szCs w:val="20"/>
              </w:rPr>
              <w:t xml:space="preserve"> +</w:t>
            </w:r>
            <w:r w:rsidR="00D735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</w:t>
            </w:r>
            <w:r w:rsidR="00FF02F3">
              <w:rPr>
                <w:sz w:val="20"/>
                <w:szCs w:val="20"/>
              </w:rPr>
              <w:t xml:space="preserve"> </w:t>
            </w:r>
            <w:r w:rsidR="00D735D6">
              <w:rPr>
                <w:sz w:val="20"/>
                <w:szCs w:val="20"/>
              </w:rPr>
              <w:t xml:space="preserve">1 </w:t>
            </w:r>
            <w:r w:rsidR="00816FF1">
              <w:rPr>
                <w:sz w:val="20"/>
                <w:szCs w:val="20"/>
              </w:rPr>
              <w:t>asistent</w:t>
            </w:r>
          </w:p>
        </w:tc>
      </w:tr>
      <w:tr w:rsidR="007F3798" w14:paraId="28B4012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77777777" w:rsidR="007F3798" w:rsidRDefault="00C53121" w:rsidP="00325819">
            <w:pPr>
              <w:pStyle w:val="normal-000013"/>
            </w:pPr>
            <w:r>
              <w:t>5</w:t>
            </w:r>
          </w:p>
        </w:tc>
      </w:tr>
      <w:tr w:rsidR="007F3798" w14:paraId="11A4BE9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64E47C12" w:rsidR="007F3798" w:rsidRPr="00D735D6" w:rsidRDefault="00D735D6" w:rsidP="00325819">
            <w:pPr>
              <w:pStyle w:val="normal-000003"/>
            </w:pPr>
            <w:r w:rsidRPr="00D735D6">
              <w:rPr>
                <w:bCs/>
                <w:color w:val="000000" w:themeColor="text1"/>
                <w:sz w:val="20"/>
                <w:szCs w:val="20"/>
              </w:rPr>
              <w:t>NP Paklenica, Nin, Zadar, Šibenik, slapovi Krke, Sokolarski centar, Trogir, Split,  Korčula, Dubrovnik</w:t>
            </w:r>
          </w:p>
        </w:tc>
      </w:tr>
      <w:tr w:rsidR="007F3798" w14:paraId="7A9E038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77777777" w:rsidR="007F3798" w:rsidRDefault="00D00332" w:rsidP="00325819">
            <w:pPr>
              <w:pStyle w:val="listparagraph-000079"/>
            </w:pPr>
            <w:r>
              <w:t xml:space="preserve">  </w:t>
            </w:r>
            <w:r w:rsidR="00C53121">
              <w:t>X</w:t>
            </w:r>
          </w:p>
        </w:tc>
      </w:tr>
      <w:tr w:rsidR="007F3798" w14:paraId="1908A8F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77777777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</w:p>
        </w:tc>
      </w:tr>
      <w:tr w:rsidR="007F3798" w14:paraId="48653548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77777777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77777777" w:rsidR="007F3798" w:rsidRDefault="00D00332" w:rsidP="00325819">
            <w:pPr>
              <w:pStyle w:val="normal-000013"/>
            </w:pPr>
            <w:r>
              <w:lastRenderedPageBreak/>
              <w:t xml:space="preserve">              X</w:t>
            </w:r>
          </w:p>
        </w:tc>
      </w:tr>
      <w:tr w:rsidR="007F3798" w14:paraId="25328B41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AE20F1" w14:textId="77777777" w:rsidR="007F3798" w:rsidRDefault="00B619E6" w:rsidP="00325819">
            <w:pPr>
              <w:pStyle w:val="normal-000013"/>
            </w:pPr>
            <w:r w:rsidRPr="00B619E6">
              <w:t>Prehrana bez glutena i svinjetine za pojedine učenike</w:t>
            </w:r>
          </w:p>
        </w:tc>
      </w:tr>
      <w:tr w:rsidR="007F3798" w14:paraId="2642D990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0F241D7C" w:rsidR="007F3798" w:rsidRDefault="00D735D6" w:rsidP="00325819">
            <w:pPr>
              <w:pStyle w:val="listparagraph-000057"/>
            </w:pPr>
            <w:r>
              <w:t xml:space="preserve">NP Krka, </w:t>
            </w:r>
            <w:r w:rsidR="00D00332" w:rsidRPr="00D00332">
              <w:t>Sokolarski centar, Katedrala Sv. Jakova sa krstionicom, NP Paklenica, Dioklecijanova palača i podrumi, stadion Poljud, znamenitosti u staroj jezgri grada Dubrovnika</w:t>
            </w:r>
            <w:r w:rsidR="00B91B99">
              <w:t>, Arheološki muzej Zadar, Solana Nin</w:t>
            </w:r>
          </w:p>
        </w:tc>
      </w:tr>
      <w:tr w:rsidR="007F3798" w14:paraId="641A83F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77777777" w:rsidR="007F3798" w:rsidRDefault="007F3798" w:rsidP="00325819">
            <w:pPr>
              <w:pStyle w:val="listparagraph-000057"/>
            </w:pPr>
          </w:p>
        </w:tc>
      </w:tr>
      <w:tr w:rsidR="007F3798" w14:paraId="489A3BA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bookmarkStart w:id="0" w:name="_GoBack"/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0CE20F27" w:rsidR="007F3798" w:rsidRDefault="00D00332" w:rsidP="00B91B99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 xml:space="preserve">Zadar, Šibenik, Split, </w:t>
            </w:r>
            <w:r w:rsidR="00B91B99">
              <w:rPr>
                <w:rStyle w:val="defaultparagraphfont-000004"/>
              </w:rPr>
              <w:t>Nin, Trogir</w:t>
            </w:r>
            <w:r w:rsidR="00C53121">
              <w:rPr>
                <w:rStyle w:val="defaultparagraphfont-000004"/>
              </w:rPr>
              <w:t xml:space="preserve">, Korčula, </w:t>
            </w:r>
            <w:r>
              <w:rPr>
                <w:rStyle w:val="defaultparagraphfont-000004"/>
              </w:rPr>
              <w:t xml:space="preserve">Dubrovnik 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bookmarkEnd w:id="0"/>
      <w:tr w:rsidR="007F3798" w14:paraId="5FF3E51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D750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164A7" w14:textId="11F41434" w:rsidR="007F3798" w:rsidRPr="00D750A3" w:rsidRDefault="00B74039" w:rsidP="00B91B99">
            <w:pPr>
              <w:pStyle w:val="listparagraph-000080"/>
            </w:pPr>
            <w:r w:rsidRPr="00D750A3">
              <w:rPr>
                <w:rStyle w:val="defaultparagraphfont-000107"/>
                <w:color w:val="auto"/>
              </w:rPr>
              <w:t xml:space="preserve">        </w:t>
            </w:r>
            <w:r w:rsidR="003F2444" w:rsidRPr="00D750A3">
              <w:rPr>
                <w:rStyle w:val="defaultparagraphfont-000107"/>
                <w:color w:val="auto"/>
              </w:rPr>
              <w:t xml:space="preserve">do </w:t>
            </w:r>
            <w:r w:rsidR="00D750A3" w:rsidRPr="00D750A3">
              <w:rPr>
                <w:rStyle w:val="defaultparagraphfont-000107"/>
                <w:color w:val="auto"/>
              </w:rPr>
              <w:t>3</w:t>
            </w:r>
            <w:r w:rsidR="00120AA9" w:rsidRPr="00D750A3">
              <w:rPr>
                <w:rStyle w:val="defaultparagraphfont-000107"/>
                <w:color w:val="auto"/>
              </w:rPr>
              <w:t>.03</w:t>
            </w:r>
            <w:r w:rsidR="00D21822" w:rsidRPr="00D750A3">
              <w:rPr>
                <w:rStyle w:val="defaultparagraphfont-000107"/>
                <w:color w:val="auto"/>
              </w:rPr>
              <w:t>.202</w:t>
            </w:r>
            <w:r w:rsidR="00B91B99" w:rsidRPr="00D750A3">
              <w:rPr>
                <w:rStyle w:val="defaultparagraphfont-000107"/>
                <w:color w:val="auto"/>
              </w:rPr>
              <w:t>5.</w:t>
            </w:r>
            <w:r w:rsidR="00D750A3" w:rsidRPr="00D750A3">
              <w:rPr>
                <w:rStyle w:val="defaultparagraphfont-000107"/>
                <w:color w:val="auto"/>
              </w:rPr>
              <w:t xml:space="preserve">   </w:t>
            </w:r>
            <w:r w:rsidR="00D750A3" w:rsidRPr="00D750A3">
              <w:rPr>
                <w:rStyle w:val="defaultparagraphfont-000077"/>
              </w:rPr>
              <w:t>godine  </w:t>
            </w:r>
            <w:r w:rsidR="007F3798" w:rsidRPr="00D750A3">
              <w:rPr>
                <w:rStyle w:val="defaultparagraphfont-000077"/>
              </w:rPr>
              <w:t xml:space="preserve"> </w:t>
            </w:r>
            <w:r w:rsidR="00D750A3" w:rsidRPr="00D750A3">
              <w:rPr>
                <w:rStyle w:val="defaultparagraphfont-000077"/>
              </w:rPr>
              <w:t>do 15 sati</w:t>
            </w:r>
          </w:p>
        </w:tc>
      </w:tr>
      <w:tr w:rsidR="007F3798" w14:paraId="73F1A86F" w14:textId="77777777" w:rsidTr="00D750A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6ACE1521" w:rsidR="007F3798" w:rsidRPr="00D750A3" w:rsidRDefault="007F3798" w:rsidP="00B91B99">
            <w:pPr>
              <w:pStyle w:val="listparagraph-000080"/>
            </w:pPr>
            <w:r w:rsidRPr="00D750A3">
              <w:rPr>
                <w:rStyle w:val="defaultparagraphfont-000004"/>
              </w:rPr>
              <w:t>Razmatranje ponuda održat će se u školi</w:t>
            </w:r>
            <w:r w:rsidR="00651346" w:rsidRPr="00D750A3">
              <w:rPr>
                <w:rStyle w:val="defaultparagraphfont-000004"/>
              </w:rPr>
              <w:t xml:space="preserve"> </w:t>
            </w:r>
            <w:r w:rsidR="00B91B99" w:rsidRPr="00D750A3">
              <w:rPr>
                <w:rStyle w:val="defaultparagraphfont-000004"/>
              </w:rPr>
              <w:t>–</w:t>
            </w:r>
            <w:r w:rsidR="00651346" w:rsidRPr="00D750A3">
              <w:rPr>
                <w:rStyle w:val="defaultparagraphfont-000004"/>
              </w:rPr>
              <w:t xml:space="preserve"> </w:t>
            </w:r>
            <w:r w:rsidR="00B91B99" w:rsidRPr="00D750A3">
              <w:rPr>
                <w:rStyle w:val="defaultparagraphfont-000004"/>
              </w:rPr>
              <w:t>učionica broj 25</w:t>
            </w:r>
            <w:r w:rsidR="00651346" w:rsidRPr="00D750A3">
              <w:rPr>
                <w:rStyle w:val="defaultparagraphfont-000004"/>
              </w:rPr>
              <w:t>, na dan</w:t>
            </w:r>
            <w:r w:rsidRPr="00D750A3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6B793" w14:textId="080B300A" w:rsidR="007F3798" w:rsidRPr="00D750A3" w:rsidRDefault="007F3798" w:rsidP="00B74039">
            <w:pPr>
              <w:pStyle w:val="listparagraph-000057"/>
            </w:pPr>
            <w:r w:rsidRPr="00D750A3">
              <w:rPr>
                <w:rStyle w:val="000002"/>
              </w:rPr>
              <w:t> </w:t>
            </w:r>
            <w:r w:rsidR="00120AA9" w:rsidRPr="00D750A3">
              <w:rPr>
                <w:rStyle w:val="000002"/>
              </w:rPr>
              <w:t>11.03</w:t>
            </w:r>
            <w:r w:rsidR="00B91B99" w:rsidRPr="00D750A3">
              <w:rPr>
                <w:rStyle w:val="000002"/>
              </w:rPr>
              <w:t>.2025</w:t>
            </w:r>
            <w:r w:rsidR="00FF02F3" w:rsidRPr="00D750A3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1D812E" w14:textId="13B9A843" w:rsidR="007F3798" w:rsidRPr="00D750A3" w:rsidRDefault="001F2507" w:rsidP="00160B64">
            <w:pPr>
              <w:pStyle w:val="listparagraph-000111"/>
              <w:jc w:val="left"/>
            </w:pPr>
            <w:r w:rsidRPr="00D750A3">
              <w:rPr>
                <w:rStyle w:val="defaultparagraphfont-000004"/>
              </w:rPr>
              <w:t>u 14:10</w:t>
            </w:r>
            <w:r w:rsidR="00160B64" w:rsidRPr="00D750A3">
              <w:rPr>
                <w:rStyle w:val="defaultparagraphfont-000004"/>
              </w:rPr>
              <w:t xml:space="preserve"> </w:t>
            </w:r>
            <w:r w:rsidR="007F3798" w:rsidRPr="00D750A3">
              <w:rPr>
                <w:rStyle w:val="defaultparagraphfont-000004"/>
              </w:rPr>
              <w:t>sati</w:t>
            </w:r>
            <w:r w:rsidR="007F3798" w:rsidRPr="00D750A3">
              <w:t xml:space="preserve"> </w:t>
            </w:r>
          </w:p>
        </w:tc>
      </w:tr>
    </w:tbl>
    <w:p w14:paraId="18D7ABA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B0EBC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7F3798">
      <w:pPr>
        <w:pStyle w:val="listparagraph-000139"/>
        <w:spacing w:before="120" w:beforeAutospacing="0" w:after="120"/>
      </w:pPr>
      <w:r w:rsidRPr="00B619E6">
        <w:rPr>
          <w:rStyle w:val="defaultparagraphfont-000122"/>
          <w:b/>
        </w:rPr>
        <w:lastRenderedPageBreak/>
        <w:t>3) U obzir će se uzimati ponude zaprimljene poštom na školsku ustanovu do navedenoga roka (dana i sata)</w:t>
      </w:r>
      <w:r>
        <w:rPr>
          <w:rStyle w:val="defaultparagraphfont-000122"/>
        </w:rPr>
        <w:t>, odnosno e-poštom ako se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7F3798">
      <w:pPr>
        <w:pStyle w:val="000140"/>
        <w:spacing w:before="120" w:beforeAutospacing="0" w:after="120"/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60A6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1E3609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AFD0A0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5B3"/>
    <w:multiLevelType w:val="hybridMultilevel"/>
    <w:tmpl w:val="B1BAAE3C"/>
    <w:lvl w:ilvl="0" w:tplc="56FC79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20AA9"/>
    <w:rsid w:val="00160B64"/>
    <w:rsid w:val="00193EBB"/>
    <w:rsid w:val="001F2507"/>
    <w:rsid w:val="00256494"/>
    <w:rsid w:val="00264659"/>
    <w:rsid w:val="00357053"/>
    <w:rsid w:val="003A67F2"/>
    <w:rsid w:val="003C6E5D"/>
    <w:rsid w:val="003F2444"/>
    <w:rsid w:val="0051598B"/>
    <w:rsid w:val="005C508F"/>
    <w:rsid w:val="00651346"/>
    <w:rsid w:val="007F3798"/>
    <w:rsid w:val="007F447D"/>
    <w:rsid w:val="00816FF1"/>
    <w:rsid w:val="008F06D5"/>
    <w:rsid w:val="00946734"/>
    <w:rsid w:val="00A05191"/>
    <w:rsid w:val="00B0604E"/>
    <w:rsid w:val="00B619E6"/>
    <w:rsid w:val="00B638D8"/>
    <w:rsid w:val="00B74039"/>
    <w:rsid w:val="00B91B99"/>
    <w:rsid w:val="00C53121"/>
    <w:rsid w:val="00C55509"/>
    <w:rsid w:val="00D00332"/>
    <w:rsid w:val="00D21822"/>
    <w:rsid w:val="00D735D6"/>
    <w:rsid w:val="00D750A3"/>
    <w:rsid w:val="00DE44F8"/>
    <w:rsid w:val="00E60804"/>
    <w:rsid w:val="00E629CA"/>
    <w:rsid w:val="00E844D1"/>
    <w:rsid w:val="00EC75F1"/>
    <w:rsid w:val="00FF02F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24C9-677E-4D85-B7E1-61D6DDD7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2</cp:revision>
  <cp:lastPrinted>2022-03-22T06:53:00Z</cp:lastPrinted>
  <dcterms:created xsi:type="dcterms:W3CDTF">2025-02-14T10:56:00Z</dcterms:created>
  <dcterms:modified xsi:type="dcterms:W3CDTF">2025-02-14T10:56:00Z</dcterms:modified>
</cp:coreProperties>
</file>