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6105" w14:textId="77777777" w:rsidR="00D96229" w:rsidRPr="001F4FFC" w:rsidRDefault="00BD439D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007-05/25</w:t>
      </w:r>
      <w:r w:rsidR="00D96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</w:t>
      </w:r>
      <w:r w:rsid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07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14:paraId="52DEB4A3" w14:textId="31BDB9C4" w:rsidR="00D96229" w:rsidRPr="001F4FFC" w:rsidRDefault="00BD439D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2105/05-15-01/25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14:paraId="44C4B76B" w14:textId="77777777" w:rsidR="00D96229" w:rsidRPr="00196A5C" w:rsidRDefault="00D96229" w:rsidP="00D9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776B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BD43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veljače 2025.</w:t>
      </w:r>
      <w:r w:rsidR="00805A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="009E54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14:paraId="49BD546B" w14:textId="77777777" w:rsidR="00D96229" w:rsidRPr="009C4D6B" w:rsidRDefault="00D96229" w:rsidP="009C4D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14:paraId="7F5C70D2" w14:textId="77777777" w:rsidR="007D50E2" w:rsidRPr="00665E8A" w:rsidRDefault="00876B6D" w:rsidP="00665E8A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</w:t>
      </w:r>
      <w:r w:rsidR="00BD43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52</w:t>
      </w:r>
      <w:r w:rsidR="00E166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="002539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sjednicu Školskog odbora </w:t>
      </w:r>
      <w:r w:rsidR="00253910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dana </w:t>
      </w:r>
      <w:r w:rsidR="00BD43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11. veljače</w:t>
      </w:r>
      <w:r w:rsidR="0015074D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BD43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2025</w:t>
      </w:r>
      <w:r w:rsidR="00D96229" w:rsidRPr="00665E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14:paraId="18613455" w14:textId="77777777" w:rsidR="00D96229" w:rsidRPr="00665E8A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14:paraId="64216716" w14:textId="77777777" w:rsidR="00D96229" w:rsidRPr="00665E8A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07C9865" w14:textId="77777777" w:rsidR="00D96229" w:rsidRDefault="00B01D4C" w:rsidP="00665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 w:rsidR="00BD4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52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sjednicu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Osnovne škole Marije i Line – </w:t>
      </w:r>
      <w:proofErr w:type="spellStart"/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Umag - </w:t>
      </w:r>
      <w:proofErr w:type="spellStart"/>
      <w:r w:rsidR="00E166AB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će se održati u prostorijama Osnovne škole Marije i Line - </w:t>
      </w:r>
      <w:proofErr w:type="spellStart"/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7D50E2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“, Umag- </w:t>
      </w:r>
      <w:proofErr w:type="spellStart"/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  <w:r w:rsidR="008E6DDD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  <w:r w:rsidR="009136E9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plavoj dvorani</w:t>
      </w:r>
      <w:r w:rsidR="00D115F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BD4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11. veljače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BD4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2025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253910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s početkom u </w:t>
      </w:r>
      <w:r w:rsidR="00665E8A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14:00</w:t>
      </w:r>
      <w:r w:rsidR="0015074D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253910" w:rsidRPr="00665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sati.</w:t>
      </w:r>
      <w:r w:rsidR="00D96229"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14:paraId="76EF5FFC" w14:textId="77777777" w:rsidR="00D96229" w:rsidRPr="00D61999" w:rsidRDefault="00D96229" w:rsidP="00665E8A">
      <w:pPr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14:paraId="58424C25" w14:textId="77777777"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14:paraId="026FFC30" w14:textId="77777777"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Calibri" w:eastAsia="Times New Roman" w:hAnsi="Calibri" w:cs="Times New Roman"/>
          <w:color w:val="000000"/>
          <w:lang w:eastAsia="hr-HR"/>
        </w:rPr>
        <w:t> </w:t>
      </w:r>
    </w:p>
    <w:p w14:paraId="1D2A81A0" w14:textId="77777777"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14:paraId="02BB95D9" w14:textId="77777777"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14:paraId="71704B38" w14:textId="77777777" w:rsidR="00014058" w:rsidRDefault="009136E9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Verifikacija zapisnika </w:t>
      </w:r>
      <w:r w:rsidR="00BD43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51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D43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elektronske 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sjednice Školskog odbora održane dana </w:t>
      </w:r>
      <w:r w:rsidR="00BD43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20. prosinca</w:t>
      </w:r>
      <w:r w:rsidR="007C6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2024.</w:t>
      </w:r>
      <w:r w:rsidR="0059254F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13898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14:paraId="0A35528A" w14:textId="77777777" w:rsidR="00014058" w:rsidRDefault="00014058" w:rsidP="0001405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Kadrovska pitanja:</w:t>
      </w:r>
    </w:p>
    <w:p w14:paraId="3AAC2444" w14:textId="00AE09C7" w:rsidR="00014058" w:rsidRPr="00014058" w:rsidRDefault="00B755F0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.1. Davanje suglasnosti ravnateljici za sklapanje ugovora o radu s izabranim kandidatom po javnom natječaju za učitelja/</w:t>
      </w:r>
      <w:proofErr w:type="spellStart"/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RAZREDNE NASTAVE U PRODUŽENOM BORAVKU na određeno puno radno vrijeme</w:t>
      </w:r>
      <w:r w:rsidR="00EB3618" w:rsidRPr="00EB3618">
        <w:t xml:space="preserve">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radi zamjene do povratka privremeno nenazočne radnice na rad,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jednog (1) 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javnom natječaju raspisanom od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do 24. siječnja 2025.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78F81E04" w14:textId="04ECC185" w:rsidR="00050815" w:rsidRPr="00014058" w:rsidRDefault="00B755F0" w:rsidP="00667599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.2. Davanje suglasnosti ravnateljici za sklapanje ugovora o radu s izabranim kandidatom po javnom natječaju za  učitelja/</w:t>
      </w:r>
      <w:proofErr w:type="spellStart"/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GITARE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glazbenom odjelu 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određeno puno radno vrijeme, od 40 sati tjedno, 8 sati dnevno,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upražnjenom radnom mjestu,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jednog (1) izvršitelja, po javnom natječaju raspisanom od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do 24. siječnja 2025.</w:t>
      </w:r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61A46D12" w14:textId="763C489E" w:rsidR="00050815" w:rsidRDefault="00B755F0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.3. Davanje suglasnosti ravnateljici za sklapanje ugovora o radu s izabranim kandidatom po javnom natječaju za  učitelja/</w:t>
      </w:r>
      <w:proofErr w:type="spellStart"/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EDUKATORA REHABILITATORA u Posebnom odjelu</w:t>
      </w:r>
      <w:r w:rsidR="00014058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određeno 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puno radno vrijeme za jednog (1) 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vršitelja za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tjedno,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 sati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dnevno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zamjene do povratka privremeno nenazočne radnice na rad,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javnom natječaju raspisanom od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16. do 24. siječnja 2025.</w:t>
      </w:r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7BF941D9" w14:textId="74DCB69B" w:rsidR="00667599" w:rsidRDefault="00B755F0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.4</w:t>
      </w:r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Davanje suglasnosti ravnateljici za sklapanje ugovora o radu s izabranim kandidatom po javnom natječaju za  učitelja/</w:t>
      </w:r>
      <w:proofErr w:type="spellStart"/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SLOVENSKOG JEZIKA I KULTURE po modelu C na određeno nepuno radno vrijeme za jednog (1) izvršitelja za </w:t>
      </w:r>
      <w:r w:rsidR="00667599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 sati tjedno, 1,2 sata dnevno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najdulje 30. lipnja 2025. godine,  </w:t>
      </w:r>
      <w:r w:rsidR="00667599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javnom natječaju raspisanom od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do 24. siječnja 2025.</w:t>
      </w:r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15EFB1A4" w14:textId="6F3509BB" w:rsidR="00014058" w:rsidRPr="00050815" w:rsidRDefault="00B755F0" w:rsidP="00050815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B800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014058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Davanje suglasnosti ravnateljici za sklapanje ugovora o radu s izabranim kandidatom po javnom natječaju za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učitelja/</w:t>
      </w:r>
      <w:proofErr w:type="spellStart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TALIJANSKOG JEZIKA na 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eđeno nepuno radno vrijeme od 24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tjedno i 4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,8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sata dnevno, radi zamjene privremeno nenazočne radnice do povratka radnice na rad</w:t>
      </w:r>
      <w:r w:rsid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 jednog</w:t>
      </w:r>
      <w:r w:rsidR="00050815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14058" w:rsidRPr="00050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izvršitelja, po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javnom natječaju raspisanom </w:t>
      </w:r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do 24. siječnja 2025.</w:t>
      </w:r>
      <w:r w:rsidR="00667599" w:rsidRPr="000140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277E8B4A" w14:textId="48B87587" w:rsidR="00014058" w:rsidRPr="00C7766F" w:rsidRDefault="00B755F0" w:rsidP="00C7766F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.6. </w:t>
      </w:r>
      <w:r w:rsidR="00C7766F"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suglasnosti ravnateljici za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 odluke o </w:t>
      </w:r>
      <w:proofErr w:type="spellStart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nezasnivanju</w:t>
      </w:r>
      <w:proofErr w:type="spellEnd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radnog odnosa po javnom natječaju za učitelja/</w:t>
      </w:r>
      <w:proofErr w:type="spellStart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ENGLESKOG JEZIKA na određeno nepuno radno vrijeme od 16 sati tjedno, 3,2 sata dnevno iz razloga što nije bilo prijavljenih kandidata</w:t>
      </w:r>
    </w:p>
    <w:p w14:paraId="3CB25DE4" w14:textId="77777777" w:rsidR="00C7766F" w:rsidRDefault="00C7766F" w:rsidP="00B80030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2.7.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suglasnosti ravnateljici </w:t>
      </w:r>
      <w:r w:rsid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donošenje odluke o sklapanju</w:t>
      </w:r>
      <w:r w:rsidR="00665E8A" w:rsidRPr="00665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ugovora o radu s izabranim kandidatom </w:t>
      </w:r>
      <w:r w:rsidRPr="00C776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javnom natječaju za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TAJNIKA/ICU </w:t>
      </w:r>
      <w:r w:rsidR="00B800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ŠKOLSKE USTANOVE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 m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određeno puno radno vrijeme </w:t>
      </w:r>
      <w:r w:rsidR="00EB3618" w:rsidRP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sati tjedno, 8 sati dnevno</w:t>
      </w:r>
      <w:r w:rsidR="00EB36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7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uvjet probnog rada</w:t>
      </w:r>
      <w:r w:rsidR="00B800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javnom natječaju raspisanom od 21. do 29. siječnja 2025. godine</w:t>
      </w:r>
    </w:p>
    <w:p w14:paraId="21C8BCA9" w14:textId="77777777" w:rsidR="001E145D" w:rsidRDefault="001E145D" w:rsidP="001E145D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FA6827" w14:textId="77777777" w:rsidR="00B77028" w:rsidRPr="001E145D" w:rsidRDefault="001E145D" w:rsidP="001E145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Utvrđivanje i donošenje pročišćenog teksta Statuta Osnovne škole Marije i Line- </w:t>
      </w:r>
      <w:proofErr w:type="spellStart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„Marija i Lina“ Umag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</w:p>
    <w:p w14:paraId="1D7A61F5" w14:textId="77777777" w:rsidR="00B80030" w:rsidRPr="001E145D" w:rsidRDefault="00B80030" w:rsidP="001E145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prihvaćanje izvješća o stanju sigurnosti, provođenju preventivnih programa i  mjerama poduzetim u cilju zaštite prava učenika u 1. polugodištu školske 2024./2025.. godine</w:t>
      </w:r>
    </w:p>
    <w:p w14:paraId="7B0CB9E9" w14:textId="77777777" w:rsidR="00B80030" w:rsidRPr="001E145D" w:rsidRDefault="00B80030" w:rsidP="001E145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Razmatranje i prihvaćanje polugodišnjeg izvješća o realizaciji Godišnjeg plana i programa rada OŠ Marije i Line – SE „Marija i Lina“ , Umag – </w:t>
      </w:r>
      <w:proofErr w:type="spellStart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 w:rsidRPr="00B80030">
        <w:t xml:space="preserve"> </w:t>
      </w: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školskoj godini 2024./2025</w:t>
      </w:r>
    </w:p>
    <w:p w14:paraId="32450B8B" w14:textId="77777777" w:rsidR="00B93A4F" w:rsidRPr="001E145D" w:rsidRDefault="00B80030" w:rsidP="001E145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B77028"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avanje suglasnosti za</w:t>
      </w: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realizaciju višednevne ekskurzije </w:t>
      </w:r>
      <w:r w:rsidR="00B77028"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učenika osmih (</w:t>
      </w: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</w:t>
      </w:r>
      <w:r w:rsidR="00B77028"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razreda  </w:t>
      </w:r>
      <w:r w:rsidR="00B77028" w:rsidRPr="001E14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rujnu 2025. godine</w:t>
      </w:r>
    </w:p>
    <w:p w14:paraId="1DD89C8E" w14:textId="77777777" w:rsidR="001E145D" w:rsidRPr="001E145D" w:rsidRDefault="001E145D" w:rsidP="001E145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Informacije/razno (zamolba, obavijest o isteku mandata Školskom odboru)</w:t>
      </w:r>
    </w:p>
    <w:p w14:paraId="19FAAAE3" w14:textId="77777777" w:rsidR="00B77028" w:rsidRPr="001E145D" w:rsidRDefault="00B77028" w:rsidP="001E14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</w:p>
    <w:p w14:paraId="407A7BE4" w14:textId="77777777" w:rsidR="00D96229" w:rsidRDefault="00D96229" w:rsidP="00D96229">
      <w:pPr>
        <w:spacing w:after="0" w:line="240" w:lineRule="auto"/>
        <w:jc w:val="both"/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7" w:history="1">
        <w:r w:rsidR="00E166AB" w:rsidRPr="00D95D06">
          <w:rPr>
            <w:rStyle w:val="Hiperveza"/>
          </w:rPr>
          <w:t>os-mil@hi.t-com.hr</w:t>
        </w:r>
      </w:hyperlink>
    </w:p>
    <w:p w14:paraId="35EFA0DC" w14:textId="77777777" w:rsidR="00D96229" w:rsidRPr="00871831" w:rsidRDefault="00D96229" w:rsidP="009C4D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44FAF941" w14:textId="77777777" w:rsidR="00D96229" w:rsidRPr="00871831" w:rsidRDefault="00D96229" w:rsidP="00D9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14:paraId="6B390A94" w14:textId="77777777" w:rsidR="00D96229" w:rsidRPr="009C4D6B" w:rsidRDefault="00D96229" w:rsidP="009C4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Jasenka Ružić, </w:t>
      </w:r>
      <w:proofErr w:type="spellStart"/>
      <w:r w:rsidRPr="00871831">
        <w:rPr>
          <w:rFonts w:ascii="Times New Roman" w:eastAsia="Calibri" w:hAnsi="Times New Roman" w:cs="Times New Roman"/>
          <w:sz w:val="24"/>
          <w:szCs w:val="24"/>
        </w:rPr>
        <w:t>prof.</w:t>
      </w:r>
      <w:r w:rsidR="001E145D">
        <w:rPr>
          <w:rFonts w:ascii="Times New Roman" w:eastAsia="Calibri" w:hAnsi="Times New Roman" w:cs="Times New Roman"/>
          <w:sz w:val="24"/>
          <w:szCs w:val="24"/>
        </w:rPr>
        <w:t>mentor</w:t>
      </w:r>
      <w:proofErr w:type="spellEnd"/>
    </w:p>
    <w:p w14:paraId="0657B30D" w14:textId="77777777" w:rsidR="009C4D6B" w:rsidRDefault="009C4D6B" w:rsidP="009C4D6B">
      <w:pPr>
        <w:rPr>
          <w:rFonts w:ascii="Times New Roman" w:hAnsi="Times New Roman" w:cs="Times New Roman"/>
        </w:rPr>
      </w:pPr>
    </w:p>
    <w:p w14:paraId="6D7CA0C2" w14:textId="77777777" w:rsidR="00FD6FA6" w:rsidRDefault="000A0280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</w:t>
      </w:r>
    </w:p>
    <w:p w14:paraId="613024AA" w14:textId="77777777" w:rsidR="009C4D6B" w:rsidRP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PRILOZI:</w:t>
      </w:r>
    </w:p>
    <w:p w14:paraId="0EFB8712" w14:textId="77777777" w:rsidR="009C4D6B" w:rsidRPr="009C4D6B" w:rsidRDefault="001E145D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zapisnika 51</w:t>
      </w:r>
      <w:r w:rsidR="009C4D6B" w:rsidRPr="009C4D6B">
        <w:rPr>
          <w:rFonts w:ascii="Times New Roman" w:hAnsi="Times New Roman" w:cs="Times New Roman"/>
        </w:rPr>
        <w:t>.</w:t>
      </w:r>
      <w:r w:rsidR="00E166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elektronske </w:t>
      </w:r>
      <w:r w:rsidR="009C4D6B" w:rsidRPr="009C4D6B">
        <w:rPr>
          <w:rFonts w:ascii="Times New Roman" w:hAnsi="Times New Roman" w:cs="Times New Roman"/>
        </w:rPr>
        <w:t>sje</w:t>
      </w:r>
      <w:r w:rsidR="00E166AB">
        <w:rPr>
          <w:rFonts w:ascii="Times New Roman" w:hAnsi="Times New Roman" w:cs="Times New Roman"/>
        </w:rPr>
        <w:t xml:space="preserve">dnice Školskog odbora održane </w:t>
      </w:r>
      <w:r>
        <w:rPr>
          <w:rFonts w:ascii="Times New Roman" w:hAnsi="Times New Roman" w:cs="Times New Roman"/>
        </w:rPr>
        <w:t>20. prosinca</w:t>
      </w:r>
      <w:r w:rsidR="00E166AB">
        <w:rPr>
          <w:rFonts w:ascii="Times New Roman" w:hAnsi="Times New Roman" w:cs="Times New Roman"/>
        </w:rPr>
        <w:t xml:space="preserve"> 2024</w:t>
      </w:r>
      <w:r w:rsidR="009C4D6B" w:rsidRPr="009C4D6B">
        <w:rPr>
          <w:rFonts w:ascii="Times New Roman" w:hAnsi="Times New Roman" w:cs="Times New Roman"/>
        </w:rPr>
        <w:t>. godine</w:t>
      </w:r>
    </w:p>
    <w:p w14:paraId="68619314" w14:textId="77777777" w:rsidR="003274F4" w:rsidRDefault="003274F4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1E145D">
        <w:rPr>
          <w:rFonts w:ascii="Times New Roman" w:hAnsi="Times New Roman" w:cs="Times New Roman"/>
        </w:rPr>
        <w:t xml:space="preserve">pročišćenog teksta Statuta OŠ Marije i Line, </w:t>
      </w:r>
      <w:proofErr w:type="spellStart"/>
      <w:r w:rsidR="001E145D">
        <w:rPr>
          <w:rFonts w:ascii="Times New Roman" w:hAnsi="Times New Roman" w:cs="Times New Roman"/>
        </w:rPr>
        <w:t>SE“Marija</w:t>
      </w:r>
      <w:proofErr w:type="spellEnd"/>
      <w:r w:rsidR="001E145D">
        <w:rPr>
          <w:rFonts w:ascii="Times New Roman" w:hAnsi="Times New Roman" w:cs="Times New Roman"/>
        </w:rPr>
        <w:t xml:space="preserve"> i Lina“</w:t>
      </w:r>
    </w:p>
    <w:p w14:paraId="02545EC1" w14:textId="67C91E80" w:rsidR="001E145D" w:rsidRDefault="001E145D" w:rsidP="00FD6FA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Izvještaj o stanju sigurnosti </w:t>
      </w:r>
      <w:r w:rsidR="00B755F0">
        <w:rPr>
          <w:rFonts w:ascii="Times New Roman" w:hAnsi="Times New Roman" w:cs="Times New Roman"/>
        </w:rPr>
        <w:t>u školi</w:t>
      </w:r>
    </w:p>
    <w:p w14:paraId="79C3C895" w14:textId="77777777" w:rsidR="00E166AB" w:rsidRDefault="00E166AB" w:rsidP="00FD6FA6">
      <w:pPr>
        <w:rPr>
          <w:rFonts w:ascii="Times New Roman" w:hAnsi="Times New Roman" w:cs="Times New Roman"/>
        </w:rPr>
      </w:pPr>
    </w:p>
    <w:p w14:paraId="66F2FE5B" w14:textId="77777777" w:rsid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DOSTAVITI</w:t>
      </w:r>
      <w:r>
        <w:rPr>
          <w:rFonts w:ascii="Times New Roman" w:hAnsi="Times New Roman" w:cs="Times New Roman"/>
        </w:rPr>
        <w:t>:</w:t>
      </w:r>
    </w:p>
    <w:p w14:paraId="1314CE24" w14:textId="77777777" w:rsidR="009C4D6B" w:rsidRPr="009C4D6B" w:rsidRDefault="009C4D6B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9C4D6B">
        <w:rPr>
          <w:rFonts w:ascii="Times New Roman" w:hAnsi="Times New Roman" w:cs="Times New Roman"/>
        </w:rPr>
        <w:t>anovima Školskog odbora:</w:t>
      </w:r>
    </w:p>
    <w:p w14:paraId="2034EFD4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Martina Baljak, e-poštom na </w:t>
      </w:r>
      <w:hyperlink r:id="rId8" w:history="1">
        <w:r w:rsidRPr="009C4D6B">
          <w:rPr>
            <w:rStyle w:val="Hiperveza"/>
            <w:rFonts w:ascii="Times New Roman" w:eastAsia="Times New Roman" w:hAnsi="Times New Roman" w:cs="Times New Roman"/>
          </w:rPr>
          <w:t>martina.baljak@gmail.com</w:t>
        </w:r>
      </w:hyperlink>
    </w:p>
    <w:p w14:paraId="29E16D10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Vjekoslav Crnobori, e-poštom na </w:t>
      </w:r>
      <w:hyperlink r:id="rId9" w:history="1">
        <w:r w:rsidRPr="009C4D6B">
          <w:rPr>
            <w:rStyle w:val="Hiperveza"/>
            <w:rFonts w:ascii="Times New Roman" w:eastAsia="Times New Roman" w:hAnsi="Times New Roman" w:cs="Times New Roman"/>
          </w:rPr>
          <w:t>vcrnobori@yahoo.it</w:t>
        </w:r>
      </w:hyperlink>
    </w:p>
    <w:p w14:paraId="4821B882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Niko </w:t>
      </w:r>
      <w:proofErr w:type="spellStart"/>
      <w:r w:rsidRPr="009C4D6B">
        <w:rPr>
          <w:rFonts w:ascii="Times New Roman" w:eastAsia="Times New Roman" w:hAnsi="Times New Roman" w:cs="Times New Roman"/>
        </w:rPr>
        <w:t>Čančarevič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, e-poštom na </w:t>
      </w:r>
      <w:hyperlink r:id="rId10" w:history="1">
        <w:r w:rsidRPr="009C4D6B">
          <w:rPr>
            <w:rStyle w:val="Hiperveza"/>
            <w:rFonts w:ascii="Times New Roman" w:eastAsia="Times New Roman" w:hAnsi="Times New Roman" w:cs="Times New Roman"/>
          </w:rPr>
          <w:t>niko.cancarevic@umag.hr</w:t>
        </w:r>
      </w:hyperlink>
    </w:p>
    <w:p w14:paraId="50B027D2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Svjetlana </w:t>
      </w:r>
      <w:proofErr w:type="spellStart"/>
      <w:r w:rsidRPr="009C4D6B">
        <w:rPr>
          <w:rFonts w:ascii="Times New Roman" w:eastAsia="Times New Roman" w:hAnsi="Times New Roman" w:cs="Times New Roman"/>
        </w:rPr>
        <w:t>Pernić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4D6B">
        <w:rPr>
          <w:rFonts w:ascii="Times New Roman" w:eastAsia="Times New Roman" w:hAnsi="Times New Roman" w:cs="Times New Roman"/>
        </w:rPr>
        <w:t>Ćetojević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, e-poštom na </w:t>
      </w:r>
      <w:hyperlink r:id="rId11" w:history="1">
        <w:r w:rsidRPr="009C4D6B">
          <w:rPr>
            <w:rStyle w:val="Hiperveza"/>
            <w:rFonts w:ascii="Times New Roman" w:eastAsia="Times New Roman" w:hAnsi="Times New Roman" w:cs="Times New Roman"/>
          </w:rPr>
          <w:t>svjetlanaper@gmail.com</w:t>
        </w:r>
      </w:hyperlink>
    </w:p>
    <w:p w14:paraId="10F47FE7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Josipa Popović , e-poštom na </w:t>
      </w:r>
      <w:hyperlink r:id="rId12" w:history="1">
        <w:r w:rsidRPr="009C4D6B">
          <w:rPr>
            <w:rStyle w:val="Hiperveza"/>
            <w:rFonts w:ascii="Times New Roman" w:eastAsia="Times New Roman" w:hAnsi="Times New Roman" w:cs="Times New Roman"/>
          </w:rPr>
          <w:t>josipapopovic@gmail.com</w:t>
        </w:r>
      </w:hyperlink>
    </w:p>
    <w:p w14:paraId="0EDB87E1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Jasenka Ružić, e-poštom na </w:t>
      </w:r>
      <w:hyperlink r:id="rId13" w:history="1">
        <w:r w:rsidRPr="009C4D6B">
          <w:rPr>
            <w:rStyle w:val="Hiperveza"/>
            <w:rFonts w:ascii="Times New Roman" w:eastAsia="Times New Roman" w:hAnsi="Times New Roman" w:cs="Times New Roman"/>
          </w:rPr>
          <w:t>jasenka.ruzic@skole.hr</w:t>
        </w:r>
      </w:hyperlink>
    </w:p>
    <w:p w14:paraId="16F876BE" w14:textId="77777777"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Dimitrij </w:t>
      </w:r>
      <w:proofErr w:type="spellStart"/>
      <w:r w:rsidRPr="009C4D6B">
        <w:rPr>
          <w:rFonts w:ascii="Times New Roman" w:eastAsia="Times New Roman" w:hAnsi="Times New Roman" w:cs="Times New Roman"/>
        </w:rPr>
        <w:t>Sušanj,e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-poštom na </w:t>
      </w:r>
      <w:hyperlink r:id="rId14" w:history="1">
        <w:r w:rsidRPr="009C4D6B">
          <w:rPr>
            <w:rStyle w:val="Hiperveza"/>
            <w:rFonts w:ascii="Times New Roman" w:eastAsia="Times New Roman" w:hAnsi="Times New Roman" w:cs="Times New Roman"/>
          </w:rPr>
          <w:t>dimitrij.susanj@umag.hr</w:t>
        </w:r>
      </w:hyperlink>
    </w:p>
    <w:p w14:paraId="54F00CBF" w14:textId="77777777" w:rsidR="009C4D6B" w:rsidRDefault="009C4D6B" w:rsidP="009C4D6B">
      <w:pPr>
        <w:pStyle w:val="Odlomakpopisa"/>
        <w:ind w:left="360"/>
        <w:rPr>
          <w:rFonts w:ascii="Times New Roman" w:hAnsi="Times New Roman" w:cs="Times New Roman"/>
        </w:rPr>
      </w:pPr>
    </w:p>
    <w:p w14:paraId="1825DE4B" w14:textId="77777777"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14:paraId="7FCDB417" w14:textId="77777777"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14:paraId="1182D630" w14:textId="77777777"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635F9E6A" w14:textId="77777777"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664D4470" w14:textId="77777777"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3D476729" w14:textId="77777777"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14:paraId="774D6E00" w14:textId="77777777" w:rsidR="009C4D6B" w:rsidRPr="009C4D6B" w:rsidRDefault="009C4D6B" w:rsidP="001C381B">
      <w:pPr>
        <w:ind w:left="720"/>
        <w:jc w:val="right"/>
        <w:rPr>
          <w:rFonts w:ascii="Times New Roman" w:hAnsi="Times New Roman" w:cs="Times New Roman"/>
        </w:rPr>
      </w:pPr>
    </w:p>
    <w:p w14:paraId="7081FB98" w14:textId="77777777" w:rsidR="009C4D6B" w:rsidRPr="009C4D6B" w:rsidRDefault="009C4D6B" w:rsidP="00D96229">
      <w:pPr>
        <w:rPr>
          <w:rFonts w:ascii="Times New Roman" w:hAnsi="Times New Roman" w:cs="Times New Roman"/>
        </w:rPr>
      </w:pPr>
    </w:p>
    <w:p w14:paraId="459DF153" w14:textId="77777777" w:rsidR="00D05774" w:rsidRPr="009C4D6B" w:rsidRDefault="00D05774">
      <w:pPr>
        <w:rPr>
          <w:rFonts w:ascii="Times New Roman" w:hAnsi="Times New Roman" w:cs="Times New Roman"/>
        </w:rPr>
      </w:pPr>
    </w:p>
    <w:sectPr w:rsidR="00D05774" w:rsidRPr="009C4D6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1131" w14:textId="77777777" w:rsidR="00764E32" w:rsidRDefault="00764E32" w:rsidP="001C381B">
      <w:pPr>
        <w:spacing w:after="0" w:line="240" w:lineRule="auto"/>
      </w:pPr>
      <w:r>
        <w:separator/>
      </w:r>
    </w:p>
  </w:endnote>
  <w:endnote w:type="continuationSeparator" w:id="0">
    <w:p w14:paraId="103C8118" w14:textId="77777777" w:rsidR="00764E32" w:rsidRDefault="00764E32" w:rsidP="001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361729"/>
      <w:docPartObj>
        <w:docPartGallery w:val="Page Numbers (Bottom of Page)"/>
        <w:docPartUnique/>
      </w:docPartObj>
    </w:sdtPr>
    <w:sdtEndPr/>
    <w:sdtContent>
      <w:p w14:paraId="07F47316" w14:textId="77777777" w:rsidR="001C381B" w:rsidRDefault="001C38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FF">
          <w:rPr>
            <w:noProof/>
          </w:rPr>
          <w:t>2</w:t>
        </w:r>
        <w:r>
          <w:fldChar w:fldCharType="end"/>
        </w:r>
      </w:p>
    </w:sdtContent>
  </w:sdt>
  <w:p w14:paraId="47EFC4AB" w14:textId="77777777" w:rsidR="001C381B" w:rsidRDefault="001C38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82FA" w14:textId="77777777" w:rsidR="00764E32" w:rsidRDefault="00764E32" w:rsidP="001C381B">
      <w:pPr>
        <w:spacing w:after="0" w:line="240" w:lineRule="auto"/>
      </w:pPr>
      <w:r>
        <w:separator/>
      </w:r>
    </w:p>
  </w:footnote>
  <w:footnote w:type="continuationSeparator" w:id="0">
    <w:p w14:paraId="68830BFB" w14:textId="77777777" w:rsidR="00764E32" w:rsidRDefault="00764E32" w:rsidP="001C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88B"/>
    <w:multiLevelType w:val="hybridMultilevel"/>
    <w:tmpl w:val="D256BA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571C"/>
    <w:multiLevelType w:val="hybridMultilevel"/>
    <w:tmpl w:val="15886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3C66"/>
    <w:multiLevelType w:val="hybridMultilevel"/>
    <w:tmpl w:val="E362BE60"/>
    <w:lvl w:ilvl="0" w:tplc="D368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91534">
    <w:abstractNumId w:val="2"/>
  </w:num>
  <w:num w:numId="2" w16cid:durableId="1901211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469222">
    <w:abstractNumId w:val="0"/>
  </w:num>
  <w:num w:numId="4" w16cid:durableId="31109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29"/>
    <w:rsid w:val="00014058"/>
    <w:rsid w:val="000501F6"/>
    <w:rsid w:val="00050815"/>
    <w:rsid w:val="000A0280"/>
    <w:rsid w:val="000C30D2"/>
    <w:rsid w:val="0015074D"/>
    <w:rsid w:val="00185A9B"/>
    <w:rsid w:val="001C381B"/>
    <w:rsid w:val="001E145D"/>
    <w:rsid w:val="00220064"/>
    <w:rsid w:val="002215C8"/>
    <w:rsid w:val="00253910"/>
    <w:rsid w:val="002A4743"/>
    <w:rsid w:val="003274F4"/>
    <w:rsid w:val="003932E3"/>
    <w:rsid w:val="004D7323"/>
    <w:rsid w:val="00505D9E"/>
    <w:rsid w:val="0058479B"/>
    <w:rsid w:val="0059254F"/>
    <w:rsid w:val="005A65BF"/>
    <w:rsid w:val="00634548"/>
    <w:rsid w:val="00665E8A"/>
    <w:rsid w:val="00667599"/>
    <w:rsid w:val="006800C8"/>
    <w:rsid w:val="00696228"/>
    <w:rsid w:val="00764E32"/>
    <w:rsid w:val="00776BFF"/>
    <w:rsid w:val="007C6C91"/>
    <w:rsid w:val="007D50E2"/>
    <w:rsid w:val="00805A1A"/>
    <w:rsid w:val="00876B6D"/>
    <w:rsid w:val="008A525A"/>
    <w:rsid w:val="008E6DDD"/>
    <w:rsid w:val="008F0CE1"/>
    <w:rsid w:val="008F4021"/>
    <w:rsid w:val="009136E9"/>
    <w:rsid w:val="00955C6D"/>
    <w:rsid w:val="00983A8A"/>
    <w:rsid w:val="00984FF0"/>
    <w:rsid w:val="009C4D6B"/>
    <w:rsid w:val="009E5489"/>
    <w:rsid w:val="00A304D3"/>
    <w:rsid w:val="00AE2341"/>
    <w:rsid w:val="00B01D4C"/>
    <w:rsid w:val="00B05EAA"/>
    <w:rsid w:val="00B10D46"/>
    <w:rsid w:val="00B67E3D"/>
    <w:rsid w:val="00B755F0"/>
    <w:rsid w:val="00B77028"/>
    <w:rsid w:val="00B80030"/>
    <w:rsid w:val="00B93A4F"/>
    <w:rsid w:val="00BD439D"/>
    <w:rsid w:val="00C13898"/>
    <w:rsid w:val="00C7766F"/>
    <w:rsid w:val="00D05774"/>
    <w:rsid w:val="00D115F0"/>
    <w:rsid w:val="00D96229"/>
    <w:rsid w:val="00E166AB"/>
    <w:rsid w:val="00EB3618"/>
    <w:rsid w:val="00ED3A06"/>
    <w:rsid w:val="00EF436A"/>
    <w:rsid w:val="00F73D44"/>
    <w:rsid w:val="00FD6FA6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6DCF"/>
  <w15:docId w15:val="{8880A792-1780-463E-A790-5B763D72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baljak@gmail.com" TargetMode="External"/><Relationship Id="rId13" Type="http://schemas.openxmlformats.org/officeDocument/2006/relationships/hyperlink" Target="mailto:jasenka.ruz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-mil@hi.t-com.hr" TargetMode="External"/><Relationship Id="rId12" Type="http://schemas.openxmlformats.org/officeDocument/2006/relationships/hyperlink" Target="mailto:josipapopovic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jetlanaper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iko.cancarevic@uma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rnobori@yahoo.it" TargetMode="External"/><Relationship Id="rId14" Type="http://schemas.openxmlformats.org/officeDocument/2006/relationships/hyperlink" Target="mailto:dimitrij.susanj@uma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Tanja Dimnik</cp:lastModifiedBy>
  <cp:revision>4</cp:revision>
  <cp:lastPrinted>2023-11-16T12:23:00Z</cp:lastPrinted>
  <dcterms:created xsi:type="dcterms:W3CDTF">2025-02-05T09:38:00Z</dcterms:created>
  <dcterms:modified xsi:type="dcterms:W3CDTF">2025-02-06T13:55:00Z</dcterms:modified>
</cp:coreProperties>
</file>