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odernatablica"/>
        <w:tblW w:w="0" w:type="auto"/>
        <w:tblLook w:val="04A0" w:firstRow="1" w:lastRow="0" w:firstColumn="1" w:lastColumn="0" w:noHBand="0" w:noVBand="1"/>
      </w:tblPr>
      <w:tblGrid>
        <w:gridCol w:w="5007"/>
        <w:gridCol w:w="4065"/>
      </w:tblGrid>
      <w:tr w:rsidR="00217E1A" w:rsidRPr="00B017BA" w14:paraId="5A07D8AC" w14:textId="77777777" w:rsidTr="00204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70" w:type="dxa"/>
            <w:shd w:val="clear" w:color="auto" w:fill="D9D9D9" w:themeFill="background1" w:themeFillShade="D9"/>
          </w:tcPr>
          <w:p w14:paraId="6FD0E4B9" w14:textId="04BEC32D" w:rsidR="00217E1A" w:rsidRPr="00AC1949" w:rsidRDefault="00217E1A" w:rsidP="00FB28A9">
            <w:pPr>
              <w:jc w:val="both"/>
              <w:rPr>
                <w:rFonts w:ascii="Comic Sans MS" w:hAnsi="Comic Sans MS" w:cs="Arial"/>
                <w:b w:val="0"/>
              </w:rPr>
            </w:pPr>
            <w:r w:rsidRPr="00AC1949">
              <w:rPr>
                <w:rFonts w:ascii="Comic Sans MS" w:hAnsi="Comic Sans MS" w:cs="Arial"/>
              </w:rPr>
              <w:t>Osnovna škola Marije i Line</w:t>
            </w:r>
            <w:r>
              <w:rPr>
                <w:rFonts w:ascii="Comic Sans MS" w:hAnsi="Comic Sans MS" w:cs="Arial"/>
              </w:rPr>
              <w:t>,</w:t>
            </w:r>
          </w:p>
        </w:tc>
        <w:tc>
          <w:tcPr>
            <w:tcW w:w="4218" w:type="dxa"/>
            <w:shd w:val="clear" w:color="auto" w:fill="auto"/>
          </w:tcPr>
          <w:p w14:paraId="3BE377D5" w14:textId="77777777" w:rsidR="00E21EED" w:rsidRDefault="00E21EED" w:rsidP="00204502">
            <w:pPr>
              <w:jc w:val="right"/>
              <w:rPr>
                <w:rFonts w:ascii="Comic Sans MS" w:hAnsi="Comic Sans MS" w:cs="Arial"/>
                <w:b w:val="0"/>
              </w:rPr>
            </w:pPr>
            <w:r>
              <w:rPr>
                <w:rFonts w:ascii="Comic Sans MS" w:hAnsi="Comic Sans MS" w:cs="Arial"/>
                <w:b w:val="0"/>
              </w:rPr>
              <w:t>Turističkim agencijama</w:t>
            </w:r>
          </w:p>
          <w:p w14:paraId="2078EC24" w14:textId="77777777" w:rsidR="00217E1A" w:rsidRPr="00801B7A" w:rsidRDefault="00E21EED" w:rsidP="00204502">
            <w:pPr>
              <w:jc w:val="right"/>
              <w:rPr>
                <w:rFonts w:ascii="Comic Sans MS" w:hAnsi="Comic Sans MS" w:cs="Arial"/>
                <w:b w:val="0"/>
              </w:rPr>
            </w:pPr>
            <w:r>
              <w:rPr>
                <w:rFonts w:ascii="Comic Sans MS" w:hAnsi="Comic Sans MS" w:cs="Arial"/>
                <w:b w:val="0"/>
              </w:rPr>
              <w:t>-s v i m a -</w:t>
            </w:r>
          </w:p>
        </w:tc>
      </w:tr>
      <w:tr w:rsidR="00217E1A" w:rsidRPr="00B017BA" w14:paraId="44D28D87" w14:textId="77777777" w:rsidTr="00204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70" w:type="dxa"/>
          </w:tcPr>
          <w:p w14:paraId="2EAAD0F7" w14:textId="20200933" w:rsidR="000E0E0E" w:rsidRDefault="00217E1A" w:rsidP="00204502">
            <w:pPr>
              <w:jc w:val="both"/>
              <w:rPr>
                <w:rFonts w:ascii="Comic Sans MS" w:hAnsi="Comic Sans MS" w:cs="Arial"/>
                <w:b/>
              </w:rPr>
            </w:pPr>
            <w:proofErr w:type="spellStart"/>
            <w:r>
              <w:rPr>
                <w:rFonts w:ascii="Comic Sans MS" w:hAnsi="Comic Sans MS" w:cs="Arial"/>
                <w:b/>
              </w:rPr>
              <w:t>Scuola</w:t>
            </w:r>
            <w:proofErr w:type="spellEnd"/>
            <w:r>
              <w:rPr>
                <w:rFonts w:ascii="Comic Sans MS" w:hAnsi="Comic Sans MS" w:cs="Arial"/>
                <w:b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</w:rPr>
              <w:t>elementare</w:t>
            </w:r>
            <w:proofErr w:type="spellEnd"/>
            <w:r>
              <w:rPr>
                <w:rFonts w:ascii="Comic Sans MS" w:hAnsi="Comic Sans MS" w:cs="Arial"/>
                <w:b/>
              </w:rPr>
              <w:t xml:space="preserve"> </w:t>
            </w:r>
            <w:r w:rsidR="000E0E0E">
              <w:rPr>
                <w:rFonts w:ascii="Comic Sans MS" w:hAnsi="Comic Sans MS" w:cs="Arial"/>
                <w:b/>
              </w:rPr>
              <w:t>„</w:t>
            </w:r>
            <w:r>
              <w:rPr>
                <w:rFonts w:ascii="Comic Sans MS" w:hAnsi="Comic Sans MS" w:cs="Arial"/>
                <w:b/>
              </w:rPr>
              <w:t>Marija i Lina</w:t>
            </w:r>
            <w:r w:rsidR="000E0E0E">
              <w:rPr>
                <w:rFonts w:ascii="Comic Sans MS" w:hAnsi="Comic Sans MS" w:cs="Arial"/>
                <w:b/>
              </w:rPr>
              <w:t>“,</w:t>
            </w:r>
          </w:p>
          <w:p w14:paraId="7A103624" w14:textId="6A1F64A7" w:rsidR="00217E1A" w:rsidRPr="00AC1949" w:rsidRDefault="00FB28A9" w:rsidP="00204502">
            <w:pPr>
              <w:jc w:val="both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Umag - </w:t>
            </w:r>
            <w:proofErr w:type="spellStart"/>
            <w:r w:rsidR="00217E1A">
              <w:rPr>
                <w:rFonts w:ascii="Comic Sans MS" w:hAnsi="Comic Sans MS" w:cs="Arial"/>
                <w:b/>
              </w:rPr>
              <w:t>Umago</w:t>
            </w:r>
            <w:proofErr w:type="spellEnd"/>
          </w:p>
        </w:tc>
        <w:tc>
          <w:tcPr>
            <w:tcW w:w="4218" w:type="dxa"/>
          </w:tcPr>
          <w:p w14:paraId="5AFA065A" w14:textId="77777777" w:rsidR="00217E1A" w:rsidRPr="00801B7A" w:rsidRDefault="00217E1A" w:rsidP="00217E1A">
            <w:pPr>
              <w:shd w:val="clear" w:color="auto" w:fill="FFFFFF"/>
              <w:spacing w:before="14"/>
              <w:rPr>
                <w:rFonts w:ascii="Comic Sans MS" w:hAnsi="Comic Sans MS"/>
              </w:rPr>
            </w:pPr>
          </w:p>
        </w:tc>
      </w:tr>
      <w:tr w:rsidR="00217E1A" w:rsidRPr="00B017BA" w14:paraId="5A85729B" w14:textId="77777777" w:rsidTr="002045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70" w:type="dxa"/>
            <w:shd w:val="clear" w:color="auto" w:fill="auto"/>
          </w:tcPr>
          <w:p w14:paraId="5C8C3DEC" w14:textId="77777777" w:rsidR="00217E1A" w:rsidRPr="00B017BA" w:rsidRDefault="00217E1A" w:rsidP="0020450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noProof/>
              </w:rPr>
              <w:drawing>
                <wp:inline distT="0" distB="0" distL="0" distR="0" wp14:anchorId="1F69AD62" wp14:editId="342D3F4D">
                  <wp:extent cx="2590800" cy="9239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l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shd w:val="clear" w:color="auto" w:fill="auto"/>
          </w:tcPr>
          <w:p w14:paraId="0B306453" w14:textId="77777777" w:rsidR="00217E1A" w:rsidRPr="006102B7" w:rsidRDefault="00217E1A" w:rsidP="00217E1A">
            <w:pPr>
              <w:rPr>
                <w:rFonts w:ascii="Comic Sans MS" w:hAnsi="Comic Sans MS"/>
              </w:rPr>
            </w:pPr>
          </w:p>
        </w:tc>
      </w:tr>
      <w:tr w:rsidR="00217E1A" w:rsidRPr="00B017BA" w14:paraId="28F85C29" w14:textId="77777777" w:rsidTr="00204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70" w:type="dxa"/>
            <w:shd w:val="clear" w:color="auto" w:fill="D9D9D9" w:themeFill="background1" w:themeFillShade="D9"/>
          </w:tcPr>
          <w:p w14:paraId="4C8A95D3" w14:textId="4018242E" w:rsidR="00217E1A" w:rsidRPr="00B017BA" w:rsidRDefault="00E21EED" w:rsidP="001F0AE0">
            <w:pPr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KLASA</w:t>
            </w:r>
            <w:r w:rsidR="00217E1A" w:rsidRPr="00B017BA">
              <w:rPr>
                <w:rFonts w:ascii="Comic Sans MS" w:hAnsi="Comic Sans MS" w:cs="Arial"/>
              </w:rPr>
              <w:t>:</w:t>
            </w:r>
            <w:r w:rsidR="000E0E0E">
              <w:rPr>
                <w:rFonts w:ascii="Comic Sans MS" w:hAnsi="Comic Sans MS" w:cs="Arial"/>
              </w:rPr>
              <w:t>602-01/25-21/01</w: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14:paraId="7BA2A09B" w14:textId="4CB7AC7E" w:rsidR="00217E1A" w:rsidRPr="002A02D9" w:rsidRDefault="00E21EED" w:rsidP="001F0AE0">
            <w:pPr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URBROJ</w:t>
            </w:r>
            <w:r w:rsidR="00217E1A" w:rsidRPr="00B017BA">
              <w:rPr>
                <w:rFonts w:ascii="Comic Sans MS" w:hAnsi="Comic Sans MS" w:cs="Arial"/>
              </w:rPr>
              <w:t>:</w:t>
            </w:r>
            <w:r w:rsidR="000E0E0E">
              <w:rPr>
                <w:rFonts w:ascii="Comic Sans MS" w:hAnsi="Comic Sans MS" w:cs="Arial"/>
              </w:rPr>
              <w:t>2105/05-15-01/25-7</w:t>
            </w:r>
            <w:r w:rsidR="00217E1A" w:rsidRPr="008957E7">
              <w:rPr>
                <w:rFonts w:ascii="Comic Sans MS" w:hAnsi="Comic Sans MS"/>
              </w:rPr>
              <w:t xml:space="preserve"> </w:t>
            </w:r>
          </w:p>
        </w:tc>
      </w:tr>
      <w:tr w:rsidR="00217E1A" w:rsidRPr="00B017BA" w14:paraId="1E8BA683" w14:textId="77777777" w:rsidTr="002045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288" w:type="dxa"/>
            <w:gridSpan w:val="2"/>
            <w:shd w:val="clear" w:color="auto" w:fill="auto"/>
          </w:tcPr>
          <w:p w14:paraId="5AF4627D" w14:textId="49314526" w:rsidR="00217E1A" w:rsidRDefault="00217E1A" w:rsidP="00204502">
            <w:pPr>
              <w:jc w:val="center"/>
              <w:rPr>
                <w:rFonts w:ascii="Comic Sans MS" w:hAnsi="Comic Sans MS" w:cs="Arial"/>
              </w:rPr>
            </w:pPr>
            <w:r w:rsidRPr="00B017BA">
              <w:rPr>
                <w:rFonts w:ascii="Comic Sans MS" w:hAnsi="Comic Sans MS" w:cs="Arial"/>
              </w:rPr>
              <w:t>Umag</w:t>
            </w:r>
            <w:r w:rsidR="00FE7CD9">
              <w:rPr>
                <w:rFonts w:ascii="Comic Sans MS" w:hAnsi="Comic Sans MS" w:cs="Arial"/>
              </w:rPr>
              <w:t>,</w:t>
            </w:r>
            <w:r w:rsidR="00D04589">
              <w:rPr>
                <w:rFonts w:ascii="Comic Sans MS" w:hAnsi="Comic Sans MS" w:cs="Arial"/>
              </w:rPr>
              <w:t xml:space="preserve"> </w:t>
            </w:r>
            <w:r w:rsidR="004E4312">
              <w:rPr>
                <w:rFonts w:ascii="Comic Sans MS" w:hAnsi="Comic Sans MS" w:cs="Arial"/>
              </w:rPr>
              <w:t xml:space="preserve">6. veljače </w:t>
            </w:r>
            <w:r w:rsidR="00D04589">
              <w:rPr>
                <w:rFonts w:ascii="Comic Sans MS" w:hAnsi="Comic Sans MS" w:cs="Arial"/>
              </w:rPr>
              <w:t>202</w:t>
            </w:r>
            <w:r w:rsidR="00712EE7">
              <w:rPr>
                <w:rFonts w:ascii="Comic Sans MS" w:hAnsi="Comic Sans MS" w:cs="Arial"/>
              </w:rPr>
              <w:t>5</w:t>
            </w:r>
            <w:r w:rsidR="00E21EED">
              <w:rPr>
                <w:rFonts w:ascii="Comic Sans MS" w:hAnsi="Comic Sans MS" w:cs="Arial"/>
              </w:rPr>
              <w:t>.</w:t>
            </w:r>
          </w:p>
          <w:p w14:paraId="6C734E31" w14:textId="77777777" w:rsidR="00217E1A" w:rsidRPr="00B017BA" w:rsidRDefault="00217E1A" w:rsidP="00204502">
            <w:pPr>
              <w:jc w:val="center"/>
              <w:rPr>
                <w:rFonts w:ascii="Comic Sans MS" w:hAnsi="Comic Sans MS" w:cs="Arial"/>
              </w:rPr>
            </w:pPr>
          </w:p>
        </w:tc>
      </w:tr>
    </w:tbl>
    <w:p w14:paraId="6E7FBB0A" w14:textId="77777777" w:rsidR="00E21EED" w:rsidRPr="00EF3815" w:rsidRDefault="00E21EED" w:rsidP="00E21EED">
      <w:pPr>
        <w:rPr>
          <w:b/>
        </w:rPr>
      </w:pPr>
      <w:r w:rsidRPr="00EF3815">
        <w:rPr>
          <w:b/>
        </w:rPr>
        <w:t>PREDMET:</w:t>
      </w:r>
    </w:p>
    <w:p w14:paraId="35376B77" w14:textId="77777777" w:rsidR="00E21EED" w:rsidRPr="004B609C" w:rsidRDefault="00E21EED" w:rsidP="00E21EED">
      <w:pPr>
        <w:jc w:val="center"/>
        <w:rPr>
          <w:b/>
          <w:sz w:val="28"/>
          <w:szCs w:val="28"/>
        </w:rPr>
      </w:pPr>
      <w:r w:rsidRPr="004B609C">
        <w:rPr>
          <w:b/>
          <w:sz w:val="28"/>
          <w:szCs w:val="28"/>
        </w:rPr>
        <w:t>IZVJEŠĆE</w:t>
      </w:r>
    </w:p>
    <w:p w14:paraId="2A227F63" w14:textId="25634D21" w:rsidR="00E21EED" w:rsidRDefault="00E21EED" w:rsidP="00E21EED">
      <w:pPr>
        <w:jc w:val="center"/>
        <w:rPr>
          <w:b/>
          <w:sz w:val="28"/>
          <w:szCs w:val="28"/>
        </w:rPr>
      </w:pPr>
      <w:r w:rsidRPr="004B609C">
        <w:rPr>
          <w:b/>
          <w:sz w:val="28"/>
          <w:szCs w:val="28"/>
        </w:rPr>
        <w:t>sa zajedničkog sas</w:t>
      </w:r>
      <w:r w:rsidR="00D04589" w:rsidRPr="004B609C">
        <w:rPr>
          <w:b/>
          <w:sz w:val="28"/>
          <w:szCs w:val="28"/>
        </w:rPr>
        <w:t>tanka 4</w:t>
      </w:r>
      <w:r w:rsidRPr="004B609C">
        <w:rPr>
          <w:b/>
          <w:sz w:val="28"/>
          <w:szCs w:val="28"/>
        </w:rPr>
        <w:t xml:space="preserve">. razreda povodom izbora ponuditelja za organizaciju </w:t>
      </w:r>
      <w:r w:rsidR="00B62609" w:rsidRPr="004B609C">
        <w:rPr>
          <w:b/>
          <w:sz w:val="28"/>
          <w:szCs w:val="28"/>
        </w:rPr>
        <w:t xml:space="preserve"> Š</w:t>
      </w:r>
      <w:r w:rsidR="00D04589" w:rsidRPr="004B609C">
        <w:rPr>
          <w:b/>
          <w:sz w:val="28"/>
          <w:szCs w:val="28"/>
        </w:rPr>
        <w:t>kole u prirodi Zagreb – Hrvatsko zagorje</w:t>
      </w:r>
      <w:r w:rsidRPr="004B609C">
        <w:rPr>
          <w:b/>
          <w:sz w:val="28"/>
          <w:szCs w:val="28"/>
        </w:rPr>
        <w:t xml:space="preserve"> </w:t>
      </w:r>
    </w:p>
    <w:p w14:paraId="6D92C187" w14:textId="284EF866" w:rsidR="00B17F9E" w:rsidRPr="004B609C" w:rsidRDefault="00D9736F" w:rsidP="00E21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</w:t>
      </w:r>
      <w:r w:rsidR="00B17F9E">
        <w:rPr>
          <w:b/>
          <w:sz w:val="28"/>
          <w:szCs w:val="28"/>
        </w:rPr>
        <w:t>14. do 16.4. 2025.</w:t>
      </w:r>
    </w:p>
    <w:p w14:paraId="087DB390" w14:textId="77777777" w:rsidR="00E21EED" w:rsidRDefault="00E21EED" w:rsidP="00E21EED"/>
    <w:p w14:paraId="15DE8C6D" w14:textId="77777777" w:rsidR="004B609C" w:rsidRDefault="004B609C" w:rsidP="00E21EED"/>
    <w:p w14:paraId="595E506F" w14:textId="3A8913E6" w:rsidR="00E21EED" w:rsidRDefault="00D04589" w:rsidP="00E21EED">
      <w:r w:rsidRPr="002175A8">
        <w:t xml:space="preserve">Sastanak je održan </w:t>
      </w:r>
      <w:r w:rsidR="004E4312">
        <w:t>6. veljače 2025</w:t>
      </w:r>
      <w:r w:rsidR="004034B1">
        <w:t>. s početkom u 17</w:t>
      </w:r>
      <w:r w:rsidR="00D76E8C">
        <w:t>:00</w:t>
      </w:r>
      <w:r w:rsidR="004034B1">
        <w:t xml:space="preserve"> </w:t>
      </w:r>
      <w:r w:rsidR="00E21EED" w:rsidRPr="002175A8">
        <w:t>sati</w:t>
      </w:r>
      <w:r w:rsidRPr="002175A8">
        <w:t xml:space="preserve"> u </w:t>
      </w:r>
      <w:r w:rsidR="00D76E8C">
        <w:t>p</w:t>
      </w:r>
      <w:r w:rsidRPr="002175A8">
        <w:t xml:space="preserve">lavoj </w:t>
      </w:r>
      <w:r w:rsidR="00712EE7">
        <w:t>dvorani</w:t>
      </w:r>
      <w:r w:rsidR="00E21EED" w:rsidRPr="002175A8">
        <w:t xml:space="preserve">. </w:t>
      </w:r>
      <w:r w:rsidRPr="002175A8">
        <w:t>Sastanku su nazočili</w:t>
      </w:r>
      <w:r w:rsidR="00E21EED" w:rsidRPr="002175A8">
        <w:t xml:space="preserve"> razrednici</w:t>
      </w:r>
      <w:r w:rsidRPr="002175A8">
        <w:t xml:space="preserve"> 4. A, 4. B. </w:t>
      </w:r>
      <w:r w:rsidR="00712EE7">
        <w:t xml:space="preserve"> i </w:t>
      </w:r>
      <w:r w:rsidRPr="002175A8">
        <w:t>4.</w:t>
      </w:r>
      <w:r w:rsidR="00712EE7">
        <w:t xml:space="preserve"> C</w:t>
      </w:r>
      <w:r w:rsidR="004034B1">
        <w:t xml:space="preserve"> </w:t>
      </w:r>
      <w:r w:rsidRPr="002175A8">
        <w:t>razreda</w:t>
      </w:r>
      <w:r w:rsidR="00E21EED" w:rsidRPr="002175A8">
        <w:t xml:space="preserve"> </w:t>
      </w:r>
      <w:r w:rsidR="00751A3C">
        <w:t>C</w:t>
      </w:r>
      <w:r w:rsidRPr="002175A8">
        <w:t>entralne škole</w:t>
      </w:r>
      <w:r w:rsidR="004034B1">
        <w:t xml:space="preserve">, razrednici 4. razreda </w:t>
      </w:r>
      <w:r w:rsidRPr="002175A8">
        <w:t xml:space="preserve"> </w:t>
      </w:r>
      <w:r w:rsidR="00751A3C">
        <w:t>P</w:t>
      </w:r>
      <w:r w:rsidRPr="002175A8">
        <w:t xml:space="preserve">odručnih škola Babići, </w:t>
      </w:r>
      <w:proofErr w:type="spellStart"/>
      <w:r w:rsidRPr="002175A8">
        <w:t>Bašanija</w:t>
      </w:r>
      <w:proofErr w:type="spellEnd"/>
      <w:r w:rsidRPr="002175A8">
        <w:t xml:space="preserve">, </w:t>
      </w:r>
      <w:proofErr w:type="spellStart"/>
      <w:r w:rsidRPr="002175A8">
        <w:t>Juricani</w:t>
      </w:r>
      <w:proofErr w:type="spellEnd"/>
      <w:r w:rsidRPr="002175A8">
        <w:t xml:space="preserve">, </w:t>
      </w:r>
      <w:proofErr w:type="spellStart"/>
      <w:r w:rsidRPr="002175A8">
        <w:t>Kmeti</w:t>
      </w:r>
      <w:proofErr w:type="spellEnd"/>
      <w:r w:rsidR="00B62609">
        <w:t>, Murine</w:t>
      </w:r>
      <w:r w:rsidRPr="002175A8">
        <w:t xml:space="preserve"> i </w:t>
      </w:r>
      <w:proofErr w:type="spellStart"/>
      <w:r w:rsidRPr="002175A8">
        <w:t>Petrovija</w:t>
      </w:r>
      <w:proofErr w:type="spellEnd"/>
      <w:r w:rsidRPr="002175A8">
        <w:t xml:space="preserve">, </w:t>
      </w:r>
      <w:r w:rsidR="00751A3C">
        <w:t xml:space="preserve">ukupno </w:t>
      </w:r>
      <w:r w:rsidR="00712EE7">
        <w:t xml:space="preserve">71 </w:t>
      </w:r>
      <w:r w:rsidR="00F94AA1">
        <w:t>roditelj</w:t>
      </w:r>
      <w:r w:rsidR="00D76E8C">
        <w:t xml:space="preserve"> te je utvrđeno da su zadovoljeni uvjeti glasovanja.</w:t>
      </w:r>
    </w:p>
    <w:p w14:paraId="272999E7" w14:textId="47778E63" w:rsidR="00F94AA1" w:rsidRPr="002175A8" w:rsidRDefault="004B609C" w:rsidP="00E21EED">
      <w:r>
        <w:t xml:space="preserve">Nakon uvodnog upoznavanja nazočnih </w:t>
      </w:r>
      <w:r w:rsidR="00D62AAD">
        <w:t>kako pravovaljano</w:t>
      </w:r>
      <w:r w:rsidR="007F6722">
        <w:t xml:space="preserve"> glasati i </w:t>
      </w:r>
      <w:r w:rsidR="00D62AAD">
        <w:t xml:space="preserve"> </w:t>
      </w:r>
      <w:r>
        <w:t>oda</w:t>
      </w:r>
      <w:r w:rsidR="00D62AAD">
        <w:t>brati</w:t>
      </w:r>
      <w:r>
        <w:t xml:space="preserve"> agencij</w:t>
      </w:r>
      <w:r w:rsidR="00D62AAD">
        <w:t>u</w:t>
      </w:r>
      <w:r>
        <w:t xml:space="preserve">, </w:t>
      </w:r>
      <w:r w:rsidR="00401A21">
        <w:t xml:space="preserve">potvrdili </w:t>
      </w:r>
      <w:r w:rsidR="00F94AA1">
        <w:t>smo povjerenstvo za</w:t>
      </w:r>
      <w:r>
        <w:t xml:space="preserve"> provedbu glasovanja</w:t>
      </w:r>
      <w:r w:rsidR="00F94AA1">
        <w:t xml:space="preserve">: </w:t>
      </w:r>
      <w:r w:rsidR="00712EE7">
        <w:t>Željka Čikeš, učiteljica i Sara Bradić Božić, predstavnik roditelja.</w:t>
      </w:r>
    </w:p>
    <w:p w14:paraId="1240AA36" w14:textId="4F9400BD" w:rsidR="00E21EED" w:rsidRPr="002175A8" w:rsidRDefault="00963402" w:rsidP="00E21EED">
      <w:r w:rsidRPr="002175A8">
        <w:t xml:space="preserve">Program škole u prirodi prikazali su i </w:t>
      </w:r>
      <w:r w:rsidR="00416ABF">
        <w:t>izložili</w:t>
      </w:r>
      <w:r w:rsidRPr="002175A8">
        <w:t xml:space="preserve"> predstavnici agencija:</w:t>
      </w:r>
    </w:p>
    <w:p w14:paraId="55CEA512" w14:textId="77777777" w:rsidR="003C72B5" w:rsidRPr="002175A8" w:rsidRDefault="003C72B5" w:rsidP="00E21EED"/>
    <w:p w14:paraId="6B9CFE07" w14:textId="3B083110" w:rsidR="003C72B5" w:rsidRDefault="003C72B5" w:rsidP="003C72B5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2175A8">
        <w:rPr>
          <w:sz w:val="24"/>
          <w:szCs w:val="24"/>
        </w:rPr>
        <w:t xml:space="preserve">KOMJETAN TOURS, </w:t>
      </w:r>
      <w:proofErr w:type="spellStart"/>
      <w:r w:rsidRPr="002175A8">
        <w:rPr>
          <w:sz w:val="24"/>
          <w:szCs w:val="24"/>
        </w:rPr>
        <w:t>Stancijeta</w:t>
      </w:r>
      <w:proofErr w:type="spellEnd"/>
      <w:r w:rsidRPr="002175A8">
        <w:rPr>
          <w:sz w:val="24"/>
          <w:szCs w:val="24"/>
        </w:rPr>
        <w:t xml:space="preserve"> 13f, Novigrad </w:t>
      </w:r>
    </w:p>
    <w:p w14:paraId="74053DB3" w14:textId="7230B6B5" w:rsidR="00F94AA1" w:rsidRDefault="00F94AA1" w:rsidP="003C72B5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ZEATOURS, </w:t>
      </w:r>
      <w:proofErr w:type="spellStart"/>
      <w:r>
        <w:rPr>
          <w:sz w:val="24"/>
          <w:szCs w:val="24"/>
        </w:rPr>
        <w:t>Dobricheva</w:t>
      </w:r>
      <w:proofErr w:type="spellEnd"/>
      <w:r>
        <w:rPr>
          <w:sz w:val="24"/>
          <w:szCs w:val="24"/>
        </w:rPr>
        <w:t xml:space="preserve"> 24, Pula</w:t>
      </w:r>
    </w:p>
    <w:p w14:paraId="51DE2767" w14:textId="6F483685" w:rsidR="00712EE7" w:rsidRDefault="00712EE7" w:rsidP="003C72B5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KOSMOS  d.o.o., </w:t>
      </w:r>
      <w:proofErr w:type="spellStart"/>
      <w:r>
        <w:rPr>
          <w:sz w:val="24"/>
          <w:szCs w:val="24"/>
        </w:rPr>
        <w:t>Travel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Agency</w:t>
      </w:r>
      <w:proofErr w:type="spellEnd"/>
      <w:r>
        <w:rPr>
          <w:sz w:val="24"/>
          <w:szCs w:val="24"/>
        </w:rPr>
        <w:t>, Umag</w:t>
      </w:r>
    </w:p>
    <w:p w14:paraId="38754792" w14:textId="2CAB4E8F" w:rsidR="00F94AA1" w:rsidRPr="00F94AA1" w:rsidRDefault="00F94AA1" w:rsidP="00F94AA1">
      <w:r w:rsidRPr="00F94AA1">
        <w:t>Nakon predstavljanja agencija roditelji su dobili glasačke listiće i glasovali</w:t>
      </w:r>
      <w:r>
        <w:t xml:space="preserve">. Povjerenstvo je prebrojalo </w:t>
      </w:r>
      <w:r w:rsidR="00712EE7">
        <w:t>71</w:t>
      </w:r>
      <w:r>
        <w:t xml:space="preserve"> listić, svih </w:t>
      </w:r>
      <w:r w:rsidR="00712EE7">
        <w:t>71</w:t>
      </w:r>
      <w:r>
        <w:t xml:space="preserve"> ispravno popunjenih, te utvrdili rezultat: Za </w:t>
      </w:r>
      <w:proofErr w:type="spellStart"/>
      <w:r>
        <w:t>Komjetan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 glasovalo je </w:t>
      </w:r>
      <w:r w:rsidR="00712EE7">
        <w:t>24</w:t>
      </w:r>
      <w:r>
        <w:t xml:space="preserve"> roditelja,  za </w:t>
      </w:r>
      <w:proofErr w:type="spellStart"/>
      <w:r>
        <w:t>Zeatours</w:t>
      </w:r>
      <w:proofErr w:type="spellEnd"/>
      <w:r>
        <w:t xml:space="preserve"> </w:t>
      </w:r>
      <w:r w:rsidR="00712EE7">
        <w:t xml:space="preserve">43 i </w:t>
      </w:r>
      <w:proofErr w:type="spellStart"/>
      <w:r w:rsidR="00712EE7">
        <w:t>Kosmos</w:t>
      </w:r>
      <w:proofErr w:type="spellEnd"/>
      <w:r w:rsidR="00712EE7">
        <w:t xml:space="preserve"> 4</w:t>
      </w:r>
      <w:r w:rsidR="004B609C">
        <w:t>.</w:t>
      </w:r>
    </w:p>
    <w:p w14:paraId="699C402C" w14:textId="5A1B889D" w:rsidR="002175A8" w:rsidRPr="002175A8" w:rsidRDefault="00E21EED" w:rsidP="004B609C">
      <w:r w:rsidRPr="002175A8">
        <w:t xml:space="preserve">Na taj način roditelji su </w:t>
      </w:r>
      <w:r w:rsidR="002175A8" w:rsidRPr="002175A8">
        <w:t xml:space="preserve">većinom glasova odabrali </w:t>
      </w:r>
      <w:proofErr w:type="spellStart"/>
      <w:r w:rsidR="00712EE7" w:rsidRPr="00314E13">
        <w:rPr>
          <w:b/>
          <w:i/>
          <w:iCs/>
        </w:rPr>
        <w:t>Zeatours</w:t>
      </w:r>
      <w:proofErr w:type="spellEnd"/>
      <w:r w:rsidR="00712EE7" w:rsidRPr="00314E13">
        <w:rPr>
          <w:b/>
          <w:i/>
          <w:iCs/>
        </w:rPr>
        <w:t xml:space="preserve"> putničku agenciju</w:t>
      </w:r>
      <w:r w:rsidR="002175A8" w:rsidRPr="002175A8">
        <w:t xml:space="preserve"> </w:t>
      </w:r>
      <w:r w:rsidRPr="002175A8">
        <w:t>kao najboljeg ponuđača.</w:t>
      </w:r>
    </w:p>
    <w:p w14:paraId="27B11AF4" w14:textId="738CA843" w:rsidR="00E21EED" w:rsidRPr="002175A8" w:rsidRDefault="004B609C" w:rsidP="00E21EED">
      <w:pPr>
        <w:shd w:val="clear" w:color="auto" w:fill="FFFFFF"/>
        <w:spacing w:before="100" w:beforeAutospacing="1" w:after="100" w:afterAutospacing="1" w:line="300" w:lineRule="atLeast"/>
        <w:outlineLvl w:val="2"/>
      </w:pPr>
      <w:r>
        <w:t>A</w:t>
      </w:r>
      <w:r w:rsidR="00E21EED" w:rsidRPr="002175A8">
        <w:t>gencijama će se uputiti izvješće.</w:t>
      </w:r>
    </w:p>
    <w:p w14:paraId="5063CF97" w14:textId="77777777" w:rsidR="00E21EED" w:rsidRPr="002175A8" w:rsidRDefault="00E21EED" w:rsidP="00E21EED"/>
    <w:p w14:paraId="201FC29A" w14:textId="77777777" w:rsidR="00E21EED" w:rsidRPr="002175A8" w:rsidRDefault="00E21EED" w:rsidP="00E21EED">
      <w:r w:rsidRPr="002175A8">
        <w:t xml:space="preserve">                                                                                                       Predsjednik povjerenstva:</w:t>
      </w:r>
    </w:p>
    <w:p w14:paraId="119E72F9" w14:textId="49B14634" w:rsidR="00E21EED" w:rsidRPr="002175A8" w:rsidRDefault="00E21EED">
      <w:r w:rsidRPr="002175A8">
        <w:t xml:space="preserve">                                                                                                </w:t>
      </w:r>
      <w:r w:rsidR="003C72B5" w:rsidRPr="002175A8">
        <w:t xml:space="preserve">           </w:t>
      </w:r>
      <w:r w:rsidR="00712EE7">
        <w:t>Željka Čikeš</w:t>
      </w:r>
    </w:p>
    <w:p w14:paraId="06AD65B2" w14:textId="77777777" w:rsidR="00E21EED" w:rsidRPr="002175A8" w:rsidRDefault="00E21EED">
      <w:r w:rsidRPr="002175A8">
        <w:t>Dostaviti:</w:t>
      </w:r>
    </w:p>
    <w:p w14:paraId="452309B9" w14:textId="77777777" w:rsidR="00E21EED" w:rsidRPr="002175A8" w:rsidRDefault="00B62609">
      <w:r>
        <w:t>1. Mrežna stranica š</w:t>
      </w:r>
      <w:r w:rsidR="00E21EED" w:rsidRPr="002175A8">
        <w:t>kole</w:t>
      </w:r>
    </w:p>
    <w:p w14:paraId="6C38D08D" w14:textId="77777777" w:rsidR="00E21EED" w:rsidRPr="002175A8" w:rsidRDefault="00B62609">
      <w:r>
        <w:t>2. Oglasna ploča š</w:t>
      </w:r>
      <w:r w:rsidR="00E21EED" w:rsidRPr="002175A8">
        <w:t>kole</w:t>
      </w:r>
    </w:p>
    <w:p w14:paraId="5AA5A2F6" w14:textId="7768B26A" w:rsidR="00E21EED" w:rsidRPr="002175A8" w:rsidRDefault="00911358">
      <w:r>
        <w:t>3</w:t>
      </w:r>
      <w:r w:rsidR="00E21EED" w:rsidRPr="002175A8">
        <w:t>. Ponuditelji</w:t>
      </w:r>
    </w:p>
    <w:sectPr w:rsidR="00E21EED" w:rsidRPr="0021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514"/>
    <w:multiLevelType w:val="hybridMultilevel"/>
    <w:tmpl w:val="C5AE1BC4"/>
    <w:lvl w:ilvl="0" w:tplc="C80C23C6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D3D39"/>
    <w:multiLevelType w:val="hybridMultilevel"/>
    <w:tmpl w:val="C8DC2D90"/>
    <w:lvl w:ilvl="0" w:tplc="8786C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675178">
    <w:abstractNumId w:val="0"/>
  </w:num>
  <w:num w:numId="2" w16cid:durableId="23759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1A"/>
    <w:rsid w:val="000E0E0E"/>
    <w:rsid w:val="001A7502"/>
    <w:rsid w:val="001F0AE0"/>
    <w:rsid w:val="002175A8"/>
    <w:rsid w:val="00217E1A"/>
    <w:rsid w:val="00314E13"/>
    <w:rsid w:val="003C72B5"/>
    <w:rsid w:val="00401A21"/>
    <w:rsid w:val="004034B1"/>
    <w:rsid w:val="00416ABF"/>
    <w:rsid w:val="004356D3"/>
    <w:rsid w:val="004B609C"/>
    <w:rsid w:val="004E4312"/>
    <w:rsid w:val="00712EE7"/>
    <w:rsid w:val="00751A3C"/>
    <w:rsid w:val="007D0153"/>
    <w:rsid w:val="007F6722"/>
    <w:rsid w:val="008C68F0"/>
    <w:rsid w:val="00911358"/>
    <w:rsid w:val="00963402"/>
    <w:rsid w:val="00A40CE7"/>
    <w:rsid w:val="00B17F9E"/>
    <w:rsid w:val="00B574FE"/>
    <w:rsid w:val="00B62609"/>
    <w:rsid w:val="00D04589"/>
    <w:rsid w:val="00D62AAD"/>
    <w:rsid w:val="00D731CC"/>
    <w:rsid w:val="00D76E8C"/>
    <w:rsid w:val="00D9736F"/>
    <w:rsid w:val="00E21EED"/>
    <w:rsid w:val="00F94AA1"/>
    <w:rsid w:val="00FB28A9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80B6"/>
  <w15:docId w15:val="{02ED25C1-A694-4AAB-A0AA-258E1610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Modernatablica">
    <w:name w:val="Table Contemporary"/>
    <w:basedOn w:val="Obinatablica"/>
    <w:rsid w:val="0021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217E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7E1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21E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Tanja Dimnik</cp:lastModifiedBy>
  <cp:revision>2</cp:revision>
  <cp:lastPrinted>2023-02-09T12:36:00Z</cp:lastPrinted>
  <dcterms:created xsi:type="dcterms:W3CDTF">2025-02-08T23:25:00Z</dcterms:created>
  <dcterms:modified xsi:type="dcterms:W3CDTF">2025-02-08T23:25:00Z</dcterms:modified>
</cp:coreProperties>
</file>