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7B" w:rsidRDefault="00767A7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OŠ Ma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</w:t>
      </w:r>
      <w:r>
        <w:rPr>
          <w:rFonts w:ascii="Calibri" w:eastAsia="Calibri" w:hAnsi="Calibri" w:cs="Calibri"/>
          <w:sz w:val="24"/>
        </w:rPr>
        <w:t xml:space="preserve"> – SE </w:t>
      </w:r>
      <w:r w:rsidR="00036DBB">
        <w:rPr>
          <w:rFonts w:ascii="Calibri" w:eastAsia="Calibri" w:hAnsi="Calibri" w:cs="Calibri"/>
          <w:sz w:val="24"/>
        </w:rPr>
        <w:t xml:space="preserve"> „Marija i Lina“, </w:t>
      </w:r>
      <w:r>
        <w:rPr>
          <w:rFonts w:ascii="Calibri" w:eastAsia="Calibri" w:hAnsi="Calibri" w:cs="Calibri"/>
          <w:sz w:val="24"/>
        </w:rPr>
        <w:t xml:space="preserve">Umag –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767A7B" w:rsidRDefault="00767A7B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B6249" w:rsidRDefault="00EB624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767A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90023A">
        <w:rPr>
          <w:rFonts w:ascii="Calibri" w:eastAsia="Calibri" w:hAnsi="Calibri" w:cs="Calibri"/>
          <w:b/>
          <w:sz w:val="28"/>
        </w:rPr>
        <w:t xml:space="preserve">elovnik od </w:t>
      </w:r>
      <w:r w:rsidR="00D964B2">
        <w:rPr>
          <w:rFonts w:ascii="Calibri" w:eastAsia="Calibri" w:hAnsi="Calibri" w:cs="Calibri"/>
          <w:b/>
          <w:sz w:val="28"/>
        </w:rPr>
        <w:t>5. do</w:t>
      </w:r>
      <w:r w:rsidR="009C0C66">
        <w:rPr>
          <w:rFonts w:ascii="Calibri" w:eastAsia="Calibri" w:hAnsi="Calibri" w:cs="Calibri"/>
          <w:b/>
          <w:sz w:val="28"/>
        </w:rPr>
        <w:t xml:space="preserve"> </w:t>
      </w:r>
      <w:r w:rsidR="00D964B2">
        <w:rPr>
          <w:rFonts w:ascii="Calibri" w:eastAsia="Calibri" w:hAnsi="Calibri" w:cs="Calibri"/>
          <w:b/>
          <w:sz w:val="28"/>
        </w:rPr>
        <w:t>9</w:t>
      </w:r>
      <w:r w:rsidR="00783AFB">
        <w:rPr>
          <w:rFonts w:ascii="Calibri" w:eastAsia="Calibri" w:hAnsi="Calibri" w:cs="Calibri"/>
          <w:b/>
          <w:sz w:val="28"/>
        </w:rPr>
        <w:t>.</w:t>
      </w:r>
      <w:r w:rsidR="00D964B2">
        <w:rPr>
          <w:rFonts w:ascii="Calibri" w:eastAsia="Calibri" w:hAnsi="Calibri" w:cs="Calibri"/>
          <w:b/>
          <w:sz w:val="28"/>
        </w:rPr>
        <w:t xml:space="preserve"> </w:t>
      </w:r>
      <w:r w:rsidR="0090023A">
        <w:rPr>
          <w:rFonts w:ascii="Calibri" w:eastAsia="Calibri" w:hAnsi="Calibri" w:cs="Calibri"/>
          <w:b/>
          <w:sz w:val="28"/>
        </w:rPr>
        <w:t>svib</w:t>
      </w:r>
      <w:r w:rsidR="00767A7B">
        <w:rPr>
          <w:rFonts w:ascii="Calibri" w:eastAsia="Calibri" w:hAnsi="Calibri" w:cs="Calibri"/>
          <w:b/>
          <w:sz w:val="28"/>
        </w:rPr>
        <w:t>nja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D964B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 xml:space="preserve">5. </w:t>
            </w:r>
            <w:r w:rsidR="00686743">
              <w:rPr>
                <w:rFonts w:ascii="Calibri" w:eastAsia="Calibri" w:hAnsi="Calibri" w:cs="Calibri"/>
                <w:sz w:val="24"/>
              </w:rPr>
              <w:t>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4B2" w:rsidRDefault="00D964B2" w:rsidP="00D964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tunjevinom, kruh</w:t>
            </w:r>
          </w:p>
          <w:p w:rsidR="005E7488" w:rsidRPr="002B5CE5" w:rsidRDefault="005E7488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Pr="00AB50BA" w:rsidRDefault="00FE7F48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pileći med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ljoni, dinstano povrće,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AB50BA" w:rsidRDefault="00FE7F48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</w:tc>
      </w:tr>
      <w:tr w:rsidR="00C36A5A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E7F48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F48" w:rsidRDefault="00FE7F48" w:rsidP="00FE7F4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s ječmom, grahom, povrćem i kranjskim kobasicama</w:t>
            </w:r>
            <w:r>
              <w:rPr>
                <w:rFonts w:ascii="Calibri" w:eastAsia="Calibri" w:hAnsi="Calibri" w:cs="Calibri"/>
              </w:rPr>
              <w:t xml:space="preserve"> i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6D2A4B" w:rsidRPr="00F642B4" w:rsidRDefault="006D2A4B" w:rsidP="00FE7F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FE7F48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svinjskim mesom, kruh, salata od cikle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FE7F48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</w:tc>
      </w:tr>
      <w:tr w:rsidR="00C36A5A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E7F48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 w:rsidR="00767A7B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F48" w:rsidRDefault="00FE7F48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odrezak pileći, brokula s krumpirom, kruh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voće -</w:t>
            </w:r>
            <w:r>
              <w:rPr>
                <w:rFonts w:ascii="Calibri" w:eastAsia="Calibri" w:hAnsi="Calibri" w:cs="Calibri"/>
              </w:rPr>
              <w:t xml:space="preserve"> K</w:t>
            </w:r>
            <w:r>
              <w:rPr>
                <w:rFonts w:ascii="Calibri" w:eastAsia="Calibri" w:hAnsi="Calibri" w:cs="Calibri"/>
              </w:rPr>
              <w:t>aufland</w:t>
            </w:r>
          </w:p>
          <w:p w:rsidR="00767A7B" w:rsidRDefault="00767A7B" w:rsidP="00992F8B">
            <w:pPr>
              <w:rPr>
                <w:rFonts w:ascii="Calibri" w:eastAsia="Calibri" w:hAnsi="Calibri" w:cs="Calibri"/>
              </w:rPr>
            </w:pPr>
          </w:p>
          <w:p w:rsidR="00735539" w:rsidRPr="004F6CC9" w:rsidRDefault="00735539" w:rsidP="00992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F48" w:rsidRDefault="00FE7F48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Grah s kuhanim mesom, kruh</w:t>
            </w:r>
          </w:p>
          <w:p w:rsidR="005530CA" w:rsidRPr="004F6CC9" w:rsidRDefault="005530CA" w:rsidP="00FE7F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F48" w:rsidRDefault="00FE7F48" w:rsidP="00FE7F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Okruglice sa šljivama</w:t>
            </w:r>
          </w:p>
          <w:p w:rsidR="006B2ED0" w:rsidRPr="004F6CC9" w:rsidRDefault="006B2ED0" w:rsidP="00767A7B">
            <w:pPr>
              <w:rPr>
                <w:rFonts w:ascii="Calibri" w:eastAsia="Calibri" w:hAnsi="Calibri" w:cs="Calibri"/>
              </w:rPr>
            </w:pPr>
          </w:p>
        </w:tc>
      </w:tr>
      <w:tr w:rsidR="00C36A5A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E7F48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 w:rsidR="006532B4">
              <w:rPr>
                <w:rFonts w:ascii="Calibri" w:eastAsia="Calibri" w:hAnsi="Calibri" w:cs="Calibri"/>
                <w:sz w:val="24"/>
              </w:rPr>
              <w:t>. 5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F48" w:rsidRDefault="00FE7F48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krumpir gulaš s mahunama, kruh</w:t>
            </w:r>
          </w:p>
          <w:p w:rsidR="00AA19B7" w:rsidRPr="006E5320" w:rsidRDefault="00AA19B7" w:rsidP="0017424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FE7F48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mljevenim mesom, kruh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salata od krastavca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FE7F48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Voćni jogurt</w:t>
            </w:r>
          </w:p>
        </w:tc>
      </w:tr>
      <w:tr w:rsidR="00C36A5A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E7F48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  <w:r w:rsidR="006532B4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6532B4">
              <w:rPr>
                <w:rFonts w:ascii="Calibri" w:eastAsia="Calibri" w:hAnsi="Calibri" w:cs="Calibri"/>
                <w:sz w:val="24"/>
              </w:rPr>
              <w:t>5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2B1" w:rsidRPr="00783E13" w:rsidRDefault="00FE7F48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Integralni kruh, sir, </w:t>
            </w: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ü</w:t>
            </w:r>
            <w:r>
              <w:rPr>
                <w:rFonts w:ascii="Calibri" w:eastAsia="Calibri" w:hAnsi="Calibri" w:cs="Calibri"/>
              </w:rPr>
              <w:t>ssli</w:t>
            </w:r>
            <w:proofErr w:type="spellEnd"/>
            <w:r>
              <w:rPr>
                <w:rFonts w:ascii="Calibri" w:eastAsia="Calibri" w:hAnsi="Calibri" w:cs="Calibri"/>
              </w:rPr>
              <w:t xml:space="preserve"> žitarice, mlijeko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F48" w:rsidRDefault="00FE7F48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file oslića, krumpir salata, kruh</w:t>
            </w:r>
          </w:p>
          <w:p w:rsidR="00E810EA" w:rsidRPr="00783E13" w:rsidRDefault="00E810EA" w:rsidP="004773AF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AF" w:rsidRDefault="00FE7F48" w:rsidP="00FE7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  <w:p w:rsidR="004773AF" w:rsidRPr="000A4691" w:rsidRDefault="004773AF" w:rsidP="004773AF">
            <w:pPr>
              <w:rPr>
                <w:rFonts w:ascii="Calibri" w:eastAsia="Calibri" w:hAnsi="Calibri" w:cs="Calibri"/>
              </w:rPr>
            </w:pP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05FD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3268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36EF"/>
    <w:rsid w:val="0072000C"/>
    <w:rsid w:val="00721162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A7B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6D5E"/>
    <w:rsid w:val="007B77ED"/>
    <w:rsid w:val="007C22A9"/>
    <w:rsid w:val="007C2730"/>
    <w:rsid w:val="007C3FF5"/>
    <w:rsid w:val="007C510D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B3518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023A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A019D"/>
    <w:rsid w:val="00BA0926"/>
    <w:rsid w:val="00BA11C0"/>
    <w:rsid w:val="00BA50C1"/>
    <w:rsid w:val="00BA7EED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64B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B6249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1E8A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DC8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E7F48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51EA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90B3-DE5F-4A2F-8258-A8DA18E3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6</cp:revision>
  <cp:lastPrinted>2025-04-23T09:14:00Z</cp:lastPrinted>
  <dcterms:created xsi:type="dcterms:W3CDTF">2025-04-28T07:06:00Z</dcterms:created>
  <dcterms:modified xsi:type="dcterms:W3CDTF">2025-05-06T07:44:00Z</dcterms:modified>
</cp:coreProperties>
</file>