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606250" w:rsidRDefault="00606250" w:rsidP="00606250">
            <w:r>
              <w:t>KLASA: 112-02/25-02/21</w:t>
            </w:r>
          </w:p>
          <w:p w:rsidR="00707495" w:rsidRDefault="00606250" w:rsidP="00606250">
            <w:r>
              <w:t>URBROJ: 2105/05-15-01/25-6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D72932">
            <w:pPr>
              <w:jc w:val="both"/>
            </w:pPr>
            <w:r>
              <w:t>Umag,</w:t>
            </w:r>
            <w:r w:rsidR="007B1DEC">
              <w:t xml:space="preserve"> </w:t>
            </w:r>
            <w:r w:rsidR="00D72932">
              <w:t>19. siječnja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 xml:space="preserve">bavijest o izboru kandidata po natječaju za radno mjesto </w:t>
            </w:r>
            <w:r w:rsidR="009A4BC9">
              <w:t xml:space="preserve">stručnog suradnika pedagoga/inju </w:t>
            </w:r>
            <w:r w:rsidR="007B1DEC" w:rsidRPr="007B1DEC">
              <w:t>na neodređeno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9A4BC9" w:rsidRPr="009A4BC9">
        <w:t xml:space="preserve">stručnog suradnika pedagoga/inju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>
        <w:t xml:space="preserve"> 1 izvršitelj na ne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D72932">
        <w:t>17.12. do 30.12.</w:t>
      </w:r>
      <w:r>
        <w:t>2025.</w:t>
      </w:r>
      <w:r w:rsidRPr="00317C64">
        <w:t xml:space="preserve"> godine, kao i po provedenom postupku vrednovanja i</w:t>
      </w:r>
      <w:r>
        <w:t xml:space="preserve"> procjene kandidata prijavljenog</w:t>
      </w:r>
      <w:r w:rsidRPr="00317C64">
        <w:t xml:space="preserve"> na navedeni natječaj, a sve temeljem suglas</w:t>
      </w:r>
      <w:r>
        <w:t xml:space="preserve">nosti Školskog odbora od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</w:t>
      </w:r>
      <w:r w:rsidR="009A4BC9" w:rsidRPr="009A4BC9">
        <w:t xml:space="preserve">stručnog suradnika pedagoga/inju </w:t>
      </w:r>
      <w:r w:rsidRPr="00D1676A">
        <w:t>na određeno puno radno vri</w:t>
      </w:r>
      <w:r>
        <w:t xml:space="preserve">jeme, na razdoblje do 5 mjeseci </w:t>
      </w:r>
      <w:r w:rsidRPr="00D1676A">
        <w:t xml:space="preserve">odnosno do ponovnog raspisivanja natječaja </w:t>
      </w:r>
      <w:r>
        <w:t>u Osnovnoj školi Marije i Line – Scuola elementare „Marija i Lina“ Umag - Umago</w:t>
      </w:r>
      <w:r w:rsidRPr="00D1676A">
        <w:t xml:space="preserve"> primlj</w:t>
      </w:r>
      <w:r>
        <w:t>en</w:t>
      </w:r>
      <w:r w:rsidR="009A4BC9">
        <w:t>a</w:t>
      </w:r>
      <w:r>
        <w:t xml:space="preserve"> je </w:t>
      </w:r>
      <w:r w:rsidR="009A4BC9">
        <w:rPr>
          <w:b/>
        </w:rPr>
        <w:t>Lana Ferlin, bacc. pedagogije.</w:t>
      </w:r>
      <w:r>
        <w:t xml:space="preserve">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D72932">
        <w:t>12.</w:t>
      </w:r>
      <w:r>
        <w:t xml:space="preserve"> sjednici održanoj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9A4BC9" w:rsidP="007B1DEC">
      <w:r>
        <w:t>Lanom Ferlin, bacc. pedagogije,</w:t>
      </w:r>
      <w:r w:rsidR="007B1DEC">
        <w:t xml:space="preserve"> </w:t>
      </w:r>
      <w:r w:rsidR="007B1DEC" w:rsidRPr="00D1676A">
        <w:t>na određeno puno</w:t>
      </w:r>
      <w:r w:rsidR="007B1DEC">
        <w:t xml:space="preserve"> </w:t>
      </w:r>
      <w:r w:rsidR="007B1DEC" w:rsidRPr="00D1676A">
        <w:t>radno vrijeme, 40 sati tjedno na razdoblje do</w:t>
      </w:r>
      <w:r w:rsidR="007B1DEC">
        <w:t xml:space="preserve"> najdulje</w:t>
      </w:r>
      <w:r w:rsidR="007B1DEC" w:rsidRPr="00D1676A">
        <w:t xml:space="preserve"> 5 mjeseci odnosno do ponovnog</w:t>
      </w:r>
      <w:r w:rsidR="007B1DEC">
        <w:t xml:space="preserve"> raspisivanja</w:t>
      </w:r>
      <w:r w:rsidR="000B2C39">
        <w:t xml:space="preserve"> natječaja sukladno čl.107.st.13</w:t>
      </w:r>
      <w:r w:rsidR="007B1DEC">
        <w:t>. Zakona o odgoju i obrazovanju u osnovnoj i srednjoj školi.</w:t>
      </w:r>
      <w:r w:rsidR="007B1DEC" w:rsidRPr="00317C64">
        <w:rPr>
          <w:bCs/>
        </w:rPr>
        <w:tab/>
      </w:r>
      <w:r w:rsidR="00826F06">
        <w:t xml:space="preserve">           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173" w:rsidRDefault="00712173">
      <w:r>
        <w:separator/>
      </w:r>
    </w:p>
  </w:endnote>
  <w:endnote w:type="continuationSeparator" w:id="0">
    <w:p w:rsidR="00712173" w:rsidRDefault="0071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7121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173" w:rsidRDefault="00712173">
      <w:r>
        <w:separator/>
      </w:r>
    </w:p>
  </w:footnote>
  <w:footnote w:type="continuationSeparator" w:id="0">
    <w:p w:rsidR="00712173" w:rsidRDefault="00712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A4BC9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B2C39"/>
    <w:rsid w:val="005432A1"/>
    <w:rsid w:val="00606250"/>
    <w:rsid w:val="00707495"/>
    <w:rsid w:val="00712173"/>
    <w:rsid w:val="007B1DEC"/>
    <w:rsid w:val="00826F06"/>
    <w:rsid w:val="00944239"/>
    <w:rsid w:val="009A4BC9"/>
    <w:rsid w:val="00BB0DF3"/>
    <w:rsid w:val="00D72932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2026-01-19T08:46:00Z</dcterms:created>
  <dcterms:modified xsi:type="dcterms:W3CDTF">2026-01-19T08:46:00Z</dcterms:modified>
</cp:coreProperties>
</file>