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6A" w:rsidRDefault="00F43A6A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A6A" w:rsidRDefault="00F43A6A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BB7" w:rsidRPr="00407BB7" w:rsidRDefault="00C65F66" w:rsidP="00407BB7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KLASA: 007-04/25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-02/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       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Članovima Školskog odbora</w:t>
      </w:r>
    </w:p>
    <w:p w:rsidR="00407BB7" w:rsidRPr="00407BB7" w:rsidRDefault="00C65F66" w:rsidP="00407BB7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URBROJ: 2105/05-15-01/25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-1                                                    Ravnateljici</w:t>
      </w:r>
    </w:p>
    <w:p w:rsidR="00407BB7" w:rsidRPr="00F43A6A" w:rsidRDefault="00407BB7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Umag,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</w:rPr>
        <w:t>22. rujna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.godine                    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Predstavnicima osnivača</w:t>
      </w:r>
    </w:p>
    <w:p w:rsidR="00407BB7" w:rsidRPr="00F43A6A" w:rsidRDefault="00407BB7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BB7" w:rsidRDefault="00407BB7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07BB7" w:rsidRDefault="00407BB7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07BB7" w:rsidRDefault="00C65F66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PREDMET: Poziv na </w:t>
      </w:r>
      <w:r w:rsidR="00F43A6A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407BB7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F43A6A">
        <w:rPr>
          <w:rFonts w:ascii="Times New Roman" w:hAnsi="Times New Roman" w:cs="Times New Roman"/>
          <w:b/>
          <w:bCs/>
          <w:sz w:val="27"/>
          <w:szCs w:val="27"/>
        </w:rPr>
        <w:t xml:space="preserve">sjednicu Školskog odbora dana </w:t>
      </w:r>
      <w:r>
        <w:rPr>
          <w:rFonts w:ascii="Times New Roman" w:hAnsi="Times New Roman" w:cs="Times New Roman"/>
          <w:b/>
          <w:bCs/>
          <w:sz w:val="27"/>
          <w:szCs w:val="27"/>
        </w:rPr>
        <w:t>25. rujna 2025.</w:t>
      </w:r>
      <w:r w:rsidR="00407BB7">
        <w:rPr>
          <w:rFonts w:ascii="Times New Roman" w:hAnsi="Times New Roman" w:cs="Times New Roman"/>
          <w:b/>
          <w:bCs/>
          <w:sz w:val="27"/>
          <w:szCs w:val="27"/>
        </w:rPr>
        <w:t xml:space="preserve"> godine</w:t>
      </w:r>
    </w:p>
    <w:p w:rsidR="00407BB7" w:rsidRDefault="00407BB7" w:rsidP="00407BB7">
      <w:pPr>
        <w:spacing w:after="200" w:line="253" w:lineRule="atLeast"/>
        <w:jc w:val="both"/>
      </w:pP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Poštovani članovi Školskog odbora,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pozivam Vas na </w:t>
      </w:r>
      <w:r w:rsidR="00F43A6A">
        <w:rPr>
          <w:rFonts w:ascii="Times New Roman" w:hAnsi="Times New Roman" w:cs="Times New Roman"/>
          <w:b/>
          <w:bCs/>
          <w:color w:val="000000"/>
          <w:sz w:val="27"/>
          <w:szCs w:val="27"/>
        </w:rPr>
        <w:t>6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 sjednicu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Školskog odbora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Osnovne škole Marije i Line - Scuola elementare „Marija i Lina, Umag- Umago koja će se održati </w:t>
      </w:r>
      <w:r w:rsidR="00F43A6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u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četvrtak 25. rujna</w:t>
      </w:r>
      <w:r w:rsidR="00F43A6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2025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 godine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 s početkom u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13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:00 sati u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Plavoj dvorani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u prizemlju škole.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    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Za sjednicu se predlaže sljedeći:</w:t>
      </w:r>
    </w:p>
    <w:p w:rsidR="00407BB7" w:rsidRDefault="00407BB7" w:rsidP="00407BB7">
      <w:pPr>
        <w:jc w:val="both"/>
      </w:pPr>
      <w:r>
        <w:t> </w:t>
      </w:r>
    </w:p>
    <w:p w:rsidR="00407BB7" w:rsidRDefault="00407BB7" w:rsidP="00407BB7">
      <w:pPr>
        <w:jc w:val="both"/>
      </w:pPr>
      <w:r>
        <w:rPr>
          <w:color w:val="000000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DNEVNI RED:</w:t>
      </w:r>
    </w:p>
    <w:p w:rsidR="00407BB7" w:rsidRDefault="00407BB7" w:rsidP="00407BB7">
      <w:pPr>
        <w:jc w:val="both"/>
      </w:pPr>
      <w:r>
        <w:rPr>
          <w:sz w:val="27"/>
          <w:szCs w:val="27"/>
        </w:rPr>
        <w:t> </w:t>
      </w:r>
    </w:p>
    <w:p w:rsidR="00407BE8" w:rsidRDefault="00F43A6A" w:rsidP="00407BE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Verifikacija zapisnika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548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 Školskog odbora održane dana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29. kolovoza 2025.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</w:t>
      </w:r>
    </w:p>
    <w:p w:rsidR="00C65F66" w:rsidRDefault="00C65F66" w:rsidP="00C65F6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i donošenje odluke o usvajanju financijskog plana Osnovne škole Marije i Line - Scuola elementare „Mar</w:t>
      </w:r>
      <w:r w:rsidR="00E520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ija i Lina“ Umag - Umago za 2026</w:t>
      </w:r>
      <w:r w:rsidRP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</w:p>
    <w:p w:rsidR="003A3971" w:rsidRPr="003A3971" w:rsidRDefault="003A3971" w:rsidP="003A3971">
      <w:pPr>
        <w:pStyle w:val="Odlomakpopis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i donošenje odluke o isplatama dodatka na plaću kuhinjskom osoblju i</w:t>
      </w:r>
    </w:p>
    <w:p w:rsidR="003A3971" w:rsidRPr="003A3971" w:rsidRDefault="003A3971" w:rsidP="003A3971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administrativno-računovodstvenoj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ferentici Tatjani Popić u šk. </w:t>
      </w: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/2026. godini </w:t>
      </w: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zbog obavljanja poslova za produženi boravak</w:t>
      </w:r>
    </w:p>
    <w:p w:rsidR="003A3971" w:rsidRPr="00407BE8" w:rsidRDefault="003A3971" w:rsidP="003A397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Razmatranje i donošenje Odluke o zabrani korištenja </w:t>
      </w: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mobilni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 i ostalih pametnih uređaja u Osnovnoj školi Marije i Line, Scuola elementare „M</w:t>
      </w:r>
      <w:r w:rsidR="006859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arija i Lina“, Umag- U</w:t>
      </w:r>
      <w:r w:rsidRPr="003A39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mago</w:t>
      </w:r>
    </w:p>
    <w:p w:rsidR="00407BE8" w:rsidRDefault="00F43A6A" w:rsidP="00407BE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A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Kadrovska pitanja</w:t>
      </w: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BE8" w:rsidRDefault="003A1D7E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07BE8" w:rsidRPr="00407BE8">
        <w:rPr>
          <w:rFonts w:ascii="Times New Roman" w:eastAsia="Times New Roman" w:hAnsi="Times New Roman" w:cs="Times New Roman"/>
          <w:bCs/>
          <w:sz w:val="24"/>
          <w:szCs w:val="24"/>
        </w:rPr>
        <w:t xml:space="preserve">.1. </w:t>
      </w:r>
      <w:r w:rsidR="00F43A6A" w:rsidRPr="00407BE8">
        <w:rPr>
          <w:rFonts w:ascii="Times New Roman" w:eastAsia="Times New Roman" w:hAnsi="Times New Roman" w:cs="Times New Roman"/>
          <w:bCs/>
          <w:sz w:val="24"/>
          <w:szCs w:val="24"/>
        </w:rPr>
        <w:t xml:space="preserve">Davanje suglasnosti ravnateljici za donošenje odluke o sklapanju ugovora o radu 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 w:rsidR="00F43A6A" w:rsidRPr="00407BE8">
        <w:rPr>
          <w:rFonts w:ascii="Times New Roman" w:eastAsia="Times New Roman" w:hAnsi="Times New Roman" w:cs="Times New Roman"/>
          <w:bCs/>
          <w:sz w:val="24"/>
          <w:szCs w:val="24"/>
        </w:rPr>
        <w:t xml:space="preserve">izabranim kandidatom po javnom natječaju za 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učitelja/icu edukatora </w:t>
      </w:r>
      <w:proofErr w:type="spellStart"/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>rehabilitatora</w:t>
      </w:r>
      <w:proofErr w:type="spellEnd"/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 u Posebnom odjelu na </w:t>
      </w:r>
      <w:r w:rsidR="00F43A6A" w:rsidRPr="00407BE8">
        <w:rPr>
          <w:rFonts w:ascii="Times New Roman" w:eastAsia="Times New Roman" w:hAnsi="Times New Roman" w:cs="Times New Roman"/>
          <w:bCs/>
          <w:sz w:val="24"/>
          <w:szCs w:val="24"/>
        </w:rPr>
        <w:t>određeno puno radno vrije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>me, od 40 sati tjedno, 8 sati dn</w:t>
      </w:r>
      <w:r w:rsidR="00F43A6A" w:rsidRPr="00407BE8">
        <w:rPr>
          <w:rFonts w:ascii="Times New Roman" w:eastAsia="Times New Roman" w:hAnsi="Times New Roman" w:cs="Times New Roman"/>
          <w:bCs/>
          <w:sz w:val="24"/>
          <w:szCs w:val="24"/>
        </w:rPr>
        <w:t>evno po javnom natječaju raspi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>sanom od  02. do 10. rujna 2025</w:t>
      </w:r>
      <w:r w:rsidR="00F43A6A" w:rsidRPr="00407BE8">
        <w:rPr>
          <w:rFonts w:ascii="Times New Roman" w:eastAsia="Times New Roman" w:hAnsi="Times New Roman" w:cs="Times New Roman"/>
          <w:bCs/>
          <w:sz w:val="24"/>
          <w:szCs w:val="24"/>
        </w:rPr>
        <w:t>. godine</w:t>
      </w:r>
    </w:p>
    <w:p w:rsidR="006859D4" w:rsidRDefault="003A1D7E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="006859D4" w:rsidRP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Davanje suglasnosti ravnateljici za donošenje odluke o sklapanju ugovora o radu s izabranim kandidatom po javnom natječaju za učitelja/icu 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informatike </w:t>
      </w:r>
      <w:r w:rsidR="006859D4" w:rsidRPr="006859D4">
        <w:rPr>
          <w:rFonts w:ascii="Times New Roman" w:eastAsia="Times New Roman" w:hAnsi="Times New Roman" w:cs="Times New Roman"/>
          <w:bCs/>
          <w:sz w:val="24"/>
          <w:szCs w:val="24"/>
        </w:rPr>
        <w:t>na određeno puno radno vrijeme, od 40 sati tjedno, 8 sati dnevno po javnom natječaju raspisanom od  02. do 10. rujna 2025. godine</w:t>
      </w: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B4563" w:rsidRDefault="00DB4563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59D4" w:rsidRPr="00407BE8" w:rsidRDefault="003A1D7E" w:rsidP="006859D4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859D4">
        <w:rPr>
          <w:rFonts w:ascii="Times New Roman" w:eastAsia="Times New Roman" w:hAnsi="Times New Roman" w:cs="Times New Roman"/>
          <w:bCs/>
          <w:sz w:val="24"/>
          <w:szCs w:val="24"/>
        </w:rPr>
        <w:t>.3.</w:t>
      </w:r>
      <w:r w:rsidR="00DB4563" w:rsidRPr="00DB4563">
        <w:t xml:space="preserve"> 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>Davanje suglasnosti ravnateljici za donošenje odluke o sklapanju</w:t>
      </w:r>
      <w:r w:rsidR="00DB4563" w:rsidRPr="00DB4563">
        <w:t xml:space="preserve"> 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>ugovora o radu</w:t>
      </w:r>
      <w:r w:rsidR="00DB4563" w:rsidRPr="00DB4563">
        <w:t xml:space="preserve"> 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>na određeno nepuno radno vrijeme, za 20 sati</w:t>
      </w:r>
      <w:r w:rsidR="00DB4563">
        <w:rPr>
          <w:rFonts w:ascii="Times New Roman" w:eastAsia="Times New Roman" w:hAnsi="Times New Roman" w:cs="Times New Roman"/>
          <w:bCs/>
          <w:sz w:val="24"/>
          <w:szCs w:val="24"/>
        </w:rPr>
        <w:t xml:space="preserve"> tjedno, odnosno 4 sata dnevno,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DB4563">
        <w:rPr>
          <w:rFonts w:ascii="Times New Roman" w:eastAsia="Times New Roman" w:hAnsi="Times New Roman" w:cs="Times New Roman"/>
          <w:bCs/>
          <w:sz w:val="24"/>
          <w:szCs w:val="24"/>
        </w:rPr>
        <w:t xml:space="preserve"> Bernardom Ilijević temeljem 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>kanonskog mandata vjeroučitelja,</w:t>
      </w:r>
      <w:r w:rsidR="00DB45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4563" w:rsidRPr="00DB4563">
        <w:rPr>
          <w:rFonts w:ascii="Times New Roman" w:eastAsia="Times New Roman" w:hAnsi="Times New Roman" w:cs="Times New Roman"/>
          <w:bCs/>
          <w:sz w:val="24"/>
          <w:szCs w:val="24"/>
        </w:rPr>
        <w:t>po obavijesti Katehetskog u</w:t>
      </w:r>
      <w:r w:rsidR="00DB4563">
        <w:rPr>
          <w:rFonts w:ascii="Times New Roman" w:eastAsia="Times New Roman" w:hAnsi="Times New Roman" w:cs="Times New Roman"/>
          <w:bCs/>
          <w:sz w:val="24"/>
          <w:szCs w:val="24"/>
        </w:rPr>
        <w:t>reda Porečko - pulske biskupije</w:t>
      </w:r>
    </w:p>
    <w:p w:rsidR="00407BE8" w:rsidRPr="00407BE8" w:rsidRDefault="00407BE8" w:rsidP="00002114">
      <w:pPr>
        <w:pStyle w:val="Odlomakpopis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F43A6A" w:rsidRP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azmatranje i donošenje odluke o usvajanju 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F43A6A" w:rsidRP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ravilnik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43A6A" w:rsidRP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021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dopunama Pravilnika </w:t>
      </w:r>
      <w:r w:rsidR="00F43A6A" w:rsidRP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organizaciji rada i sistematizaciji 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radnih mjesta u Osnovnoj školi Marije i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ine - Scuola elementare „Marija i Lina“, Umag – U</w:t>
      </w:r>
      <w:r w:rsidR="00F43A6A" w:rsidRPr="00F43A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mago</w:t>
      </w:r>
    </w:p>
    <w:p w:rsidR="00407BE8" w:rsidRDefault="00407BE8" w:rsidP="00002114">
      <w:pPr>
        <w:pStyle w:val="Odlomakpopis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07B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Razmatranje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donošenje odluke o usvajanju Pravilnika o</w:t>
      </w:r>
      <w:r w:rsidR="000021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dopunama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o radu Osnovne škole</w:t>
      </w:r>
      <w:r w:rsidRPr="00407B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Marije i Line - Scuola elementare „Marija i Lina“, Umag – Umago</w:t>
      </w:r>
    </w:p>
    <w:p w:rsidR="00407BE8" w:rsidRDefault="00407BE8" w:rsidP="00407BE8">
      <w:pPr>
        <w:pStyle w:val="Odlomakpopisa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Informacije/razno</w:t>
      </w:r>
    </w:p>
    <w:p w:rsidR="00407BE8" w:rsidRPr="00F43A6A" w:rsidRDefault="00407BE8" w:rsidP="00F43A6A">
      <w:pPr>
        <w:pStyle w:val="Odlomakpopisa"/>
        <w:shd w:val="clear" w:color="auto" w:fill="FFFFFF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07BE8" w:rsidRDefault="00407BE8" w:rsidP="00407BE8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407BE8" w:rsidRDefault="00407BE8" w:rsidP="00407BE8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  <w:bookmarkStart w:id="0" w:name="_GoBack"/>
      <w:bookmarkEnd w:id="0"/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</w:p>
    <w:p w:rsidR="00407BE8" w:rsidRPr="00407BE8" w:rsidRDefault="00407BE8" w:rsidP="00407BE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r w:rsidR="000021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Predsjednik</w:t>
      </w: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Školskog odbora:</w:t>
      </w:r>
    </w:p>
    <w:p w:rsidR="00407BE8" w:rsidRPr="00407BE8" w:rsidRDefault="00407BE8" w:rsidP="00407BE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002114">
        <w:rPr>
          <w:rFonts w:ascii="Times New Roman" w:eastAsia="Calibri" w:hAnsi="Times New Roman" w:cs="Times New Roman"/>
          <w:sz w:val="24"/>
          <w:szCs w:val="24"/>
          <w:lang w:eastAsia="en-US"/>
        </w:rPr>
        <w:t>Dimitrij Sušanj</w:t>
      </w:r>
    </w:p>
    <w:p w:rsidR="00407BE8" w:rsidRPr="00407BE8" w:rsidRDefault="00407BE8" w:rsidP="00407BE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E5614F" w:rsidRDefault="00E5614F" w:rsidP="00407BE8">
      <w:pPr>
        <w:pStyle w:val="StandardWeb"/>
        <w:spacing w:before="0" w:beforeAutospacing="0" w:after="0" w:afterAutospacing="0"/>
        <w:ind w:left="720"/>
        <w:jc w:val="both"/>
      </w:pPr>
    </w:p>
    <w:sectPr w:rsidR="00E5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20"/>
    <w:multiLevelType w:val="hybridMultilevel"/>
    <w:tmpl w:val="720245BC"/>
    <w:lvl w:ilvl="0" w:tplc="9E080442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3D106D"/>
    <w:multiLevelType w:val="multilevel"/>
    <w:tmpl w:val="5C0006B4"/>
    <w:lvl w:ilvl="0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">
    <w:nsid w:val="1B7C2652"/>
    <w:multiLevelType w:val="hybridMultilevel"/>
    <w:tmpl w:val="43324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70BF6"/>
    <w:multiLevelType w:val="multilevel"/>
    <w:tmpl w:val="CCEE7E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C5C5FF8"/>
    <w:multiLevelType w:val="hybridMultilevel"/>
    <w:tmpl w:val="890AD786"/>
    <w:lvl w:ilvl="0" w:tplc="A760ACC2">
      <w:start w:val="1"/>
      <w:numFmt w:val="decimal"/>
      <w:lvlText w:val="%1."/>
      <w:lvlJc w:val="left"/>
      <w:pPr>
        <w:ind w:left="405" w:hanging="405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B7"/>
    <w:rsid w:val="00002114"/>
    <w:rsid w:val="003A1D7E"/>
    <w:rsid w:val="003A3971"/>
    <w:rsid w:val="00407BB7"/>
    <w:rsid w:val="00407BE8"/>
    <w:rsid w:val="006859D4"/>
    <w:rsid w:val="00C65F66"/>
    <w:rsid w:val="00DB4563"/>
    <w:rsid w:val="00E5206D"/>
    <w:rsid w:val="00E5614F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B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7B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43A6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B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7B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43A6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2025-09-22T09:05:00Z</dcterms:created>
  <dcterms:modified xsi:type="dcterms:W3CDTF">2025-09-23T06:39:00Z</dcterms:modified>
</cp:coreProperties>
</file>