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C2D97" w14:textId="72FDED2D" w:rsidR="00554F82" w:rsidRPr="0041422E" w:rsidRDefault="00633DDF" w:rsidP="00554F82">
      <w:pPr>
        <w:spacing w:after="0"/>
        <w:rPr>
          <w:rFonts w:eastAsia="Calibri" w:cs="Times New Roman"/>
          <w:b/>
          <w:sz w:val="24"/>
          <w:szCs w:val="24"/>
        </w:rPr>
      </w:pPr>
      <w:r w:rsidRPr="0041422E">
        <w:rPr>
          <w:rFonts w:eastAsia="Calibri" w:cs="Times New Roman"/>
          <w:b/>
          <w:sz w:val="24"/>
          <w:szCs w:val="24"/>
        </w:rPr>
        <w:t>OSNOVNA ŠKOLA MARIJE I LINE-</w:t>
      </w:r>
    </w:p>
    <w:p w14:paraId="37EDF63D" w14:textId="0179F5CA" w:rsidR="00554F82" w:rsidRPr="0041422E" w:rsidRDefault="00554F82" w:rsidP="00554F82">
      <w:pPr>
        <w:spacing w:after="0"/>
        <w:rPr>
          <w:rFonts w:eastAsia="Calibri" w:cs="Times New Roman"/>
          <w:b/>
          <w:sz w:val="24"/>
          <w:szCs w:val="24"/>
        </w:rPr>
      </w:pPr>
      <w:r w:rsidRPr="0041422E">
        <w:rPr>
          <w:rFonts w:eastAsia="Calibri" w:cs="Times New Roman"/>
          <w:b/>
          <w:sz w:val="24"/>
          <w:szCs w:val="24"/>
        </w:rPr>
        <w:t>SCUOLA ELEMENTARE  “MARIJA I LINA“</w:t>
      </w:r>
      <w:r w:rsidR="00633DDF" w:rsidRPr="0041422E">
        <w:rPr>
          <w:rFonts w:eastAsia="Calibri" w:cs="Times New Roman"/>
          <w:b/>
          <w:sz w:val="24"/>
          <w:szCs w:val="24"/>
        </w:rPr>
        <w:t xml:space="preserve"> UMAG-</w:t>
      </w:r>
      <w:r w:rsidRPr="0041422E">
        <w:rPr>
          <w:rFonts w:eastAsia="Calibri" w:cs="Times New Roman"/>
          <w:b/>
          <w:sz w:val="24"/>
          <w:szCs w:val="24"/>
        </w:rPr>
        <w:t xml:space="preserve"> UMAGO</w:t>
      </w:r>
    </w:p>
    <w:p w14:paraId="561A95D6" w14:textId="2A0DA0C6" w:rsidR="009A48FD" w:rsidRPr="00F05963" w:rsidRDefault="00037BFA" w:rsidP="00554F82">
      <w:pPr>
        <w:spacing w:after="0"/>
        <w:rPr>
          <w:rFonts w:eastAsia="Calibri" w:cs="Times New Roman"/>
        </w:rPr>
      </w:pPr>
      <w:r w:rsidRPr="00F05963">
        <w:rPr>
          <w:rFonts w:eastAsia="Calibri" w:cs="Times New Roman"/>
        </w:rPr>
        <w:t xml:space="preserve">KLASA: </w:t>
      </w:r>
      <w:r w:rsidR="00B83CB3">
        <w:rPr>
          <w:rFonts w:eastAsia="Calibri" w:cs="Times New Roman"/>
        </w:rPr>
        <w:t>112-01/26-01/23</w:t>
      </w:r>
    </w:p>
    <w:p w14:paraId="5574DD3A" w14:textId="5A0C4AB5" w:rsidR="00554F82" w:rsidRPr="00F05963" w:rsidRDefault="00554F82" w:rsidP="00554F82">
      <w:pPr>
        <w:spacing w:after="0"/>
        <w:rPr>
          <w:rFonts w:eastAsia="Calibri" w:cs="Times New Roman"/>
        </w:rPr>
      </w:pPr>
      <w:r w:rsidRPr="00F05963">
        <w:rPr>
          <w:rFonts w:eastAsia="Calibri" w:cs="Times New Roman"/>
        </w:rPr>
        <w:t>URBROJ: 2105/</w:t>
      </w:r>
      <w:r w:rsidR="009A48FD" w:rsidRPr="00F05963">
        <w:rPr>
          <w:rFonts w:eastAsia="Calibri" w:cs="Times New Roman"/>
        </w:rPr>
        <w:t>05-15-01/</w:t>
      </w:r>
      <w:r w:rsidR="00F05963" w:rsidRPr="00F05963">
        <w:rPr>
          <w:rFonts w:eastAsia="Calibri" w:cs="Times New Roman"/>
        </w:rPr>
        <w:t>2</w:t>
      </w:r>
      <w:r w:rsidR="00300644">
        <w:rPr>
          <w:rFonts w:eastAsia="Calibri" w:cs="Times New Roman"/>
        </w:rPr>
        <w:t>6-3</w:t>
      </w:r>
    </w:p>
    <w:p w14:paraId="7F57DB8C" w14:textId="3FA5EEF9" w:rsidR="00554F82" w:rsidRPr="00F05963" w:rsidRDefault="00554F82" w:rsidP="00554F82">
      <w:pPr>
        <w:spacing w:after="0"/>
        <w:rPr>
          <w:rFonts w:eastAsia="Calibri" w:cs="Times New Roman"/>
        </w:rPr>
      </w:pPr>
      <w:r w:rsidRPr="00F05963">
        <w:rPr>
          <w:rFonts w:eastAsia="Calibri" w:cs="Times New Roman"/>
        </w:rPr>
        <w:t>Umag</w:t>
      </w:r>
      <w:r w:rsidR="00314023" w:rsidRPr="00F05963">
        <w:rPr>
          <w:rFonts w:eastAsia="Calibri" w:cs="Times New Roman"/>
        </w:rPr>
        <w:t xml:space="preserve">, </w:t>
      </w:r>
      <w:r w:rsidR="00454507" w:rsidRPr="00F05963">
        <w:rPr>
          <w:rFonts w:eastAsia="Calibri" w:cs="Times New Roman"/>
        </w:rPr>
        <w:t xml:space="preserve"> </w:t>
      </w:r>
      <w:r w:rsidR="00B83CB3">
        <w:rPr>
          <w:rFonts w:eastAsia="Calibri" w:cs="Times New Roman"/>
        </w:rPr>
        <w:t>10</w:t>
      </w:r>
      <w:r w:rsidR="00B44426">
        <w:rPr>
          <w:rFonts w:eastAsia="Calibri" w:cs="Times New Roman"/>
        </w:rPr>
        <w:t>.</w:t>
      </w:r>
      <w:r w:rsidR="00D463E0" w:rsidRPr="00F05963">
        <w:rPr>
          <w:rFonts w:eastAsia="Calibri" w:cs="Times New Roman"/>
        </w:rPr>
        <w:t xml:space="preserve"> </w:t>
      </w:r>
      <w:r w:rsidR="00F05963" w:rsidRPr="00F05963">
        <w:rPr>
          <w:rFonts w:eastAsia="Calibri" w:cs="Times New Roman"/>
        </w:rPr>
        <w:t>veljače 2026</w:t>
      </w:r>
      <w:r w:rsidR="00DC68ED" w:rsidRPr="00F05963">
        <w:rPr>
          <w:rFonts w:eastAsia="Calibri" w:cs="Times New Roman"/>
        </w:rPr>
        <w:t>. godine</w:t>
      </w:r>
    </w:p>
    <w:p w14:paraId="688E961F" w14:textId="77777777" w:rsidR="00554F82" w:rsidRPr="0041422E" w:rsidRDefault="00554F82" w:rsidP="00554F82">
      <w:pPr>
        <w:spacing w:after="0"/>
        <w:rPr>
          <w:rFonts w:eastAsia="Calibri" w:cs="Times New Roman"/>
          <w:sz w:val="24"/>
          <w:szCs w:val="24"/>
        </w:rPr>
      </w:pPr>
    </w:p>
    <w:p w14:paraId="31D63D52" w14:textId="29D5C068" w:rsidR="00314023" w:rsidRPr="0041422E" w:rsidRDefault="00314023" w:rsidP="00314023">
      <w:pPr>
        <w:jc w:val="both"/>
        <w:rPr>
          <w:rFonts w:eastAsia="Times New Roman" w:cstheme="minorHAnsi"/>
          <w:sz w:val="24"/>
          <w:szCs w:val="24"/>
          <w:lang w:eastAsia="hr-HR"/>
        </w:rPr>
      </w:pPr>
      <w:r w:rsidRPr="0041422E">
        <w:t xml:space="preserve">Na temelju članka 107. Zakona o odgoju i obrazovanju u osnovnoj i srednjoj školi („Narodne novine“ broj: 87/08, 86/09, 105/10, 90/11, 05/12, 16/12, 86/12, 126/12, 94/13, 152/14,7/17, 68/18,98/19,64/20,151/22,156/23), članaka 6. i 8. Pravilnika o radu Osnovne škole Marije i Line – Scuola elementare „Marija i Lina“ Umag- Umago </w:t>
      </w:r>
      <w:r w:rsidRPr="0041422E">
        <w:rPr>
          <w:rFonts w:cstheme="minorHAnsi"/>
        </w:rPr>
        <w:t xml:space="preserve">KLASA: 011-03/24-02/01 URBROJ: 2105/05-15-01/24-01 od 26. ožujka 2024. godine, </w:t>
      </w:r>
      <w:r w:rsidRPr="0041422E">
        <w:t xml:space="preserve"> Pravilnika o izmjenama i dopunama pravilnika o radu Osnovne škole Marije i Line – Scuola elementare „Marija i Lina“ Umag- Umago</w:t>
      </w:r>
      <w:r w:rsidRPr="00D463E0">
        <w:t xml:space="preserve"> </w:t>
      </w:r>
      <w:r w:rsidRPr="00D463E0">
        <w:rPr>
          <w:rFonts w:eastAsia="Times New Roman" w:cstheme="minorHAnsi"/>
          <w:lang w:eastAsia="hr-HR"/>
        </w:rPr>
        <w:t>KLASA: 011-03/24-02/01 URBROJ: 2105/05-15-01/24-3 od 23. kolovoza 2024. godine</w:t>
      </w:r>
      <w:r w:rsidRPr="00D463E0">
        <w:t xml:space="preserve">, </w:t>
      </w:r>
      <w:r w:rsidRPr="0041422E">
        <w:t xml:space="preserve">Pravilnika o načinu i postupku zapošljavanja  u Osnovnoj školi Marije i Line – Scuola elementare „Marija i Lina“  Umag- Umago KLASA: 011-03/22-02/03 URBROJ: 2015/05-15-01/22-1 od 5. ožujka 2022. godine i  članka 68. Statuta Osnovne škole Marije i Line- Scuola elementare „Marija i Lina“, Umago </w:t>
      </w:r>
      <w:r w:rsidR="008453E7" w:rsidRPr="008453E7">
        <w:t>KLASA: 112-03/19-01/01 URBROJ: 2105/05-15-01/25-</w:t>
      </w:r>
      <w:r w:rsidR="008453E7">
        <w:t xml:space="preserve">27 od 11. veljače 2025. </w:t>
      </w:r>
      <w:r w:rsidRPr="0041422E">
        <w:t xml:space="preserve">godine </w:t>
      </w:r>
      <w:r w:rsidR="008453E7">
        <w:t>,</w:t>
      </w:r>
      <w:r w:rsidRPr="0041422E">
        <w:t xml:space="preserve">ravnateljica Osnovne škole Marije i Line – Scuola elementare „Marija i Lina“ Umag- Umago dana </w:t>
      </w:r>
      <w:r w:rsidR="00B83CB3">
        <w:rPr>
          <w:b/>
        </w:rPr>
        <w:t>10</w:t>
      </w:r>
      <w:r w:rsidR="00B44426">
        <w:rPr>
          <w:b/>
        </w:rPr>
        <w:t>.</w:t>
      </w:r>
      <w:r w:rsidR="00D463E0">
        <w:rPr>
          <w:b/>
        </w:rPr>
        <w:t xml:space="preserve"> </w:t>
      </w:r>
      <w:r w:rsidR="00F05963">
        <w:rPr>
          <w:b/>
        </w:rPr>
        <w:t>veljače 2026</w:t>
      </w:r>
      <w:r w:rsidR="004F28DF">
        <w:rPr>
          <w:b/>
        </w:rPr>
        <w:t xml:space="preserve">. </w:t>
      </w:r>
      <w:r w:rsidRPr="0041422E">
        <w:rPr>
          <w:b/>
          <w:bCs/>
        </w:rPr>
        <w:t>godine</w:t>
      </w:r>
      <w:r w:rsidRPr="0041422E">
        <w:t xml:space="preserve"> raspisuje :</w:t>
      </w:r>
    </w:p>
    <w:p w14:paraId="02FB4524" w14:textId="77777777" w:rsidR="00314023" w:rsidRPr="0041422E" w:rsidRDefault="00314023" w:rsidP="00314023">
      <w:pPr>
        <w:spacing w:after="0"/>
        <w:jc w:val="center"/>
        <w:rPr>
          <w:rFonts w:eastAsia="Calibri" w:cs="Times New Roman"/>
          <w:b/>
        </w:rPr>
      </w:pPr>
    </w:p>
    <w:p w14:paraId="55E55BD5" w14:textId="77777777" w:rsidR="00554F82" w:rsidRPr="0041422E" w:rsidRDefault="00554F82" w:rsidP="00554F82">
      <w:pPr>
        <w:spacing w:after="0"/>
        <w:jc w:val="center"/>
        <w:rPr>
          <w:rFonts w:eastAsia="Calibri" w:cs="Times New Roman"/>
          <w:b/>
          <w:sz w:val="24"/>
          <w:szCs w:val="24"/>
        </w:rPr>
      </w:pPr>
      <w:r w:rsidRPr="0041422E">
        <w:rPr>
          <w:rFonts w:eastAsia="Calibri" w:cs="Times New Roman"/>
          <w:b/>
          <w:sz w:val="24"/>
          <w:szCs w:val="24"/>
        </w:rPr>
        <w:t>N  A  T  J  E  Č A J</w:t>
      </w:r>
      <w:bookmarkStart w:id="0" w:name="_GoBack"/>
      <w:bookmarkEnd w:id="0"/>
    </w:p>
    <w:p w14:paraId="5B00DE8F" w14:textId="77777777" w:rsidR="00554F82" w:rsidRPr="0041422E" w:rsidRDefault="00554F82" w:rsidP="00554F82">
      <w:pPr>
        <w:spacing w:after="0"/>
        <w:jc w:val="center"/>
        <w:rPr>
          <w:rFonts w:eastAsia="Calibri" w:cs="Times New Roman"/>
          <w:b/>
          <w:sz w:val="24"/>
          <w:szCs w:val="24"/>
        </w:rPr>
      </w:pPr>
      <w:r w:rsidRPr="0041422E">
        <w:rPr>
          <w:rFonts w:eastAsia="Calibri" w:cs="Times New Roman"/>
          <w:b/>
          <w:sz w:val="24"/>
          <w:szCs w:val="24"/>
        </w:rPr>
        <w:t>za zasnivanje radnog odnosa</w:t>
      </w:r>
    </w:p>
    <w:p w14:paraId="4B66E82B" w14:textId="77777777" w:rsidR="00554F82" w:rsidRPr="0041422E" w:rsidRDefault="00554F82" w:rsidP="00554F82">
      <w:pPr>
        <w:spacing w:after="0" w:line="240" w:lineRule="auto"/>
        <w:rPr>
          <w:rFonts w:ascii="Calibri" w:eastAsia="Calibri" w:hAnsi="Calibri" w:cs="Times New Roman"/>
        </w:rPr>
      </w:pPr>
      <w:r w:rsidRPr="0041422E">
        <w:rPr>
          <w:rFonts w:ascii="Calibri" w:eastAsia="Calibri" w:hAnsi="Calibri" w:cs="Times New Roman"/>
        </w:rPr>
        <w:t>za radno mjesto:</w:t>
      </w:r>
    </w:p>
    <w:p w14:paraId="02CFA384" w14:textId="77777777" w:rsidR="005A468A" w:rsidRPr="0041422E" w:rsidRDefault="005A468A" w:rsidP="00554F82">
      <w:pPr>
        <w:spacing w:after="0" w:line="240" w:lineRule="auto"/>
        <w:rPr>
          <w:rFonts w:ascii="Calibri" w:eastAsia="Calibri" w:hAnsi="Calibri" w:cs="Times New Roman"/>
        </w:rPr>
      </w:pPr>
    </w:p>
    <w:p w14:paraId="1414F38A" w14:textId="10C3C3C3" w:rsidR="005A468A" w:rsidRPr="0041422E" w:rsidRDefault="005A468A" w:rsidP="005A468A">
      <w:r w:rsidRPr="0041422E">
        <w:rPr>
          <w:b/>
          <w:u w:val="single"/>
        </w:rPr>
        <w:t>1. UČITELJ/ICA</w:t>
      </w:r>
      <w:r w:rsidR="00F05963">
        <w:rPr>
          <w:b/>
          <w:u w:val="single"/>
        </w:rPr>
        <w:t xml:space="preserve"> </w:t>
      </w:r>
      <w:r w:rsidR="00B83CB3">
        <w:rPr>
          <w:b/>
          <w:u w:val="single"/>
        </w:rPr>
        <w:t>ENGLES</w:t>
      </w:r>
      <w:r w:rsidR="00F05963">
        <w:rPr>
          <w:b/>
          <w:u w:val="single"/>
        </w:rPr>
        <w:t>KOG JEZIKA</w:t>
      </w:r>
      <w:r w:rsidRPr="0041422E">
        <w:t>- 1 izvršitelj</w:t>
      </w:r>
      <w:r w:rsidR="00F05963">
        <w:t>/ica</w:t>
      </w:r>
      <w:r w:rsidRPr="0041422E">
        <w:t xml:space="preserve"> na </w:t>
      </w:r>
      <w:r w:rsidRPr="0041422E">
        <w:rPr>
          <w:b/>
        </w:rPr>
        <w:t>određeno puno radno vrijeme,</w:t>
      </w:r>
      <w:r w:rsidRPr="0041422E">
        <w:t xml:space="preserve"> 8 sati dnevno odnosno za 40 sati ukupnog tjednog radnog vremena </w:t>
      </w:r>
      <w:r w:rsidR="004F28DF">
        <w:t>radi zamjene</w:t>
      </w:r>
      <w:r w:rsidR="00F05963">
        <w:t>,</w:t>
      </w:r>
      <w:r w:rsidR="004F28DF">
        <w:t xml:space="preserve"> do povratka privremeno nenazočne radnice na rad</w:t>
      </w:r>
    </w:p>
    <w:p w14:paraId="37183157" w14:textId="60809A0C" w:rsidR="00554F82" w:rsidRPr="0041422E" w:rsidRDefault="00554F82" w:rsidP="00E64C22">
      <w:pPr>
        <w:rPr>
          <w:rFonts w:ascii="Calibri" w:eastAsia="Calibri" w:hAnsi="Calibri" w:cs="Times New Roman"/>
          <w:color w:val="000000" w:themeColor="text1"/>
        </w:rPr>
      </w:pPr>
      <w:r w:rsidRPr="0041422E">
        <w:rPr>
          <w:rFonts w:ascii="Calibri" w:eastAsia="Calibri" w:hAnsi="Calibri" w:cs="Times New Roman"/>
          <w:color w:val="000000" w:themeColor="text1"/>
        </w:rPr>
        <w:t>Mjesto rada: Matična škola Umag, Školska 14</w:t>
      </w:r>
    </w:p>
    <w:p w14:paraId="36299DF0" w14:textId="77777777" w:rsidR="00554F82" w:rsidRPr="0041422E" w:rsidRDefault="00554F82" w:rsidP="00554F82">
      <w:pPr>
        <w:spacing w:after="0" w:line="240" w:lineRule="auto"/>
        <w:rPr>
          <w:rFonts w:ascii="Calibri" w:eastAsia="Calibri" w:hAnsi="Calibri" w:cs="Times New Roman"/>
        </w:rPr>
      </w:pPr>
      <w:r w:rsidRPr="0041422E">
        <w:rPr>
          <w:rFonts w:ascii="Calibri" w:eastAsia="Calibri" w:hAnsi="Calibri" w:cs="Times New Roman"/>
        </w:rPr>
        <w:t>Radno iskustvo: nije važno</w:t>
      </w:r>
    </w:p>
    <w:p w14:paraId="759CD707" w14:textId="77777777" w:rsidR="00554F82" w:rsidRPr="0041422E" w:rsidRDefault="00554F82" w:rsidP="00554F82">
      <w:pPr>
        <w:spacing w:after="0" w:line="240" w:lineRule="auto"/>
        <w:rPr>
          <w:rFonts w:ascii="Calibri" w:eastAsia="Calibri" w:hAnsi="Calibri" w:cs="Times New Roman"/>
        </w:rPr>
      </w:pPr>
    </w:p>
    <w:p w14:paraId="1CF21564" w14:textId="77777777" w:rsidR="00554F82" w:rsidRPr="0041422E" w:rsidRDefault="00554F82" w:rsidP="00554F82">
      <w:pPr>
        <w:spacing w:after="0" w:line="240" w:lineRule="auto"/>
        <w:rPr>
          <w:rFonts w:ascii="Calibri" w:eastAsia="Calibri" w:hAnsi="Calibri" w:cs="Times New Roman"/>
        </w:rPr>
      </w:pPr>
      <w:r w:rsidRPr="0041422E">
        <w:rPr>
          <w:rFonts w:ascii="Calibri" w:eastAsia="Calibri" w:hAnsi="Calibri" w:cs="Times New Roman"/>
        </w:rPr>
        <w:t xml:space="preserve">Na natječaj se mogu prijaviti osobe oba spola sukladno članku 13. Zakona o ravnopravnosti spolova </w:t>
      </w:r>
    </w:p>
    <w:p w14:paraId="0E2B5BE6" w14:textId="77777777" w:rsidR="00554F82" w:rsidRPr="0041422E" w:rsidRDefault="00554F82" w:rsidP="00554F82">
      <w:pPr>
        <w:spacing w:after="0" w:line="240" w:lineRule="auto"/>
        <w:rPr>
          <w:rFonts w:ascii="Calibri" w:eastAsia="Calibri" w:hAnsi="Calibri" w:cs="Times New Roman"/>
        </w:rPr>
      </w:pPr>
      <w:r w:rsidRPr="0041422E">
        <w:rPr>
          <w:rFonts w:ascii="Calibri" w:eastAsia="Calibri" w:hAnsi="Calibri" w:cs="Times New Roman"/>
        </w:rPr>
        <w:t>( „Narodne novine“ broj 82/08, 69/17).</w:t>
      </w:r>
    </w:p>
    <w:p w14:paraId="30712D5E" w14:textId="77777777" w:rsidR="00554F82" w:rsidRPr="0041422E" w:rsidRDefault="00554F82" w:rsidP="00554F82">
      <w:pPr>
        <w:spacing w:after="0" w:line="240" w:lineRule="auto"/>
        <w:rPr>
          <w:rFonts w:ascii="Calibri" w:eastAsia="Calibri" w:hAnsi="Calibri" w:cs="Times New Roman"/>
        </w:rPr>
      </w:pPr>
    </w:p>
    <w:p w14:paraId="00E64C70" w14:textId="30079D93" w:rsidR="00554F82" w:rsidRPr="0041422E" w:rsidRDefault="00554F82" w:rsidP="00554F82">
      <w:pPr>
        <w:spacing w:after="0" w:line="240" w:lineRule="auto"/>
        <w:jc w:val="both"/>
        <w:rPr>
          <w:rFonts w:ascii="Calibri" w:eastAsia="Calibri" w:hAnsi="Calibri" w:cs="Times New Roman"/>
        </w:rPr>
      </w:pPr>
      <w:r w:rsidRPr="0041422E">
        <w:rPr>
          <w:rFonts w:ascii="Calibri" w:eastAsia="Calibri" w:hAnsi="Calibri" w:cs="Times New Roman"/>
        </w:rPr>
        <w:t>Osim općih uvjeta sukladno općim propisima o radu kandidati trebaju zadovoljiti i posebne uvjete propisane  Zakonom o odgoju i obrazovanju u osnovnoj i srednjoj školi („Narodne novine“ broj  87/08, 86/09, 105/10, 90/11, 05/12, 16/12, 86/12, 126/12, 94/13, 152/14, 7/17, 68/18,98/19,64/20</w:t>
      </w:r>
      <w:r w:rsidR="009813B2" w:rsidRPr="0041422E">
        <w:rPr>
          <w:rFonts w:ascii="Calibri" w:eastAsia="Calibri" w:hAnsi="Calibri" w:cs="Times New Roman"/>
        </w:rPr>
        <w:t>,151/22</w:t>
      </w:r>
      <w:r w:rsidR="009A48FD" w:rsidRPr="0041422E">
        <w:rPr>
          <w:rFonts w:ascii="Calibri" w:eastAsia="Calibri" w:hAnsi="Calibri" w:cs="Times New Roman"/>
        </w:rPr>
        <w:t>,156/23</w:t>
      </w:r>
      <w:r w:rsidRPr="0041422E">
        <w:rPr>
          <w:rFonts w:ascii="Calibri" w:eastAsia="Calibri" w:hAnsi="Calibri" w:cs="Times New Roman"/>
        </w:rPr>
        <w:t>)  i Pravilnikom o odgovarajućoj vrsti obrazovanja učitelja i stručnih suradnika u osnovnoj školi  („Narodne novine„ broj 6/2019) i Pravilnikom o izmjeni i dopunama Pravilnika o odgovarajućoj vrsti obrazovanja učitelja i stručnih suradnika u osnovnoj školi („Narodne novine“ broj 75/20).</w:t>
      </w:r>
    </w:p>
    <w:p w14:paraId="1E0F1DA3" w14:textId="43A09791" w:rsidR="00554F82" w:rsidRPr="0041422E" w:rsidRDefault="00554F82" w:rsidP="00554F82">
      <w:pPr>
        <w:spacing w:after="0" w:line="240" w:lineRule="auto"/>
        <w:jc w:val="both"/>
        <w:rPr>
          <w:rFonts w:ascii="Calibri" w:eastAsia="Calibri" w:hAnsi="Calibri" w:cs="Times New Roman"/>
        </w:rPr>
      </w:pPr>
      <w:r w:rsidRPr="0041422E">
        <w:rPr>
          <w:rFonts w:ascii="Calibri" w:eastAsia="Calibri" w:hAnsi="Calibri" w:cs="Times New Roman"/>
        </w:rPr>
        <w:t>Prema Zakonu o reguliranim profesijama i priznavanju inozemnih stručnih kvalifikacija ( „Narodne novine“ broj  82/15</w:t>
      </w:r>
      <w:r w:rsidR="00CA298C" w:rsidRPr="0041422E">
        <w:rPr>
          <w:rFonts w:ascii="Calibri" w:eastAsia="Calibri" w:hAnsi="Calibri" w:cs="Times New Roman"/>
        </w:rPr>
        <w:t>,70/19, 47/20</w:t>
      </w:r>
      <w:r w:rsidR="009A48FD" w:rsidRPr="0041422E">
        <w:rPr>
          <w:rFonts w:ascii="Calibri" w:eastAsia="Calibri" w:hAnsi="Calibri" w:cs="Times New Roman"/>
        </w:rPr>
        <w:t>,123/23</w:t>
      </w:r>
      <w:r w:rsidRPr="0041422E">
        <w:rPr>
          <w:rFonts w:ascii="Calibri" w:eastAsia="Calibri" w:hAnsi="Calibri" w:cs="Times New Roman"/>
        </w:rPr>
        <w:t>) za diplome stečene u inozemstvu potrebno je priložiti dokaz o priznavanju inozemne obrazovne kvalifikacije te dokaz o priznanju inozemne stručne kvalifikacije u RH.</w:t>
      </w:r>
    </w:p>
    <w:p w14:paraId="3312C906" w14:textId="72B6AC24" w:rsidR="00554F82" w:rsidRPr="0041422E" w:rsidRDefault="00554F82" w:rsidP="00554F82">
      <w:pPr>
        <w:spacing w:after="0" w:line="240" w:lineRule="auto"/>
        <w:jc w:val="both"/>
        <w:rPr>
          <w:rFonts w:ascii="Calibri" w:eastAsia="Calibri" w:hAnsi="Calibri" w:cs="Times New Roman"/>
        </w:rPr>
      </w:pPr>
    </w:p>
    <w:p w14:paraId="64F6CD6C" w14:textId="3ECCBB3F" w:rsidR="00554F82" w:rsidRPr="0041422E" w:rsidRDefault="00554F82" w:rsidP="00554F82">
      <w:pPr>
        <w:spacing w:after="0" w:line="240" w:lineRule="auto"/>
        <w:jc w:val="both"/>
        <w:rPr>
          <w:rFonts w:ascii="Calibri" w:eastAsia="Calibri" w:hAnsi="Calibri" w:cs="Times New Roman"/>
        </w:rPr>
      </w:pPr>
      <w:r w:rsidRPr="0041422E">
        <w:rPr>
          <w:rFonts w:ascii="Calibri" w:eastAsia="Calibri" w:hAnsi="Calibri" w:cs="Times New Roman"/>
        </w:rPr>
        <w:t xml:space="preserve">Kandidat/kinja koji/a je stekao/la inozemnu obrazovnu kvalifikaciju dužan/na je, u prijavi na natječaj, priložiti rješenje o priznavanju inozemne kvalifikacije, sukladno </w:t>
      </w:r>
      <w:r w:rsidR="00EE195A" w:rsidRPr="0041422E">
        <w:rPr>
          <w:rFonts w:ascii="Calibri" w:eastAsia="Calibri" w:hAnsi="Calibri" w:cs="Times New Roman"/>
        </w:rPr>
        <w:t>Zakon o priznavanju i vrednovanju inozemnih obrazovnih kvalifikacija</w:t>
      </w:r>
      <w:r w:rsidRPr="0041422E">
        <w:rPr>
          <w:rFonts w:ascii="Calibri" w:eastAsia="Calibri" w:hAnsi="Calibri" w:cs="Times New Roman"/>
        </w:rPr>
        <w:t xml:space="preserve"> („Narodne novine“ broj </w:t>
      </w:r>
      <w:r w:rsidR="00EE195A" w:rsidRPr="0041422E">
        <w:rPr>
          <w:rFonts w:ascii="Calibri" w:eastAsia="Calibri" w:hAnsi="Calibri" w:cs="Times New Roman"/>
        </w:rPr>
        <w:t>69/22</w:t>
      </w:r>
      <w:r w:rsidRPr="0041422E">
        <w:rPr>
          <w:rFonts w:ascii="Calibri" w:eastAsia="Calibri" w:hAnsi="Calibri" w:cs="Times New Roman"/>
        </w:rPr>
        <w:t xml:space="preserve">) te u skladu sa Zakonom o </w:t>
      </w:r>
      <w:r w:rsidRPr="0041422E">
        <w:rPr>
          <w:rFonts w:ascii="Calibri" w:eastAsia="Calibri" w:hAnsi="Calibri" w:cs="Times New Roman"/>
        </w:rPr>
        <w:lastRenderedPageBreak/>
        <w:t>reguliranim profesijama i priznavanju inozemnih stručnih kvalifikacija („Nar</w:t>
      </w:r>
      <w:r w:rsidR="00EE195A" w:rsidRPr="0041422E">
        <w:rPr>
          <w:rFonts w:ascii="Calibri" w:eastAsia="Calibri" w:hAnsi="Calibri" w:cs="Times New Roman"/>
        </w:rPr>
        <w:t>odne novine“ broj 82/15, 70/19,</w:t>
      </w:r>
      <w:r w:rsidRPr="0041422E">
        <w:rPr>
          <w:rFonts w:ascii="Calibri" w:eastAsia="Calibri" w:hAnsi="Calibri" w:cs="Times New Roman"/>
        </w:rPr>
        <w:t>47/20</w:t>
      </w:r>
      <w:r w:rsidR="009A48FD" w:rsidRPr="0041422E">
        <w:rPr>
          <w:rFonts w:ascii="Calibri" w:eastAsia="Calibri" w:hAnsi="Calibri" w:cs="Times New Roman"/>
        </w:rPr>
        <w:t>,123/23</w:t>
      </w:r>
      <w:r w:rsidRPr="0041422E">
        <w:rPr>
          <w:rFonts w:ascii="Calibri" w:eastAsia="Calibri" w:hAnsi="Calibri" w:cs="Times New Roman"/>
        </w:rPr>
        <w:t>) rješenje Ministarstva znanosti i obrazovanja o priznavanju inozemne stručne kvalifikacije u Republici Hrvatskoj radi pristupa reguliranoj profesiji</w:t>
      </w:r>
      <w:r w:rsidR="00E64C22" w:rsidRPr="0041422E">
        <w:rPr>
          <w:rFonts w:ascii="Calibri" w:eastAsia="Calibri" w:hAnsi="Calibri" w:cs="Times New Roman"/>
        </w:rPr>
        <w:t>.</w:t>
      </w:r>
    </w:p>
    <w:p w14:paraId="44F0AB7D" w14:textId="6AE56534" w:rsidR="00554F82" w:rsidRPr="0041422E" w:rsidRDefault="00E64C22" w:rsidP="00E64C22">
      <w:pPr>
        <w:widowControl w:val="0"/>
        <w:autoSpaceDE w:val="0"/>
        <w:autoSpaceDN w:val="0"/>
        <w:spacing w:before="162" w:after="0" w:line="256" w:lineRule="auto"/>
        <w:ind w:right="116"/>
        <w:jc w:val="both"/>
        <w:rPr>
          <w:rFonts w:ascii="Calibri" w:eastAsia="Calibri" w:hAnsi="Calibri" w:cs="Calibri"/>
        </w:rPr>
      </w:pPr>
      <w:r w:rsidRPr="0041422E">
        <w:rPr>
          <w:rFonts w:ascii="Calibri" w:eastAsia="Calibri" w:hAnsi="Calibri" w:cs="Calibri"/>
        </w:rPr>
        <w:t>Osobe koje sudjeluju u odgojno-obrazovnom radu s učenicima moraju znati hrvatski jezik i latinično</w:t>
      </w:r>
      <w:r w:rsidRPr="0041422E">
        <w:rPr>
          <w:rFonts w:ascii="Calibri" w:eastAsia="Calibri" w:hAnsi="Calibri" w:cs="Calibri"/>
          <w:spacing w:val="1"/>
        </w:rPr>
        <w:t xml:space="preserve"> </w:t>
      </w:r>
      <w:r w:rsidRPr="0041422E">
        <w:rPr>
          <w:rFonts w:ascii="Calibri" w:eastAsia="Calibri" w:hAnsi="Calibri" w:cs="Calibri"/>
        </w:rPr>
        <w:t>pismo</w:t>
      </w:r>
      <w:r w:rsidRPr="0041422E">
        <w:rPr>
          <w:rFonts w:ascii="Calibri" w:eastAsia="Calibri" w:hAnsi="Calibri" w:cs="Calibri"/>
          <w:spacing w:val="-3"/>
        </w:rPr>
        <w:t xml:space="preserve"> </w:t>
      </w:r>
      <w:r w:rsidRPr="0041422E">
        <w:rPr>
          <w:rFonts w:ascii="Calibri" w:eastAsia="Calibri" w:hAnsi="Calibri" w:cs="Calibri"/>
        </w:rPr>
        <w:t>u</w:t>
      </w:r>
      <w:r w:rsidRPr="0041422E">
        <w:rPr>
          <w:rFonts w:ascii="Calibri" w:eastAsia="Calibri" w:hAnsi="Calibri" w:cs="Calibri"/>
          <w:spacing w:val="-3"/>
        </w:rPr>
        <w:t xml:space="preserve"> </w:t>
      </w:r>
      <w:r w:rsidRPr="0041422E">
        <w:rPr>
          <w:rFonts w:ascii="Calibri" w:eastAsia="Calibri" w:hAnsi="Calibri" w:cs="Calibri"/>
        </w:rPr>
        <w:t>mjeri</w:t>
      </w:r>
      <w:r w:rsidRPr="0041422E">
        <w:rPr>
          <w:rFonts w:ascii="Calibri" w:eastAsia="Calibri" w:hAnsi="Calibri" w:cs="Calibri"/>
          <w:spacing w:val="-2"/>
        </w:rPr>
        <w:t xml:space="preserve"> </w:t>
      </w:r>
      <w:r w:rsidRPr="0041422E">
        <w:rPr>
          <w:rFonts w:ascii="Calibri" w:eastAsia="Calibri" w:hAnsi="Calibri" w:cs="Calibri"/>
        </w:rPr>
        <w:t>koja</w:t>
      </w:r>
      <w:r w:rsidRPr="0041422E">
        <w:rPr>
          <w:rFonts w:ascii="Calibri" w:eastAsia="Calibri" w:hAnsi="Calibri" w:cs="Calibri"/>
          <w:spacing w:val="-3"/>
        </w:rPr>
        <w:t xml:space="preserve"> </w:t>
      </w:r>
      <w:r w:rsidRPr="0041422E">
        <w:rPr>
          <w:rFonts w:ascii="Calibri" w:eastAsia="Calibri" w:hAnsi="Calibri" w:cs="Calibri"/>
        </w:rPr>
        <w:t>omogućava izvođenje</w:t>
      </w:r>
      <w:r w:rsidRPr="0041422E">
        <w:rPr>
          <w:rFonts w:ascii="Calibri" w:eastAsia="Calibri" w:hAnsi="Calibri" w:cs="Calibri"/>
          <w:spacing w:val="-2"/>
        </w:rPr>
        <w:t xml:space="preserve"> </w:t>
      </w:r>
      <w:r w:rsidRPr="0041422E">
        <w:rPr>
          <w:rFonts w:ascii="Calibri" w:eastAsia="Calibri" w:hAnsi="Calibri" w:cs="Calibri"/>
        </w:rPr>
        <w:t>odgojno-obrazovnog</w:t>
      </w:r>
      <w:r w:rsidRPr="0041422E">
        <w:rPr>
          <w:rFonts w:ascii="Calibri" w:eastAsia="Calibri" w:hAnsi="Calibri" w:cs="Calibri"/>
          <w:spacing w:val="-1"/>
        </w:rPr>
        <w:t xml:space="preserve"> </w:t>
      </w:r>
      <w:r w:rsidRPr="0041422E">
        <w:rPr>
          <w:rFonts w:ascii="Calibri" w:eastAsia="Calibri" w:hAnsi="Calibri" w:cs="Calibri"/>
        </w:rPr>
        <w:t>rada.</w:t>
      </w:r>
    </w:p>
    <w:p w14:paraId="5FEFC55E" w14:textId="48B54C7A" w:rsidR="00554F82" w:rsidRPr="0041422E" w:rsidRDefault="00554F82" w:rsidP="00554F82">
      <w:pPr>
        <w:spacing w:after="0" w:line="240" w:lineRule="auto"/>
        <w:rPr>
          <w:rFonts w:ascii="Calibri" w:eastAsia="Calibri" w:hAnsi="Calibri" w:cs="Times New Roman"/>
        </w:rPr>
      </w:pPr>
      <w:r w:rsidRPr="0041422E">
        <w:rPr>
          <w:rFonts w:ascii="Calibri" w:eastAsia="Calibri" w:hAnsi="Calibri" w:cs="Times New Roman"/>
        </w:rPr>
        <w:t>Radni odnos ne može zasnovati osoba koja je pravomoćno osuđena za kaznena djela iz članka 106. stavka 1. i 2. Zakona o odgoju i obrazovanju u osnovnoj i srednjoj školi, niti osoba protiv koje se vodi kazneni postupak za kaznena djela iz članka 1</w:t>
      </w:r>
      <w:r w:rsidR="00834B92" w:rsidRPr="0041422E">
        <w:rPr>
          <w:rFonts w:ascii="Calibri" w:eastAsia="Calibri" w:hAnsi="Calibri" w:cs="Times New Roman"/>
        </w:rPr>
        <w:t>06. s</w:t>
      </w:r>
      <w:r w:rsidRPr="0041422E">
        <w:rPr>
          <w:rFonts w:ascii="Calibri" w:eastAsia="Calibri" w:hAnsi="Calibri" w:cs="Times New Roman"/>
        </w:rPr>
        <w:t>tavka 1. i 2. Zakona o odgoju i obrazovanju u osnovnoj i srednjoj školi.</w:t>
      </w:r>
    </w:p>
    <w:p w14:paraId="0C739F56" w14:textId="77777777" w:rsidR="00554F82" w:rsidRPr="0041422E" w:rsidRDefault="00554F82" w:rsidP="00554F82">
      <w:pPr>
        <w:spacing w:after="0" w:line="240" w:lineRule="auto"/>
        <w:rPr>
          <w:rFonts w:ascii="Calibri" w:eastAsia="Calibri" w:hAnsi="Calibri" w:cs="Times New Roman"/>
          <w:sz w:val="24"/>
          <w:szCs w:val="24"/>
        </w:rPr>
      </w:pPr>
    </w:p>
    <w:p w14:paraId="1AB88B22" w14:textId="77777777" w:rsidR="00DC68ED" w:rsidRPr="0041422E" w:rsidRDefault="00DC68ED" w:rsidP="00DC68ED">
      <w:r w:rsidRPr="0041422E">
        <w:t xml:space="preserve">Uz </w:t>
      </w:r>
      <w:r w:rsidRPr="0041422E">
        <w:rPr>
          <w:b/>
          <w:bCs/>
        </w:rPr>
        <w:t>vlastoručno potpisanu prijavu</w:t>
      </w:r>
      <w:r w:rsidRPr="0041422E">
        <w:t xml:space="preserve"> na natječaj potrebno je priložiti:</w:t>
      </w:r>
    </w:p>
    <w:p w14:paraId="34BE5ED6" w14:textId="2D0CD284" w:rsidR="00DC68ED" w:rsidRPr="008453E7" w:rsidRDefault="00DC68ED" w:rsidP="008453E7">
      <w:pPr>
        <w:pStyle w:val="Odlomakpopisa"/>
        <w:numPr>
          <w:ilvl w:val="0"/>
          <w:numId w:val="4"/>
        </w:numPr>
        <w:spacing w:after="0"/>
        <w:rPr>
          <w:b/>
        </w:rPr>
      </w:pPr>
      <w:r w:rsidRPr="008453E7">
        <w:rPr>
          <w:b/>
        </w:rPr>
        <w:t>životopis</w:t>
      </w:r>
    </w:p>
    <w:p w14:paraId="0648F629" w14:textId="2B0557A7" w:rsidR="00DC68ED" w:rsidRPr="008453E7" w:rsidRDefault="00DC68ED" w:rsidP="008453E7">
      <w:pPr>
        <w:pStyle w:val="Odlomakpopisa"/>
        <w:numPr>
          <w:ilvl w:val="0"/>
          <w:numId w:val="4"/>
        </w:numPr>
        <w:spacing w:after="0"/>
        <w:rPr>
          <w:b/>
        </w:rPr>
      </w:pPr>
      <w:r w:rsidRPr="008453E7">
        <w:rPr>
          <w:b/>
        </w:rPr>
        <w:t>prijavu na natječaj, vlastoručno potpisanu</w:t>
      </w:r>
    </w:p>
    <w:p w14:paraId="38184223" w14:textId="2C854B50" w:rsidR="00DC68ED" w:rsidRPr="008453E7" w:rsidRDefault="00DC68ED" w:rsidP="008453E7">
      <w:pPr>
        <w:pStyle w:val="Odlomakpopisa"/>
        <w:numPr>
          <w:ilvl w:val="0"/>
          <w:numId w:val="4"/>
        </w:numPr>
        <w:spacing w:after="0"/>
        <w:rPr>
          <w:b/>
        </w:rPr>
      </w:pPr>
      <w:r w:rsidRPr="008453E7">
        <w:rPr>
          <w:b/>
        </w:rPr>
        <w:t>diplomu o stečenoj stručnoj spremi (preslika)</w:t>
      </w:r>
    </w:p>
    <w:p w14:paraId="15ADF7E2" w14:textId="15EBC0C4" w:rsidR="00DC68ED" w:rsidRPr="008453E7" w:rsidRDefault="00DC68ED" w:rsidP="008453E7">
      <w:pPr>
        <w:pStyle w:val="Odlomakpopisa"/>
        <w:numPr>
          <w:ilvl w:val="0"/>
          <w:numId w:val="4"/>
        </w:numPr>
        <w:spacing w:after="0"/>
        <w:rPr>
          <w:b/>
        </w:rPr>
      </w:pPr>
      <w:r w:rsidRPr="008453E7">
        <w:rPr>
          <w:b/>
        </w:rPr>
        <w:t>dokaz o državljanstvu (preslika)</w:t>
      </w:r>
    </w:p>
    <w:p w14:paraId="4E0B514C" w14:textId="36CA2433" w:rsidR="00DC68ED" w:rsidRPr="008453E7" w:rsidRDefault="00DC68ED" w:rsidP="008453E7">
      <w:pPr>
        <w:pStyle w:val="Odlomakpopisa"/>
        <w:numPr>
          <w:ilvl w:val="0"/>
          <w:numId w:val="4"/>
        </w:numPr>
        <w:spacing w:after="0"/>
        <w:rPr>
          <w:b/>
        </w:rPr>
      </w:pPr>
      <w:r w:rsidRPr="008453E7">
        <w:rPr>
          <w:b/>
        </w:rPr>
        <w:t xml:space="preserve">elektronički zapis o radno pravnom statusu (“e-radna knjižica“) ili potvrdu o podacima </w:t>
      </w:r>
    </w:p>
    <w:p w14:paraId="233AB34B" w14:textId="13983348" w:rsidR="00DC68ED" w:rsidRPr="008453E7" w:rsidRDefault="00DC68ED" w:rsidP="008453E7">
      <w:pPr>
        <w:pStyle w:val="Odlomakpopisa"/>
        <w:spacing w:after="0"/>
        <w:ind w:left="1068"/>
        <w:rPr>
          <w:b/>
        </w:rPr>
      </w:pPr>
      <w:r w:rsidRPr="008453E7">
        <w:rPr>
          <w:b/>
        </w:rPr>
        <w:t>evidentiranim u matičnoj evidenciji Hrvatskog zavoda za mirovinsko osiguranje (preslika)</w:t>
      </w:r>
    </w:p>
    <w:p w14:paraId="02EE36A7" w14:textId="20E075F5" w:rsidR="00EE195A" w:rsidRPr="0041422E" w:rsidRDefault="00EE195A" w:rsidP="008453E7">
      <w:pPr>
        <w:pStyle w:val="Odlomakpopisa"/>
        <w:numPr>
          <w:ilvl w:val="0"/>
          <w:numId w:val="4"/>
        </w:numPr>
        <w:spacing w:after="0"/>
        <w:rPr>
          <w:b/>
        </w:rPr>
      </w:pPr>
      <w:r w:rsidRPr="0041422E">
        <w:rPr>
          <w:b/>
        </w:rPr>
        <w:t>uvjerenje da nije pod istragom i da se protiv kandidata ne vodi kazneni postupak glede   zapreka za zasnivanje radnog odnosa iz članka 106. Zakona s naznakom roka izdavanja – ne  starije od dana raspisivanja natječaja</w:t>
      </w:r>
    </w:p>
    <w:p w14:paraId="7C250C6D" w14:textId="175DC228" w:rsidR="00DC68ED" w:rsidRPr="0041422E" w:rsidRDefault="00DC68ED" w:rsidP="00EE195A">
      <w:pPr>
        <w:spacing w:after="0"/>
        <w:rPr>
          <w:rFonts w:ascii="Calibri" w:eastAsia="Calibri" w:hAnsi="Calibri" w:cs="Times New Roman"/>
        </w:rPr>
      </w:pPr>
    </w:p>
    <w:p w14:paraId="10E72919" w14:textId="77777777" w:rsidR="00554F82" w:rsidRPr="0041422E" w:rsidRDefault="00554F82" w:rsidP="00554F82">
      <w:pPr>
        <w:spacing w:after="0" w:line="240" w:lineRule="auto"/>
        <w:jc w:val="both"/>
        <w:rPr>
          <w:rFonts w:ascii="Calibri" w:eastAsia="Calibri" w:hAnsi="Calibri" w:cs="Times New Roman"/>
        </w:rPr>
      </w:pPr>
      <w:r w:rsidRPr="0041422E">
        <w:rPr>
          <w:rFonts w:ascii="Calibri" w:eastAsia="Calibri" w:hAnsi="Calibri" w:cs="Times New Roman"/>
        </w:rPr>
        <w:t>Navedene isprave se prilažu u neovjerenoj preslici.</w:t>
      </w:r>
    </w:p>
    <w:p w14:paraId="0F20546A" w14:textId="77777777" w:rsidR="00554F82" w:rsidRPr="0041422E" w:rsidRDefault="00554F82" w:rsidP="00554F82">
      <w:pPr>
        <w:spacing w:after="0" w:line="240" w:lineRule="auto"/>
        <w:jc w:val="both"/>
        <w:rPr>
          <w:rFonts w:ascii="Calibri" w:eastAsia="Calibri" w:hAnsi="Calibri" w:cs="Times New Roman"/>
        </w:rPr>
      </w:pPr>
      <w:r w:rsidRPr="0041422E">
        <w:rPr>
          <w:rFonts w:ascii="Calibri" w:eastAsia="Calibri" w:hAnsi="Calibri" w:cs="Times New Roman"/>
        </w:rPr>
        <w:t>Kandidat koji je izabran po natječaju dužan je nakon izbora, prije sklapanja ugovora o radu predočiti izvornike traženih dokumenata.</w:t>
      </w:r>
    </w:p>
    <w:p w14:paraId="6653200D" w14:textId="77777777" w:rsidR="00554F82" w:rsidRPr="0041422E" w:rsidRDefault="00554F82" w:rsidP="00554F82">
      <w:pPr>
        <w:spacing w:after="0" w:line="240" w:lineRule="auto"/>
        <w:rPr>
          <w:rFonts w:ascii="Calibri" w:eastAsia="Calibri" w:hAnsi="Calibri" w:cs="Times New Roman"/>
        </w:rPr>
      </w:pPr>
    </w:p>
    <w:p w14:paraId="0D6F9468" w14:textId="77777777" w:rsidR="009A48FD" w:rsidRPr="0041422E" w:rsidRDefault="009A48FD" w:rsidP="009A48FD">
      <w:pPr>
        <w:spacing w:after="160" w:line="259" w:lineRule="auto"/>
        <w:jc w:val="both"/>
      </w:pPr>
      <w:r w:rsidRPr="0041422E">
        <w:t>Pozivaju se osobe iz čl.102.st.1.-3. te čl. 103. st.1</w:t>
      </w:r>
      <w:r w:rsidRPr="0041422E">
        <w:rPr>
          <w:b/>
        </w:rPr>
        <w:t>. Zakona o hrvatskim braniteljima iz Domovinskog rata i članovima njihovih obitelji</w:t>
      </w:r>
      <w:r w:rsidRPr="0041422E">
        <w:t xml:space="preserve"> („Narodne novine“ broj 121/17,98/19, 84/21, 156/23 ) i </w:t>
      </w:r>
      <w:r w:rsidRPr="0041422E">
        <w:rPr>
          <w:b/>
        </w:rPr>
        <w:t>Zakona o izmjenama i dopunama Zakona o hrvatskim braniteljima iz Domovinskog rata i članovima njihovih obitelji</w:t>
      </w:r>
      <w:r w:rsidRPr="0041422E">
        <w:t xml:space="preserve"> („Narodne novine“ broj 84/2021,156/23) da su uz prijavu na natječaj dužne pozvati se na pravo prednosti pri zapošljavanju pod jednakim uvjetima i uz prijavu na natječaj priložiti  dokaze iz čl. 103. st.1. Zakona o hrvatskim braniteljima iz Domovinskog rata i članovima njihovih obitelji („Narodne novine“ broj 121/17,98/19,84/21,156/23) i Zakona o izmjenama i dopunama Zakona o hrvatskim braniteljima iz Domovinskog rata i članovima njihovih obitelji („Narodne novine“ broj 84/2021,156/23). </w:t>
      </w:r>
    </w:p>
    <w:p w14:paraId="0C9D0518" w14:textId="77777777" w:rsidR="009A48FD" w:rsidRPr="0041422E" w:rsidRDefault="009A48FD" w:rsidP="009A48FD">
      <w:pPr>
        <w:spacing w:after="160" w:line="259" w:lineRule="auto"/>
        <w:jc w:val="both"/>
      </w:pPr>
      <w:r w:rsidRPr="0041422E">
        <w:t xml:space="preserve">Poveznica na internetsku stranicu Ministarstva je : </w:t>
      </w:r>
      <w:hyperlink r:id="rId8" w:history="1">
        <w:r w:rsidRPr="0041422E">
          <w:rPr>
            <w:color w:val="0563C1" w:themeColor="hyperlink"/>
            <w:u w:val="single"/>
          </w:rPr>
          <w:t xml:space="preserve">https://branitelji.gov.hr/zaposljavanje-u-drzavnoj-sluzbi/843 </w:t>
        </w:r>
      </w:hyperlink>
      <w:r w:rsidRPr="0041422E">
        <w:t xml:space="preserve"> </w:t>
      </w:r>
    </w:p>
    <w:p w14:paraId="7ED91CBE" w14:textId="77777777" w:rsidR="009A48FD" w:rsidRPr="0041422E" w:rsidRDefault="009A48FD" w:rsidP="009A48FD">
      <w:pPr>
        <w:spacing w:after="160" w:line="259" w:lineRule="auto"/>
        <w:jc w:val="both"/>
      </w:pPr>
      <w:r w:rsidRPr="0041422E">
        <w:t>Dodatne informacije o dokazima koji su potrebni za ostvarivanje prava prednosti pri zapošljavanju, potražiti na slijedećoj poveznici:</w:t>
      </w:r>
    </w:p>
    <w:p w14:paraId="6A30999C" w14:textId="77777777" w:rsidR="009A48FD" w:rsidRPr="0041422E" w:rsidRDefault="006A2E43" w:rsidP="009A48FD">
      <w:pPr>
        <w:spacing w:after="160" w:line="259" w:lineRule="auto"/>
        <w:jc w:val="both"/>
      </w:pPr>
      <w:hyperlink r:id="rId9" w:history="1">
        <w:r w:rsidR="009A48FD" w:rsidRPr="0041422E">
          <w:rPr>
            <w:color w:val="0563C1" w:themeColor="hyperlink"/>
            <w:u w:val="single"/>
          </w:rPr>
          <w:t>https://branitelji.gov.hr/UserDocsImages//dokumenti/Nikola//popis%20dokaza%20za%20ostvarivanje%20prava%20prednosti%20pri%20zapo%C5%A1ljavanju-%20ZOHBDR%202021.pdf</w:t>
        </w:r>
      </w:hyperlink>
    </w:p>
    <w:p w14:paraId="6581E7C9" w14:textId="77777777" w:rsidR="009A48FD" w:rsidRPr="0041422E" w:rsidRDefault="009A48FD" w:rsidP="009A48FD">
      <w:pPr>
        <w:spacing w:after="160" w:line="259" w:lineRule="auto"/>
        <w:jc w:val="both"/>
      </w:pPr>
      <w:r w:rsidRPr="0041422E">
        <w:t xml:space="preserve">Kandidat koji se poziva na pravo prednosti pri zapošljavanju u skladu sa </w:t>
      </w:r>
      <w:r w:rsidRPr="0041422E">
        <w:rPr>
          <w:b/>
        </w:rPr>
        <w:t>Zakonom o civilnim stradalnicima iz Domovinskog rata („Narodne novine“ broj 84/21) s</w:t>
      </w:r>
      <w:r w:rsidRPr="0041422E">
        <w:t xml:space="preserve">ukladno članku 48. stavcima 1. do 3. Zakona o civilnim stradalnicima iz Domovinskog rata („Narodne novine“ broj  84/21), uz prijavu na natječaj dužne su u prijavi na natječaj pozvati se na pravo prednosti pri zapošljavanju pod jednakim uvjetima i uz prijavu dostaviti i dokaze iz stavka 1. članka 49. Zakona o civilnim </w:t>
      </w:r>
      <w:r w:rsidRPr="0041422E">
        <w:lastRenderedPageBreak/>
        <w:t xml:space="preserve">stradalnicima iz Domovinskog rata. Poveznica na internetsku stranicu Ministarstva je : </w:t>
      </w:r>
      <w:hyperlink r:id="rId10" w:history="1">
        <w:r w:rsidRPr="0041422E">
          <w:rPr>
            <w:color w:val="0563C1" w:themeColor="hyperlink"/>
            <w:u w:val="single"/>
          </w:rPr>
          <w:t xml:space="preserve">https://branitelji.gov.hr/zaposljavanje-u-drzavnoj-sluzbi/843 </w:t>
        </w:r>
      </w:hyperlink>
      <w:r w:rsidRPr="0041422E">
        <w:t xml:space="preserve"> </w:t>
      </w:r>
    </w:p>
    <w:p w14:paraId="43A5FC5C" w14:textId="77777777" w:rsidR="009A48FD" w:rsidRPr="0041422E" w:rsidRDefault="009A48FD" w:rsidP="009A48FD">
      <w:pPr>
        <w:spacing w:after="160" w:line="259" w:lineRule="auto"/>
        <w:jc w:val="both"/>
      </w:pPr>
      <w:r w:rsidRPr="0041422E">
        <w:t xml:space="preserve">Poveznica na internetsku stranicu Ministarstva hrvatskih branitelja sa popisom dokaza potrebnih za ostvarivanja prava prednosti prema Zakonu o civilnim stradalnicima iz Domovinskog rata: </w:t>
      </w:r>
    </w:p>
    <w:p w14:paraId="51CF364E" w14:textId="77777777" w:rsidR="009A48FD" w:rsidRPr="0041422E" w:rsidRDefault="006A2E43" w:rsidP="009A48FD">
      <w:pPr>
        <w:spacing w:after="160" w:line="259" w:lineRule="auto"/>
        <w:jc w:val="both"/>
      </w:pPr>
      <w:hyperlink r:id="rId11" w:history="1">
        <w:r w:rsidR="009A48FD" w:rsidRPr="0041422E">
          <w:rPr>
            <w:color w:val="0563C1" w:themeColor="hyperlink"/>
            <w:u w:val="single"/>
          </w:rPr>
          <w:t>https://branitelji.gov.hr/UserDocsImages//dokumenti/Nikola//popis%20dokaza%20za%20ostvarivanje%20prava%20prednosti%20pri%20zapo%C5%A1ljavanju-%20Zakon%20o%20civilnim%20stradalnicima%20iz%20DR.pdf</w:t>
        </w:r>
      </w:hyperlink>
    </w:p>
    <w:p w14:paraId="173D0134" w14:textId="77777777" w:rsidR="009A48FD" w:rsidRPr="0041422E" w:rsidRDefault="009A48FD" w:rsidP="009A48FD">
      <w:pPr>
        <w:spacing w:after="160" w:line="259" w:lineRule="auto"/>
        <w:jc w:val="both"/>
        <w:rPr>
          <w:b/>
        </w:rPr>
      </w:pPr>
      <w:r w:rsidRPr="0041422E">
        <w:t>Kandidat koji se poziva na pravo prednosti pri zapošljavanju u skladu s člankom 48.f Zakona o zaštiti vojnih i civilnih invalida rata („Narodne novine“ broj 33/92,77/92,86/92, 27/93, 58/93, 2/94,76/94, 108/95, 108/96, 82/01, 94/01,103/03, 148/13,98/19) uz prijavu na natječaj dužan je, osim dokaza o ispunjavanju traženih uvjeta, priložiti svu propisanu dokumentaciju prema posebnom Zakonu, rješenje o priznatom statusu odnosno potvrdu o priznatom statusu iz koje je vidljivo navedeno pravo, izjavu da do sada nisu koristili pravo prednosti pri zapošljavanju po toj osnovi te dokaz iz kojeg je vidljivo na koji način je prestao radni odnos kod posljednjeg poslodavca.</w:t>
      </w:r>
    </w:p>
    <w:p w14:paraId="1A63F2F9" w14:textId="77777777" w:rsidR="009A48FD" w:rsidRPr="0041422E" w:rsidRDefault="009A48FD" w:rsidP="009A48FD">
      <w:pPr>
        <w:jc w:val="both"/>
      </w:pPr>
      <w:r w:rsidRPr="0041422E">
        <w:t>Kandidat koji se poziva na pravo prednosti pri zapošljavanju u skladu s člankom 9. Zakona o profesionalnoj rehabilitaciji i zapošljavanju osoba s invaliditetom („Narodne novine“ broj 157/13, 152/14, 39/18,32/20)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14:paraId="076CEE16" w14:textId="77777777" w:rsidR="009A48FD" w:rsidRPr="0041422E" w:rsidRDefault="009A48FD" w:rsidP="009A48FD">
      <w:pPr>
        <w:jc w:val="both"/>
      </w:pPr>
      <w:r w:rsidRPr="0041422E">
        <w:t>Kandidati koji ostvaruju prednost pri zapošljavanju temeljem nekog drugog posebnog Zakona, dužni su u prijavi na natječaj pozvati se na to pravo i priložiti preslike rješenja ili potvrde o priznatom pravu te svu ostalu dokumentaciju temeljem koje ostvaruju pravo prednosti. Prije zapošljavanja, potrebno je priložiti izvornike rješenja.</w:t>
      </w:r>
    </w:p>
    <w:p w14:paraId="78F67B3C" w14:textId="77777777" w:rsidR="009A48FD" w:rsidRPr="0041422E" w:rsidRDefault="009A48FD" w:rsidP="009A48FD">
      <w:pPr>
        <w:jc w:val="both"/>
      </w:pPr>
      <w:r w:rsidRPr="0041422E">
        <w:t xml:space="preserve">Kandidati koji su pravodobno dostavili potpunu prijavu sa svim prilozima odnosno ispravama kojima dokazuju da ispunjavaju uvjete natječaja bit će pozvani na procjenu, odnosno razgovor - intervju pred povjerenstvom prema odredbama Pravilnika o načinu i postupku zapošljavanja  u Osnovnoj školi Marije i Line – Scuola elementare „Marija i Lina“ Umag- Umago KLASA: 011-03/22-02/03 URBROJ: 2015/05-15-01/22-1 koji je dostupan na mrežnim stranicama Škole ( poveznica: </w:t>
      </w:r>
      <w:hyperlink r:id="rId12" w:history="1">
        <w:r w:rsidRPr="0041422E">
          <w:rPr>
            <w:rStyle w:val="Hiperveza"/>
          </w:rPr>
          <w:t>http://os-marijeiline-umag.skole.hr/akti_i_dokumenti</w:t>
        </w:r>
      </w:hyperlink>
      <w:r w:rsidRPr="0041422E">
        <w:t>).</w:t>
      </w:r>
    </w:p>
    <w:p w14:paraId="22E2A44F" w14:textId="77777777" w:rsidR="009A48FD" w:rsidRPr="0041422E" w:rsidRDefault="009A48FD" w:rsidP="009A48FD">
      <w:r w:rsidRPr="0041422E">
        <w:rPr>
          <w:b/>
        </w:rPr>
        <w:t>O točnom vremenu održavanja procjene i vrednovanja</w:t>
      </w:r>
      <w:r w:rsidRPr="0041422E">
        <w:t xml:space="preserve">, odnosno </w:t>
      </w:r>
      <w:r w:rsidRPr="0041422E">
        <w:rPr>
          <w:b/>
        </w:rPr>
        <w:t>razgovora- intervuja</w:t>
      </w:r>
      <w:r w:rsidRPr="0041422E">
        <w:t xml:space="preserve"> kandidata s Povjerenstvom, kandidati će biti obaviješteni putem e-pošte ili telefonskim putem te mrežne stranice škole (poveznica: </w:t>
      </w:r>
      <w:hyperlink r:id="rId13" w:history="1">
        <w:r w:rsidRPr="0041422E">
          <w:rPr>
            <w:color w:val="0563C1" w:themeColor="hyperlink"/>
            <w:u w:val="single"/>
          </w:rPr>
          <w:t>http://os-marijeiline-umag.skole.hr/skola/javni_pozivi</w:t>
        </w:r>
      </w:hyperlink>
      <w:r w:rsidRPr="0041422E">
        <w:t xml:space="preserve"> )</w:t>
      </w:r>
    </w:p>
    <w:p w14:paraId="6BC639BF" w14:textId="77777777" w:rsidR="009A48FD" w:rsidRPr="0041422E" w:rsidRDefault="009A48FD" w:rsidP="009A48FD">
      <w:r w:rsidRPr="0041422E">
        <w:t>Povjerenstvo može zatražiti i održavanje oglednog nastavnog sata za učitelje ili druge praktične provjere, sukladno Pravilniku o načinu i postupku zapošljavanja  u Osnovnoj školi Marije i Line – Scuola elementare „Marija i Lina“ Umag- Umago.</w:t>
      </w:r>
    </w:p>
    <w:p w14:paraId="2EA2466E" w14:textId="77777777" w:rsidR="009A48FD" w:rsidRPr="0041422E" w:rsidRDefault="009A48FD" w:rsidP="009A48FD">
      <w:pPr>
        <w:rPr>
          <w:rFonts w:ascii="Calibri" w:eastAsia="Calibri" w:hAnsi="Calibri" w:cs="Times New Roman"/>
        </w:rPr>
      </w:pPr>
      <w:r w:rsidRPr="0041422E">
        <w:t xml:space="preserve">Ako kandidat ne pristupi procjeni - intervjuu smatra se da je povukao prijavu na natječaj. U skladu s uredbom Europske unije 2016/679 Europskog parlamenta i Vijeća od 17. travnja 2016. godine te Zakonom o provedbi Opće uredbe o zaštiti podataka („Narodne novine“ broj 42/18) prijavom na natječaj osoba daje privolu za prikupljanje i obradu podataka iz natječajne dokumentacije, a sve u svrhu provedbe natječaja za zapošljavanje. </w:t>
      </w:r>
    </w:p>
    <w:p w14:paraId="1D93ACF5" w14:textId="59C8418C" w:rsidR="00554F82" w:rsidRPr="0041422E" w:rsidRDefault="00554F82" w:rsidP="00554F82">
      <w:r w:rsidRPr="0041422E">
        <w:rPr>
          <w:b/>
        </w:rPr>
        <w:lastRenderedPageBreak/>
        <w:t>Prijave s dokazima o ispunjavanju uvjeta dostavljaju se poštom na adresu OŠ Marije i Line - SE</w:t>
      </w:r>
      <w:r w:rsidRPr="0041422E">
        <w:t xml:space="preserve"> </w:t>
      </w:r>
      <w:r w:rsidRPr="0041422E">
        <w:rPr>
          <w:b/>
        </w:rPr>
        <w:t>„Marija i Lina“ Školska 14, 52470 UMAG</w:t>
      </w:r>
      <w:r w:rsidRPr="0041422E">
        <w:t>, s obveznom naznakom "</w:t>
      </w:r>
      <w:r w:rsidRPr="0041422E">
        <w:rPr>
          <w:b/>
        </w:rPr>
        <w:t xml:space="preserve">za natječaj </w:t>
      </w:r>
      <w:r w:rsidR="00B83CB3">
        <w:rPr>
          <w:b/>
        </w:rPr>
        <w:t>–učitelj/ica englesk</w:t>
      </w:r>
      <w:r w:rsidR="00F05963">
        <w:rPr>
          <w:b/>
        </w:rPr>
        <w:t>og jezika</w:t>
      </w:r>
      <w:r w:rsidR="004F28DF">
        <w:rPr>
          <w:b/>
        </w:rPr>
        <w:t>“</w:t>
      </w:r>
    </w:p>
    <w:p w14:paraId="455EFF35" w14:textId="59D79C59" w:rsidR="00554F82" w:rsidRPr="0041422E" w:rsidRDefault="00554F82" w:rsidP="00554F82">
      <w:pPr>
        <w:rPr>
          <w:sz w:val="24"/>
          <w:szCs w:val="24"/>
          <w:u w:val="single"/>
        </w:rPr>
      </w:pPr>
      <w:r w:rsidRPr="0041422E">
        <w:rPr>
          <w:sz w:val="24"/>
          <w:szCs w:val="24"/>
        </w:rPr>
        <w:t xml:space="preserve">Rok za prijavu kandidata </w:t>
      </w:r>
      <w:r w:rsidRPr="0041422E">
        <w:rPr>
          <w:sz w:val="24"/>
          <w:szCs w:val="24"/>
          <w:u w:val="single"/>
        </w:rPr>
        <w:t xml:space="preserve">je </w:t>
      </w:r>
      <w:r w:rsidRPr="004F28DF">
        <w:rPr>
          <w:b/>
          <w:sz w:val="24"/>
          <w:szCs w:val="24"/>
          <w:u w:val="single"/>
        </w:rPr>
        <w:t xml:space="preserve">od </w:t>
      </w:r>
      <w:r w:rsidR="00B83CB3">
        <w:rPr>
          <w:b/>
          <w:sz w:val="24"/>
          <w:szCs w:val="24"/>
          <w:u w:val="single"/>
        </w:rPr>
        <w:t>10</w:t>
      </w:r>
      <w:r w:rsidR="00B44426">
        <w:rPr>
          <w:b/>
          <w:sz w:val="24"/>
          <w:szCs w:val="24"/>
          <w:u w:val="single"/>
        </w:rPr>
        <w:t>.</w:t>
      </w:r>
      <w:r w:rsidR="00F05963">
        <w:rPr>
          <w:b/>
          <w:sz w:val="24"/>
          <w:szCs w:val="24"/>
          <w:u w:val="single"/>
        </w:rPr>
        <w:t>02</w:t>
      </w:r>
      <w:r w:rsidR="00A16298">
        <w:rPr>
          <w:b/>
          <w:sz w:val="24"/>
          <w:szCs w:val="24"/>
          <w:u w:val="single"/>
        </w:rPr>
        <w:t xml:space="preserve">. do </w:t>
      </w:r>
      <w:r w:rsidR="00B83CB3">
        <w:rPr>
          <w:b/>
          <w:sz w:val="24"/>
          <w:szCs w:val="24"/>
          <w:u w:val="single"/>
        </w:rPr>
        <w:t>19</w:t>
      </w:r>
      <w:r w:rsidR="00F05963">
        <w:rPr>
          <w:b/>
          <w:sz w:val="24"/>
          <w:szCs w:val="24"/>
          <w:u w:val="single"/>
        </w:rPr>
        <w:t>.0</w:t>
      </w:r>
      <w:r w:rsidR="00D463E0">
        <w:rPr>
          <w:b/>
          <w:sz w:val="24"/>
          <w:szCs w:val="24"/>
          <w:u w:val="single"/>
        </w:rPr>
        <w:t>2.</w:t>
      </w:r>
      <w:r w:rsidR="00F05963">
        <w:rPr>
          <w:b/>
          <w:sz w:val="24"/>
          <w:szCs w:val="24"/>
          <w:u w:val="single"/>
        </w:rPr>
        <w:t>2026</w:t>
      </w:r>
      <w:r w:rsidR="004F28DF" w:rsidRPr="004F28DF">
        <w:rPr>
          <w:b/>
          <w:sz w:val="24"/>
          <w:szCs w:val="24"/>
          <w:u w:val="single"/>
        </w:rPr>
        <w:t>.</w:t>
      </w:r>
      <w:r w:rsidRPr="004F28DF">
        <w:rPr>
          <w:b/>
          <w:sz w:val="24"/>
          <w:szCs w:val="24"/>
          <w:u w:val="single"/>
        </w:rPr>
        <w:t>godine.</w:t>
      </w:r>
      <w:r w:rsidRPr="0041422E">
        <w:rPr>
          <w:sz w:val="24"/>
          <w:szCs w:val="24"/>
          <w:u w:val="single"/>
        </w:rPr>
        <w:t xml:space="preserve"> </w:t>
      </w:r>
    </w:p>
    <w:p w14:paraId="687163AD" w14:textId="77777777" w:rsidR="00554F82" w:rsidRPr="0041422E" w:rsidRDefault="00554F82" w:rsidP="00554F82">
      <w:pPr>
        <w:spacing w:after="0"/>
        <w:jc w:val="both"/>
      </w:pPr>
      <w:r w:rsidRPr="0041422E">
        <w:t>Urednom prijavom smatra se prijava koja sadrži sve priloge navedene u natječaju i koja je pristigla u zadanom roku. Nepravodobne i nepotpune prijave na natječaj neće se razmatrati!</w:t>
      </w:r>
    </w:p>
    <w:p w14:paraId="6109D25D" w14:textId="77777777" w:rsidR="00554F82" w:rsidRPr="0041422E" w:rsidRDefault="00554F82" w:rsidP="00554F82">
      <w:pPr>
        <w:spacing w:after="0"/>
        <w:jc w:val="both"/>
      </w:pPr>
      <w:r w:rsidRPr="0041422E">
        <w:t>S odabranim kandidatom sklopit će se Ugovor o radu.</w:t>
      </w:r>
    </w:p>
    <w:p w14:paraId="50D836EA" w14:textId="77777777" w:rsidR="00554F82" w:rsidRPr="0041422E" w:rsidRDefault="00554F82" w:rsidP="00554F82">
      <w:pPr>
        <w:spacing w:after="0"/>
        <w:jc w:val="both"/>
      </w:pPr>
      <w:r w:rsidRPr="0041422E">
        <w:t>Natječajna dokumentacija neće se vraćati kandidatima.</w:t>
      </w:r>
    </w:p>
    <w:p w14:paraId="11BF95E3" w14:textId="157FFF31" w:rsidR="00554F82" w:rsidRPr="0041422E" w:rsidRDefault="00554F82" w:rsidP="00554F82">
      <w:pPr>
        <w:spacing w:after="0"/>
        <w:jc w:val="both"/>
      </w:pPr>
      <w:r w:rsidRPr="0041422E">
        <w:t>Prilikom zapošljavanja oba spola su u ravnopravnom položaju. Natječajna dokumentacija neće se vraćati kandidatima.</w:t>
      </w:r>
    </w:p>
    <w:p w14:paraId="6A6DA80E" w14:textId="2292BE64" w:rsidR="00554F82" w:rsidRPr="0041422E" w:rsidRDefault="00554F82" w:rsidP="00554F82">
      <w:pPr>
        <w:jc w:val="both"/>
      </w:pPr>
      <w:r w:rsidRPr="0041422E">
        <w:t>Urednom prijavom smatra se prijava koja sadrži sve priloge navedene u natječaju i koja je pristigla u zadanom roku. Nepravodobne i nepotpune prijave na natječaj neće se razmatrati!</w:t>
      </w:r>
    </w:p>
    <w:p w14:paraId="061F3981" w14:textId="27A7BAE7" w:rsidR="00554F82" w:rsidRPr="0041422E" w:rsidRDefault="00554F82" w:rsidP="00554F82">
      <w:pPr>
        <w:jc w:val="both"/>
      </w:pPr>
      <w:r w:rsidRPr="0041422E">
        <w:t xml:space="preserve">Kandidati će o rezultatima natječaja biti obaviješteni putem mrežnih stranica Škole (poveznica: </w:t>
      </w:r>
      <w:hyperlink r:id="rId14" w:history="1">
        <w:r w:rsidRPr="0041422E">
          <w:rPr>
            <w:rStyle w:val="Hiperveza"/>
          </w:rPr>
          <w:t>http://os-marijeiline-umag.skole.hr/skola/javni_pozivi)</w:t>
        </w:r>
      </w:hyperlink>
      <w:r w:rsidRPr="0041422E">
        <w:t xml:space="preserve"> u roku od osam dana od dana sklapanja ugovora o radu sa izabranim kandidatom, osim ako posebnim propisom nije drugačije određeno. Objavom rezultata natječaja na mrežnoj stranici škole smatra se da su svi kandidati obaviješteni i neće biti pojedinačno pisano obavještavani.</w:t>
      </w:r>
    </w:p>
    <w:p w14:paraId="6418D565" w14:textId="77777777" w:rsidR="009A48FD" w:rsidRPr="0041422E" w:rsidRDefault="00554F82" w:rsidP="00554F82">
      <w:pPr>
        <w:jc w:val="both"/>
      </w:pPr>
      <w:r w:rsidRPr="0041422E">
        <w:t xml:space="preserve">Iznimno ako se na natječaj prijavi kandidat ili kandidati koji se pozivaju na pravo prednosti pri zapošljavanju prema posebnom zakonu </w:t>
      </w:r>
      <w:r w:rsidR="009A48FD" w:rsidRPr="0041422E">
        <w:t>sve se kandidate izvješćuje istim tekstom obavijesti o rezultatima natječaja pisanom preporučenom poštanskom pošiljkom s povratnicom.</w:t>
      </w:r>
    </w:p>
    <w:p w14:paraId="068DF333" w14:textId="59351AC8" w:rsidR="00554F82" w:rsidRPr="0041422E" w:rsidRDefault="00554F82" w:rsidP="00554F82">
      <w:pPr>
        <w:jc w:val="both"/>
      </w:pPr>
      <w:r w:rsidRPr="0041422E">
        <w:t xml:space="preserve">Natječaj je objavljen na mrežnim stranicama i oglasnoj ploči Hrvatskog zavoda za zapošljavanje te mrežnim stanicama i oglasnoj ploči Škole </w:t>
      </w:r>
      <w:r w:rsidR="00B83CB3">
        <w:rPr>
          <w:b/>
        </w:rPr>
        <w:t>10</w:t>
      </w:r>
      <w:r w:rsidR="00B44426">
        <w:rPr>
          <w:b/>
        </w:rPr>
        <w:t>.</w:t>
      </w:r>
      <w:r w:rsidR="00F05963">
        <w:rPr>
          <w:b/>
        </w:rPr>
        <w:t xml:space="preserve"> veljače</w:t>
      </w:r>
      <w:r w:rsidR="008453E7">
        <w:rPr>
          <w:b/>
        </w:rPr>
        <w:t xml:space="preserve"> </w:t>
      </w:r>
      <w:r w:rsidR="00F05963">
        <w:rPr>
          <w:b/>
        </w:rPr>
        <w:t>2026</w:t>
      </w:r>
      <w:r w:rsidRPr="0041422E">
        <w:rPr>
          <w:b/>
        </w:rPr>
        <w:t>.</w:t>
      </w:r>
      <w:r w:rsidRPr="0041422E">
        <w:t xml:space="preserve"> godine.                  </w:t>
      </w:r>
    </w:p>
    <w:p w14:paraId="0EB79903" w14:textId="77777777" w:rsidR="00554F82" w:rsidRPr="0041422E" w:rsidRDefault="00554F82" w:rsidP="00554F82"/>
    <w:p w14:paraId="3475C562" w14:textId="77777777" w:rsidR="00554F82" w:rsidRPr="0041422E" w:rsidRDefault="00554F82" w:rsidP="00554F82">
      <w:pPr>
        <w:spacing w:after="0" w:line="240" w:lineRule="auto"/>
        <w:jc w:val="center"/>
        <w:rPr>
          <w:rFonts w:ascii="Calibri" w:eastAsia="Calibri" w:hAnsi="Calibri" w:cs="Times New Roman"/>
          <w:color w:val="000000" w:themeColor="text1"/>
        </w:rPr>
      </w:pPr>
    </w:p>
    <w:p w14:paraId="25220A68" w14:textId="77777777" w:rsidR="00554F82" w:rsidRPr="0041422E" w:rsidRDefault="00554F82" w:rsidP="00554F82">
      <w:pPr>
        <w:rPr>
          <w:rFonts w:ascii="Calibri" w:eastAsia="Calibri" w:hAnsi="Calibri" w:cs="Times New Roman"/>
        </w:rPr>
      </w:pPr>
      <w:r w:rsidRPr="0041422E">
        <w:rPr>
          <w:rFonts w:ascii="Calibri" w:eastAsia="Calibri" w:hAnsi="Calibri" w:cs="Times New Roman"/>
        </w:rPr>
        <w:t xml:space="preserve">                                                                                                                        Ravnateljica:</w:t>
      </w:r>
    </w:p>
    <w:p w14:paraId="25F60E66" w14:textId="77777777" w:rsidR="00554F82" w:rsidRPr="002E1F6B" w:rsidRDefault="00554F82" w:rsidP="00554F82">
      <w:pPr>
        <w:rPr>
          <w:rFonts w:ascii="Calibri" w:eastAsia="Calibri" w:hAnsi="Calibri" w:cs="Times New Roman"/>
        </w:rPr>
      </w:pPr>
      <w:r w:rsidRPr="0041422E">
        <w:rPr>
          <w:rFonts w:ascii="Calibri" w:eastAsia="Calibri" w:hAnsi="Calibri" w:cs="Times New Roman"/>
        </w:rPr>
        <w:t xml:space="preserve">                                                                                                                    Sanja Zakinja, prof.</w:t>
      </w:r>
    </w:p>
    <w:p w14:paraId="6B9337FE" w14:textId="77777777" w:rsidR="00554F82" w:rsidRPr="002E1F6B" w:rsidRDefault="00554F82" w:rsidP="00554F82">
      <w:pPr>
        <w:rPr>
          <w:rFonts w:ascii="Calibri" w:eastAsia="Calibri" w:hAnsi="Calibri" w:cs="Times New Roman"/>
        </w:rPr>
      </w:pPr>
    </w:p>
    <w:p w14:paraId="09D7FC6B" w14:textId="77777777" w:rsidR="00554F82" w:rsidRPr="002E1F6B" w:rsidRDefault="00554F82" w:rsidP="00554F82">
      <w:pPr>
        <w:rPr>
          <w:rFonts w:ascii="Calibri" w:eastAsia="Calibri" w:hAnsi="Calibri" w:cs="Times New Roman"/>
        </w:rPr>
      </w:pPr>
    </w:p>
    <w:p w14:paraId="3DFB5323" w14:textId="77777777" w:rsidR="00554F82" w:rsidRPr="002E1F6B" w:rsidRDefault="00554F82" w:rsidP="00554F82"/>
    <w:p w14:paraId="6DB13D61" w14:textId="77777777" w:rsidR="00554F82" w:rsidRDefault="00554F82" w:rsidP="00554F82"/>
    <w:p w14:paraId="34CC26BD" w14:textId="77777777" w:rsidR="00D00AAB" w:rsidRPr="00554F82" w:rsidRDefault="00D00AAB" w:rsidP="00554F82"/>
    <w:sectPr w:rsidR="00D00AAB" w:rsidRPr="00554F82" w:rsidSect="00A217CD">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EBE8E" w14:textId="77777777" w:rsidR="006A2E43" w:rsidRDefault="006A2E43">
      <w:pPr>
        <w:spacing w:after="0" w:line="240" w:lineRule="auto"/>
      </w:pPr>
      <w:r>
        <w:separator/>
      </w:r>
    </w:p>
  </w:endnote>
  <w:endnote w:type="continuationSeparator" w:id="0">
    <w:p w14:paraId="22462AE6" w14:textId="77777777" w:rsidR="006A2E43" w:rsidRDefault="006A2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ACF62" w14:textId="77777777" w:rsidR="00006984" w:rsidRDefault="006A2E43">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23605"/>
      <w:docPartObj>
        <w:docPartGallery w:val="Page Numbers (Bottom of Page)"/>
        <w:docPartUnique/>
      </w:docPartObj>
    </w:sdtPr>
    <w:sdtEndPr/>
    <w:sdtContent>
      <w:p w14:paraId="58B6E231" w14:textId="06622426" w:rsidR="00006984" w:rsidRDefault="00554F82">
        <w:pPr>
          <w:pStyle w:val="Podnoje"/>
          <w:jc w:val="right"/>
        </w:pPr>
        <w:r>
          <w:fldChar w:fldCharType="begin"/>
        </w:r>
        <w:r>
          <w:instrText>PAGE   \* MERGEFORMAT</w:instrText>
        </w:r>
        <w:r>
          <w:fldChar w:fldCharType="separate"/>
        </w:r>
        <w:r w:rsidR="00B83CB3">
          <w:rPr>
            <w:noProof/>
          </w:rPr>
          <w:t>2</w:t>
        </w:r>
        <w:r>
          <w:fldChar w:fldCharType="end"/>
        </w:r>
      </w:p>
    </w:sdtContent>
  </w:sdt>
  <w:p w14:paraId="7B1044BE" w14:textId="77777777" w:rsidR="00006984" w:rsidRDefault="006A2E43">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07992" w14:textId="77777777" w:rsidR="00006984" w:rsidRDefault="006A2E4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5545B" w14:textId="77777777" w:rsidR="006A2E43" w:rsidRDefault="006A2E43">
      <w:pPr>
        <w:spacing w:after="0" w:line="240" w:lineRule="auto"/>
      </w:pPr>
      <w:r>
        <w:separator/>
      </w:r>
    </w:p>
  </w:footnote>
  <w:footnote w:type="continuationSeparator" w:id="0">
    <w:p w14:paraId="57CB0928" w14:textId="77777777" w:rsidR="006A2E43" w:rsidRDefault="006A2E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CA002" w14:textId="77777777" w:rsidR="00006984" w:rsidRDefault="006A2E43">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2335E" w14:textId="77777777" w:rsidR="00006984" w:rsidRDefault="006A2E43">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5F6D8" w14:textId="77777777" w:rsidR="00006984" w:rsidRDefault="006A2E43">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7655E"/>
    <w:multiLevelType w:val="hybridMultilevel"/>
    <w:tmpl w:val="21201A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45924795"/>
    <w:multiLevelType w:val="hybridMultilevel"/>
    <w:tmpl w:val="0A48C6F0"/>
    <w:lvl w:ilvl="0" w:tplc="41C6A9A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E192864"/>
    <w:multiLevelType w:val="hybridMultilevel"/>
    <w:tmpl w:val="870685CE"/>
    <w:lvl w:ilvl="0" w:tplc="1CE02BB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FF450FA"/>
    <w:multiLevelType w:val="hybridMultilevel"/>
    <w:tmpl w:val="626C24C8"/>
    <w:lvl w:ilvl="0" w:tplc="0132242C">
      <w:numFmt w:val="bullet"/>
      <w:lvlText w:val="-"/>
      <w:lvlJc w:val="left"/>
      <w:pPr>
        <w:ind w:left="1068" w:hanging="708"/>
      </w:pPr>
      <w:rPr>
        <w:rFonts w:ascii="Calibri" w:eastAsiaTheme="minorHAnsi" w:hAnsi="Calibri" w:cs="Calibr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F82"/>
    <w:rsid w:val="00031535"/>
    <w:rsid w:val="00037BFA"/>
    <w:rsid w:val="00070F66"/>
    <w:rsid w:val="001137E4"/>
    <w:rsid w:val="001A493C"/>
    <w:rsid w:val="001B1114"/>
    <w:rsid w:val="001C04D1"/>
    <w:rsid w:val="0023055B"/>
    <w:rsid w:val="002328C5"/>
    <w:rsid w:val="00300644"/>
    <w:rsid w:val="0030235A"/>
    <w:rsid w:val="00304E96"/>
    <w:rsid w:val="00314023"/>
    <w:rsid w:val="00366C0A"/>
    <w:rsid w:val="003704C8"/>
    <w:rsid w:val="003755C2"/>
    <w:rsid w:val="0041422E"/>
    <w:rsid w:val="00454507"/>
    <w:rsid w:val="00466676"/>
    <w:rsid w:val="004B6D94"/>
    <w:rsid w:val="004F28DF"/>
    <w:rsid w:val="00554F82"/>
    <w:rsid w:val="00555AC6"/>
    <w:rsid w:val="0055614E"/>
    <w:rsid w:val="005A468A"/>
    <w:rsid w:val="005A5E6F"/>
    <w:rsid w:val="00633DDF"/>
    <w:rsid w:val="00666513"/>
    <w:rsid w:val="0067139F"/>
    <w:rsid w:val="00681655"/>
    <w:rsid w:val="006A2E43"/>
    <w:rsid w:val="006B034C"/>
    <w:rsid w:val="006B0A4F"/>
    <w:rsid w:val="006E06A6"/>
    <w:rsid w:val="007860E1"/>
    <w:rsid w:val="007C6C46"/>
    <w:rsid w:val="00813298"/>
    <w:rsid w:val="00834B92"/>
    <w:rsid w:val="008453E7"/>
    <w:rsid w:val="008E0108"/>
    <w:rsid w:val="00915F3D"/>
    <w:rsid w:val="00925397"/>
    <w:rsid w:val="00926A33"/>
    <w:rsid w:val="0095083B"/>
    <w:rsid w:val="009603BE"/>
    <w:rsid w:val="00970396"/>
    <w:rsid w:val="009813B2"/>
    <w:rsid w:val="00997610"/>
    <w:rsid w:val="009A48FD"/>
    <w:rsid w:val="00A16298"/>
    <w:rsid w:val="00A173DF"/>
    <w:rsid w:val="00A23EC1"/>
    <w:rsid w:val="00A4161D"/>
    <w:rsid w:val="00A42319"/>
    <w:rsid w:val="00A5060E"/>
    <w:rsid w:val="00B44426"/>
    <w:rsid w:val="00B61035"/>
    <w:rsid w:val="00B76F7E"/>
    <w:rsid w:val="00B83CB3"/>
    <w:rsid w:val="00BE0D5A"/>
    <w:rsid w:val="00C743BE"/>
    <w:rsid w:val="00CA298C"/>
    <w:rsid w:val="00D00AAB"/>
    <w:rsid w:val="00D23413"/>
    <w:rsid w:val="00D4074E"/>
    <w:rsid w:val="00D463E0"/>
    <w:rsid w:val="00D56AF3"/>
    <w:rsid w:val="00D661E0"/>
    <w:rsid w:val="00D95513"/>
    <w:rsid w:val="00DC68ED"/>
    <w:rsid w:val="00E32D18"/>
    <w:rsid w:val="00E64C22"/>
    <w:rsid w:val="00EC02E6"/>
    <w:rsid w:val="00EE195A"/>
    <w:rsid w:val="00F05963"/>
    <w:rsid w:val="00F204E6"/>
    <w:rsid w:val="00F253C7"/>
    <w:rsid w:val="00F83FEF"/>
    <w:rsid w:val="00FF1355"/>
    <w:rsid w:val="00FF3F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82"/>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54F82"/>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554F82"/>
    <w:rPr>
      <w:rFonts w:ascii="Calibri" w:eastAsia="Calibri" w:hAnsi="Calibri" w:cs="Times New Roman"/>
    </w:rPr>
  </w:style>
  <w:style w:type="paragraph" w:styleId="Podnoje">
    <w:name w:val="footer"/>
    <w:basedOn w:val="Normal"/>
    <w:link w:val="PodnojeChar"/>
    <w:uiPriority w:val="99"/>
    <w:unhideWhenUsed/>
    <w:rsid w:val="00554F82"/>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554F82"/>
    <w:rPr>
      <w:rFonts w:ascii="Calibri" w:eastAsia="Calibri" w:hAnsi="Calibri" w:cs="Times New Roman"/>
    </w:rPr>
  </w:style>
  <w:style w:type="character" w:styleId="Hiperveza">
    <w:name w:val="Hyperlink"/>
    <w:basedOn w:val="Zadanifontodlomka"/>
    <w:uiPriority w:val="99"/>
    <w:unhideWhenUsed/>
    <w:rsid w:val="00554F82"/>
    <w:rPr>
      <w:color w:val="0563C1" w:themeColor="hyperlink"/>
      <w:u w:val="single"/>
    </w:rPr>
  </w:style>
  <w:style w:type="character" w:customStyle="1" w:styleId="UnresolvedMention">
    <w:name w:val="Unresolved Mention"/>
    <w:basedOn w:val="Zadanifontodlomka"/>
    <w:uiPriority w:val="99"/>
    <w:semiHidden/>
    <w:unhideWhenUsed/>
    <w:rsid w:val="00554F82"/>
    <w:rPr>
      <w:color w:val="605E5C"/>
      <w:shd w:val="clear" w:color="auto" w:fill="E1DFDD"/>
    </w:rPr>
  </w:style>
  <w:style w:type="paragraph" w:styleId="Odlomakpopisa">
    <w:name w:val="List Paragraph"/>
    <w:basedOn w:val="Normal"/>
    <w:uiPriority w:val="34"/>
    <w:qFormat/>
    <w:rsid w:val="00EE19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82"/>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54F82"/>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554F82"/>
    <w:rPr>
      <w:rFonts w:ascii="Calibri" w:eastAsia="Calibri" w:hAnsi="Calibri" w:cs="Times New Roman"/>
    </w:rPr>
  </w:style>
  <w:style w:type="paragraph" w:styleId="Podnoje">
    <w:name w:val="footer"/>
    <w:basedOn w:val="Normal"/>
    <w:link w:val="PodnojeChar"/>
    <w:uiPriority w:val="99"/>
    <w:unhideWhenUsed/>
    <w:rsid w:val="00554F82"/>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554F82"/>
    <w:rPr>
      <w:rFonts w:ascii="Calibri" w:eastAsia="Calibri" w:hAnsi="Calibri" w:cs="Times New Roman"/>
    </w:rPr>
  </w:style>
  <w:style w:type="character" w:styleId="Hiperveza">
    <w:name w:val="Hyperlink"/>
    <w:basedOn w:val="Zadanifontodlomka"/>
    <w:uiPriority w:val="99"/>
    <w:unhideWhenUsed/>
    <w:rsid w:val="00554F82"/>
    <w:rPr>
      <w:color w:val="0563C1" w:themeColor="hyperlink"/>
      <w:u w:val="single"/>
    </w:rPr>
  </w:style>
  <w:style w:type="character" w:customStyle="1" w:styleId="UnresolvedMention">
    <w:name w:val="Unresolved Mention"/>
    <w:basedOn w:val="Zadanifontodlomka"/>
    <w:uiPriority w:val="99"/>
    <w:semiHidden/>
    <w:unhideWhenUsed/>
    <w:rsid w:val="00554F82"/>
    <w:rPr>
      <w:color w:val="605E5C"/>
      <w:shd w:val="clear" w:color="auto" w:fill="E1DFDD"/>
    </w:rPr>
  </w:style>
  <w:style w:type="paragraph" w:styleId="Odlomakpopisa">
    <w:name w:val="List Paragraph"/>
    <w:basedOn w:val="Normal"/>
    <w:uiPriority w:val="34"/>
    <w:qFormat/>
    <w:rsid w:val="00EE1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u-drzavnoj-sluzbi/843%20%20" TargetMode="External"/><Relationship Id="rId13" Type="http://schemas.openxmlformats.org/officeDocument/2006/relationships/hyperlink" Target="http://os-marijeiline-umag.skole.hr/skola/javni_pozivi"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os-marijeiline-umag.skole.hr/akti_i_dokument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ranitelji.gov.hr/zaposljavanje-u-drzavnoj-sluzbi/843%2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OHBDR%202021.pdf" TargetMode="External"/><Relationship Id="rId14" Type="http://schemas.openxmlformats.org/officeDocument/2006/relationships/hyperlink" Target="http://os-marijeiline-umag.skole.hr/skola/javni_pozivi)%20"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1866</Words>
  <Characters>10642</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Dimnik</dc:creator>
  <cp:lastModifiedBy>Pc</cp:lastModifiedBy>
  <cp:revision>2</cp:revision>
  <cp:lastPrinted>2024-10-21T07:49:00Z</cp:lastPrinted>
  <dcterms:created xsi:type="dcterms:W3CDTF">2026-02-09T12:12:00Z</dcterms:created>
  <dcterms:modified xsi:type="dcterms:W3CDTF">2026-02-09T12:12:00Z</dcterms:modified>
</cp:coreProperties>
</file>