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3FC1B727" w:rsidR="008F5E07" w:rsidRPr="008977E0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eastAsia="Verdana" w:cstheme="minorHAnsi"/>
          <w:sz w:val="24"/>
          <w:szCs w:val="24"/>
        </w:rPr>
      </w:pPr>
      <w:r w:rsidRPr="008977E0">
        <w:rPr>
          <w:rFonts w:eastAsia="Verdana" w:cstheme="minorHAnsi"/>
          <w:sz w:val="24"/>
          <w:szCs w:val="24"/>
        </w:rPr>
        <w:t>Obavijest o razgovoru</w:t>
      </w:r>
      <w:r w:rsidR="000B1490" w:rsidRPr="008977E0">
        <w:rPr>
          <w:rFonts w:eastAsia="Verdana" w:cstheme="minorHAnsi"/>
          <w:sz w:val="24"/>
          <w:szCs w:val="24"/>
        </w:rPr>
        <w:t xml:space="preserve"> </w:t>
      </w:r>
      <w:r w:rsidRPr="008977E0">
        <w:rPr>
          <w:rFonts w:eastAsia="Verdana" w:cstheme="minorHAnsi"/>
          <w:sz w:val="24"/>
          <w:szCs w:val="24"/>
        </w:rPr>
        <w:t>- intervjuu</w:t>
      </w:r>
      <w:r w:rsidR="008F5E07" w:rsidRPr="008977E0">
        <w:rPr>
          <w:rFonts w:eastAsia="Verdana" w:cstheme="minorHAnsi"/>
          <w:sz w:val="24"/>
          <w:szCs w:val="24"/>
        </w:rPr>
        <w:t xml:space="preserve"> </w:t>
      </w:r>
      <w:r w:rsidRPr="008977E0">
        <w:rPr>
          <w:rFonts w:eastAsia="Verdana" w:cstheme="minorHAnsi"/>
          <w:sz w:val="24"/>
          <w:szCs w:val="24"/>
        </w:rPr>
        <w:t xml:space="preserve">s </w:t>
      </w:r>
      <w:r w:rsidR="008F5E07" w:rsidRPr="008977E0">
        <w:rPr>
          <w:rFonts w:eastAsia="Verdana" w:cstheme="minorHAnsi"/>
          <w:sz w:val="24"/>
          <w:szCs w:val="24"/>
        </w:rPr>
        <w:t>kan</w:t>
      </w:r>
      <w:r w:rsidR="00901D9B" w:rsidRPr="008977E0">
        <w:rPr>
          <w:rFonts w:eastAsia="Verdana" w:cstheme="minorHAnsi"/>
          <w:sz w:val="24"/>
          <w:szCs w:val="24"/>
        </w:rPr>
        <w:t>didatima</w:t>
      </w:r>
      <w:r w:rsidRPr="008977E0">
        <w:rPr>
          <w:rFonts w:eastAsia="Verdana" w:cstheme="minorHAnsi"/>
          <w:sz w:val="24"/>
          <w:szCs w:val="24"/>
        </w:rPr>
        <w:t xml:space="preserve"> prijavljenim</w:t>
      </w:r>
      <w:r w:rsidR="008F5E07" w:rsidRPr="008977E0">
        <w:rPr>
          <w:rFonts w:eastAsia="Verdana" w:cstheme="minorHAnsi"/>
          <w:sz w:val="24"/>
          <w:szCs w:val="24"/>
        </w:rPr>
        <w:t xml:space="preserve"> na natječaj za zapošlj</w:t>
      </w:r>
      <w:r w:rsidR="009C7F6F" w:rsidRPr="008977E0">
        <w:rPr>
          <w:rFonts w:eastAsia="Verdana" w:cstheme="minorHAnsi"/>
          <w:sz w:val="24"/>
          <w:szCs w:val="24"/>
        </w:rPr>
        <w:t>avanje u OŠ Marije i Line- Scuola elemenare „Marije i Line „Umag- Umago za</w:t>
      </w:r>
      <w:r w:rsidRPr="008977E0">
        <w:rPr>
          <w:rFonts w:eastAsia="Verdana" w:cstheme="minorHAnsi"/>
          <w:sz w:val="24"/>
          <w:szCs w:val="24"/>
        </w:rPr>
        <w:t xml:space="preserve"> </w:t>
      </w:r>
      <w:bookmarkStart w:id="0" w:name="_Hlk191300700"/>
      <w:r w:rsidR="00913F1B" w:rsidRPr="008977E0">
        <w:rPr>
          <w:rFonts w:eastAsia="Verdana" w:cstheme="minorHAnsi"/>
          <w:b/>
          <w:sz w:val="24"/>
          <w:szCs w:val="24"/>
          <w:u w:val="single"/>
        </w:rPr>
        <w:t xml:space="preserve">učitelja/ice </w:t>
      </w:r>
      <w:r w:rsidR="008977E0" w:rsidRPr="008977E0">
        <w:rPr>
          <w:rFonts w:eastAsia="Verdana" w:cstheme="minorHAnsi"/>
          <w:b/>
          <w:sz w:val="24"/>
          <w:szCs w:val="24"/>
          <w:u w:val="single"/>
        </w:rPr>
        <w:t>hrvatskog jezika</w:t>
      </w:r>
      <w:r w:rsidR="00871B9A" w:rsidRPr="008977E0">
        <w:rPr>
          <w:rFonts w:eastAsia="Verdana" w:cstheme="minorHAnsi"/>
          <w:b/>
          <w:sz w:val="24"/>
          <w:szCs w:val="24"/>
        </w:rPr>
        <w:t xml:space="preserve"> </w:t>
      </w:r>
      <w:bookmarkEnd w:id="0"/>
      <w:r w:rsidR="00871B9A" w:rsidRPr="008977E0">
        <w:rPr>
          <w:rFonts w:eastAsia="Verdana" w:cstheme="minorHAnsi"/>
          <w:b/>
          <w:sz w:val="24"/>
          <w:szCs w:val="24"/>
        </w:rPr>
        <w:t xml:space="preserve">na </w:t>
      </w:r>
      <w:r w:rsidR="000B1490" w:rsidRPr="008977E0">
        <w:rPr>
          <w:rFonts w:eastAsia="Verdana" w:cstheme="minorHAnsi"/>
          <w:b/>
          <w:sz w:val="24"/>
          <w:szCs w:val="24"/>
        </w:rPr>
        <w:t>određeno puno radno</w:t>
      </w:r>
      <w:r w:rsidRPr="008977E0">
        <w:rPr>
          <w:rFonts w:eastAsia="Verdana" w:cstheme="minorHAnsi"/>
          <w:sz w:val="24"/>
          <w:szCs w:val="24"/>
        </w:rPr>
        <w:t xml:space="preserve"> vrijeme</w:t>
      </w:r>
      <w:r w:rsidR="000659CA" w:rsidRPr="008977E0">
        <w:rPr>
          <w:rFonts w:eastAsia="Verdana" w:cstheme="minorHAnsi"/>
          <w:sz w:val="24"/>
          <w:szCs w:val="24"/>
        </w:rPr>
        <w:t xml:space="preserve"> od 8 sati dnevno i 40 sati tjedno,</w:t>
      </w:r>
      <w:r w:rsidR="000B1490" w:rsidRPr="008977E0">
        <w:rPr>
          <w:rFonts w:eastAsia="Verdana" w:cstheme="minorHAnsi"/>
          <w:sz w:val="24"/>
          <w:szCs w:val="24"/>
        </w:rPr>
        <w:t>uz uvjet probnog rada</w:t>
      </w:r>
      <w:r w:rsidR="000659CA" w:rsidRPr="008977E0">
        <w:rPr>
          <w:rFonts w:eastAsia="Verdana" w:cstheme="minorHAnsi"/>
          <w:sz w:val="24"/>
          <w:szCs w:val="24"/>
        </w:rPr>
        <w:t xml:space="preserve"> </w:t>
      </w:r>
      <w:r w:rsidR="000B1490" w:rsidRPr="008977E0">
        <w:rPr>
          <w:rFonts w:eastAsia="Verdana" w:cstheme="minorHAnsi"/>
          <w:sz w:val="24"/>
          <w:szCs w:val="24"/>
        </w:rPr>
        <w:t xml:space="preserve">objavljen </w:t>
      </w:r>
      <w:r w:rsidR="00901D9B" w:rsidRPr="008977E0">
        <w:rPr>
          <w:rFonts w:eastAsia="Verdana" w:cstheme="minorHAnsi"/>
          <w:sz w:val="24"/>
          <w:szCs w:val="24"/>
        </w:rPr>
        <w:t xml:space="preserve">od </w:t>
      </w:r>
      <w:r w:rsidR="008977E0" w:rsidRPr="008977E0">
        <w:rPr>
          <w:rFonts w:cstheme="minorHAnsi"/>
          <w:b/>
          <w:bCs/>
          <w:sz w:val="24"/>
          <w:szCs w:val="24"/>
          <w:u w:val="single"/>
        </w:rPr>
        <w:t>03. veljače do 11. veljače 2026.</w:t>
      </w:r>
      <w:r w:rsidR="00571CA4" w:rsidRPr="008977E0">
        <w:rPr>
          <w:rFonts w:cstheme="minorHAnsi"/>
          <w:sz w:val="24"/>
          <w:szCs w:val="24"/>
          <w:u w:val="single"/>
        </w:rPr>
        <w:t xml:space="preserve"> godine</w:t>
      </w:r>
      <w:r w:rsidR="000B1490" w:rsidRPr="008977E0">
        <w:rPr>
          <w:rFonts w:eastAsia="Verdana" w:cstheme="minorHAnsi"/>
          <w:b/>
          <w:sz w:val="24"/>
          <w:szCs w:val="24"/>
          <w:u w:val="thick"/>
        </w:rPr>
        <w:t>.</w:t>
      </w:r>
    </w:p>
    <w:p w14:paraId="642C0FA0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</w:p>
    <w:p w14:paraId="6A5520D7" w14:textId="77777777" w:rsidR="008977E0" w:rsidRPr="008977E0" w:rsidRDefault="008977E0" w:rsidP="008977E0">
      <w:pPr>
        <w:spacing w:after="0"/>
        <w:rPr>
          <w:rFonts w:eastAsia="Calibri" w:cs="Times New Roman"/>
          <w:sz w:val="24"/>
          <w:szCs w:val="24"/>
        </w:rPr>
      </w:pPr>
      <w:r w:rsidRPr="008977E0">
        <w:rPr>
          <w:rFonts w:eastAsia="Calibri" w:cs="Times New Roman"/>
          <w:sz w:val="24"/>
          <w:szCs w:val="24"/>
        </w:rPr>
        <w:t>KLASA: 112-01/26-01/20</w:t>
      </w:r>
    </w:p>
    <w:p w14:paraId="14F4D168" w14:textId="1E5678EC" w:rsidR="008977E0" w:rsidRPr="008977E0" w:rsidRDefault="008977E0" w:rsidP="008977E0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URBROJ: 2105/05-15-01/26-5</w:t>
      </w:r>
    </w:p>
    <w:p w14:paraId="69B0377C" w14:textId="4FF77DFE" w:rsidR="003910AC" w:rsidRPr="00C91614" w:rsidRDefault="00571CA4" w:rsidP="00C91614">
      <w:r>
        <w:t xml:space="preserve">Umag, </w:t>
      </w:r>
      <w:r w:rsidR="008977E0">
        <w:rPr>
          <w:b/>
        </w:rPr>
        <w:t xml:space="preserve">19. veljače </w:t>
      </w:r>
      <w:r>
        <w:rPr>
          <w:b/>
        </w:rPr>
        <w:t>2026</w:t>
      </w:r>
      <w:r w:rsidRPr="0064673F">
        <w:rPr>
          <w:b/>
        </w:rPr>
        <w:t>. godine</w:t>
      </w: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49AF3491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64962E46" w:rsidR="008F5E07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76122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977E0">
        <w:rPr>
          <w:b/>
          <w:bCs/>
          <w:u w:val="single"/>
        </w:rPr>
        <w:t xml:space="preserve">03.02.2026. do 11.02.2026. godien </w:t>
      </w:r>
      <w:r w:rsidRPr="00A60F3D">
        <w:rPr>
          <w:rFonts w:ascii="Verdana" w:eastAsia="Verdana" w:hAnsi="Verdana" w:cs="Verdana"/>
          <w:sz w:val="20"/>
          <w:szCs w:val="20"/>
        </w:rPr>
        <w:t>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0B1490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14:paraId="32BE7F9C" w14:textId="77777777" w:rsidR="002A6A3D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1324F80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8A3F0B7" w14:textId="61CD3336" w:rsidR="00E37C6B" w:rsidRDefault="00013B79" w:rsidP="00E37C6B">
      <w:pPr>
        <w:spacing w:after="0" w:line="240" w:lineRule="auto"/>
        <w:rPr>
          <w:rFonts w:ascii="Calibri" w:eastAsia="Calibri" w:hAnsi="Calibri" w:cs="Times New Roman"/>
        </w:rPr>
      </w:pPr>
      <w:r w:rsidRPr="00571CA4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E37C6B">
        <w:rPr>
          <w:rFonts w:ascii="Calibri" w:eastAsia="Calibri" w:hAnsi="Calibri" w:cs="Times New Roman"/>
          <w:b/>
          <w:u w:val="single"/>
        </w:rPr>
        <w:t xml:space="preserve">UČITELJ/ICA  </w:t>
      </w:r>
      <w:r w:rsidR="008977E0">
        <w:rPr>
          <w:rFonts w:ascii="Calibri" w:eastAsia="Calibri" w:hAnsi="Calibri" w:cs="Times New Roman"/>
          <w:b/>
          <w:u w:val="single"/>
        </w:rPr>
        <w:t>HRVATSOKG JEZIKA - 1</w:t>
      </w:r>
      <w:r w:rsidR="008977E0">
        <w:rPr>
          <w:rFonts w:ascii="Calibri" w:eastAsia="Calibri" w:hAnsi="Calibri" w:cs="Times New Roman"/>
        </w:rPr>
        <w:t xml:space="preserve">  izvršitelj na određeno puno radno vrijeme od</w:t>
      </w:r>
      <w:r w:rsidR="00E37C6B">
        <w:rPr>
          <w:rFonts w:ascii="Calibri" w:eastAsia="Calibri" w:hAnsi="Calibri" w:cs="Times New Roman"/>
        </w:rPr>
        <w:t xml:space="preserve"> 40 sati tjedno, 8 sati dnevno</w:t>
      </w:r>
      <w:r w:rsidR="008977E0">
        <w:rPr>
          <w:rFonts w:ascii="Calibri" w:eastAsia="Calibri" w:hAnsi="Calibri" w:cs="Times New Roman"/>
        </w:rPr>
        <w:t>, radi zamjene</w:t>
      </w:r>
      <w:r w:rsidR="00E37C6B">
        <w:rPr>
          <w:rFonts w:ascii="Calibri" w:eastAsia="Calibri" w:hAnsi="Calibri" w:cs="Times New Roman"/>
        </w:rPr>
        <w:t>.</w:t>
      </w:r>
    </w:p>
    <w:p w14:paraId="0BB7562E" w14:textId="25408E68" w:rsidR="008F5E07" w:rsidRDefault="008F5E07" w:rsidP="00E37C6B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371D13F" w14:textId="2788A964" w:rsidR="000B1490" w:rsidRPr="000B1490" w:rsidRDefault="002A6A3D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srednjoškolskog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>2/01 URBROJ: 2105/05</w:t>
      </w:r>
      <w:r w:rsidR="000B1490" w:rsidRPr="00C91614">
        <w:rPr>
          <w:rFonts w:ascii="Verdana" w:eastAsia="Verdana" w:hAnsi="Verdana" w:cs="Verdana"/>
          <w:sz w:val="20"/>
          <w:szCs w:val="20"/>
        </w:rPr>
        <w:t xml:space="preserve">-15-01/24-3 od 23. kolovoza 2024. godine) i </w:t>
      </w:r>
      <w:r w:rsidR="00F43C05" w:rsidRPr="00C91614">
        <w:rPr>
          <w:rFonts w:ascii="Verdana" w:eastAsia="Verdana" w:hAnsi="Verdana" w:cs="Verdana"/>
          <w:sz w:val="20"/>
          <w:szCs w:val="20"/>
        </w:rPr>
        <w:t>člankom 10. stavak 3.</w:t>
      </w:r>
      <w:r w:rsidR="00A42158" w:rsidRPr="00C91614">
        <w:rPr>
          <w:rFonts w:ascii="Verdana" w:eastAsia="Verdana" w:hAnsi="Verdana" w:cs="Verdana"/>
          <w:sz w:val="20"/>
          <w:szCs w:val="20"/>
        </w:rPr>
        <w:t>točka 3.</w:t>
      </w:r>
      <w:r w:rsidR="00F43C05" w:rsidRPr="00C91614">
        <w:rPr>
          <w:rFonts w:ascii="Verdana" w:eastAsia="Verdana" w:hAnsi="Verdana" w:cs="Verdana"/>
          <w:sz w:val="20"/>
          <w:szCs w:val="20"/>
        </w:rPr>
        <w:t xml:space="preserve"> Pravilnika o organizaciji rada i sistematizaciji radnih mjes</w:t>
      </w:r>
      <w:r w:rsidR="00C91614" w:rsidRPr="00C91614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C91614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C91614">
        <w:t xml:space="preserve"> (</w:t>
      </w:r>
      <w:r w:rsidR="00F43C05" w:rsidRPr="00C91614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C91614" w:rsidRPr="00C91614">
        <w:rPr>
          <w:rFonts w:ascii="Verdana" w:eastAsia="Verdana" w:hAnsi="Verdana" w:cs="Verdana"/>
          <w:sz w:val="20"/>
          <w:szCs w:val="20"/>
        </w:rPr>
        <w:t xml:space="preserve"> te Pravilnika o dopunama Pravilnika o organizaciji rada i sistematizaciji radnih mjesta (KLASA: 011-03/25-02/01 URBROJ: 2105/05-15-01/25-3 od dana 25. rujna 2025. godine).</w:t>
      </w:r>
    </w:p>
    <w:p w14:paraId="534E7DC9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53C7665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Obvezno je sa sobom ponijeti dokument identifikacije (važeću osobnu iskaznicu ili putovnicu).</w:t>
      </w:r>
    </w:p>
    <w:p w14:paraId="7B96A328" w14:textId="40D734CC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r.b.</w:t>
      </w:r>
      <w:r w:rsidRPr="00C91614">
        <w:rPr>
          <w:rFonts w:ascii="Verdana" w:eastAsia="Verdana" w:hAnsi="Verdana" w:cs="Verdana"/>
          <w:sz w:val="20"/>
          <w:szCs w:val="20"/>
        </w:rPr>
        <w:tab/>
        <w:t>inicijali kandidata datum i vrijeme razgovora- intervjua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5CFE24A6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CD0DC88" w14:textId="74C95FC1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C91614">
        <w:rPr>
          <w:rFonts w:ascii="Verdana" w:eastAsia="Verdana" w:hAnsi="Verdana" w:cs="Verdana"/>
          <w:b/>
          <w:sz w:val="20"/>
          <w:szCs w:val="20"/>
        </w:rPr>
        <w:t xml:space="preserve">1. </w:t>
      </w:r>
      <w:r w:rsidR="008977E0">
        <w:rPr>
          <w:rFonts w:ascii="Verdana" w:eastAsia="Verdana" w:hAnsi="Verdana" w:cs="Verdana"/>
          <w:b/>
          <w:sz w:val="20"/>
          <w:szCs w:val="20"/>
        </w:rPr>
        <w:t>M.Č.G.</w:t>
      </w:r>
      <w:r w:rsidRPr="00C91614">
        <w:rPr>
          <w:rFonts w:ascii="Verdana" w:eastAsia="Verdana" w:hAnsi="Verdana" w:cs="Verdana"/>
          <w:b/>
          <w:sz w:val="20"/>
          <w:szCs w:val="20"/>
        </w:rPr>
        <w:t xml:space="preserve"> u utorak, </w:t>
      </w:r>
      <w:r w:rsidR="008977E0">
        <w:rPr>
          <w:rFonts w:ascii="Verdana" w:eastAsia="Verdana" w:hAnsi="Verdana" w:cs="Verdana"/>
          <w:b/>
          <w:sz w:val="20"/>
          <w:szCs w:val="20"/>
        </w:rPr>
        <w:t>24. veljače</w:t>
      </w:r>
      <w:r w:rsidRPr="00C91614">
        <w:rPr>
          <w:rFonts w:ascii="Verdana" w:eastAsia="Verdana" w:hAnsi="Verdana" w:cs="Verdana"/>
          <w:b/>
          <w:sz w:val="20"/>
          <w:szCs w:val="20"/>
        </w:rPr>
        <w:t xml:space="preserve"> 2026. s početkom u </w:t>
      </w:r>
      <w:r w:rsidR="008977E0">
        <w:rPr>
          <w:rFonts w:ascii="Verdana" w:eastAsia="Verdana" w:hAnsi="Verdana" w:cs="Verdana"/>
          <w:b/>
          <w:sz w:val="20"/>
          <w:szCs w:val="20"/>
        </w:rPr>
        <w:t>08.00</w:t>
      </w:r>
      <w:r w:rsidRPr="00C91614">
        <w:rPr>
          <w:rFonts w:ascii="Verdana" w:eastAsia="Verdana" w:hAnsi="Verdana" w:cs="Verdana"/>
          <w:b/>
          <w:sz w:val="20"/>
          <w:szCs w:val="20"/>
        </w:rPr>
        <w:t>, u uredu ravnateljice OŠ Marije i Line Umag, adresa Školska 14, Umag.</w:t>
      </w:r>
    </w:p>
    <w:p w14:paraId="13A91A49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596223EE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Kandidat će biti obaviješten i putem e-mail adrese koju je priložio u prijavi na natječaj.</w:t>
      </w:r>
    </w:p>
    <w:p w14:paraId="25095142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17F04C0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 xml:space="preserve">U razgovoru s kandidatom vrednuju se kompetencije značajne za područje rada  (temeljem   </w:t>
      </w:r>
      <w:r w:rsidRPr="00C91614">
        <w:rPr>
          <w:rFonts w:ascii="Verdana" w:eastAsia="Verdana" w:hAnsi="Verdana" w:cs="Verdana"/>
          <w:sz w:val="20"/>
          <w:szCs w:val="20"/>
        </w:rPr>
        <w:lastRenderedPageBreak/>
        <w:t>dosadašnjeg iskustva i/ili osposobljavanja, komunikacijske i socijalne vještine, motivaciju i interese, kandidata za rad u školi, očekivanja kandidata, način održavanja nastave i sl.)</w:t>
      </w:r>
    </w:p>
    <w:p w14:paraId="30E6274C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B115D4A" w14:textId="77777777" w:rsid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87E57AB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S poštovanjem,</w:t>
      </w:r>
    </w:p>
    <w:p w14:paraId="07F35A92" w14:textId="71F5F26A" w:rsidR="002A6A3D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 xml:space="preserve">                            Povjerenstvo za procjenu i vrednovanje kandidata prijavljenih na natječaj</w:t>
      </w: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40B5FE4" w14:textId="77777777" w:rsidR="007C002F" w:rsidRPr="002420BD" w:rsidRDefault="007C002F" w:rsidP="007C002F">
      <w:pPr>
        <w:jc w:val="both"/>
        <w:rPr>
          <w:sz w:val="24"/>
          <w:szCs w:val="24"/>
        </w:rPr>
      </w:pPr>
    </w:p>
    <w:p w14:paraId="236A947B" w14:textId="77777777" w:rsidR="007C002F" w:rsidRPr="007C002F" w:rsidRDefault="007C002F" w:rsidP="007C002F">
      <w:pPr>
        <w:jc w:val="both"/>
        <w:rPr>
          <w:b/>
          <w:u w:val="single"/>
        </w:rPr>
      </w:pPr>
    </w:p>
    <w:p w14:paraId="4ACF06AE" w14:textId="77777777" w:rsidR="007C002F" w:rsidRDefault="007C002F">
      <w:bookmarkStart w:id="1" w:name="_GoBack"/>
      <w:bookmarkEnd w:id="1"/>
    </w:p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5836D" w14:textId="77777777" w:rsidR="008703AC" w:rsidRDefault="008703AC" w:rsidP="00761229">
      <w:pPr>
        <w:spacing w:after="0" w:line="240" w:lineRule="auto"/>
      </w:pPr>
      <w:r>
        <w:separator/>
      </w:r>
    </w:p>
  </w:endnote>
  <w:endnote w:type="continuationSeparator" w:id="0">
    <w:p w14:paraId="4DCB790C" w14:textId="77777777" w:rsidR="008703AC" w:rsidRDefault="008703AC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09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9433" w14:textId="77777777" w:rsidR="008703AC" w:rsidRDefault="008703AC" w:rsidP="00761229">
      <w:pPr>
        <w:spacing w:after="0" w:line="240" w:lineRule="auto"/>
      </w:pPr>
      <w:r>
        <w:separator/>
      </w:r>
    </w:p>
  </w:footnote>
  <w:footnote w:type="continuationSeparator" w:id="0">
    <w:p w14:paraId="7EAEF7BB" w14:textId="77777777" w:rsidR="008703AC" w:rsidRDefault="008703AC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659CA"/>
    <w:rsid w:val="00074124"/>
    <w:rsid w:val="00097D8D"/>
    <w:rsid w:val="000B1490"/>
    <w:rsid w:val="00121361"/>
    <w:rsid w:val="0016148E"/>
    <w:rsid w:val="001A4FDB"/>
    <w:rsid w:val="001B4176"/>
    <w:rsid w:val="001D3320"/>
    <w:rsid w:val="002169A3"/>
    <w:rsid w:val="00231E96"/>
    <w:rsid w:val="002420BD"/>
    <w:rsid w:val="00254FAA"/>
    <w:rsid w:val="002A6A3D"/>
    <w:rsid w:val="00310827"/>
    <w:rsid w:val="003236C5"/>
    <w:rsid w:val="0034239B"/>
    <w:rsid w:val="003910AC"/>
    <w:rsid w:val="003C5459"/>
    <w:rsid w:val="003E5CBE"/>
    <w:rsid w:val="00403F9D"/>
    <w:rsid w:val="00482C1B"/>
    <w:rsid w:val="004A36BF"/>
    <w:rsid w:val="004C4553"/>
    <w:rsid w:val="004E5A7B"/>
    <w:rsid w:val="005150DE"/>
    <w:rsid w:val="00527C5A"/>
    <w:rsid w:val="00571CA4"/>
    <w:rsid w:val="005A5A13"/>
    <w:rsid w:val="005F0A97"/>
    <w:rsid w:val="00624018"/>
    <w:rsid w:val="00650E0D"/>
    <w:rsid w:val="006C134D"/>
    <w:rsid w:val="006E1E31"/>
    <w:rsid w:val="00735CD3"/>
    <w:rsid w:val="00754E93"/>
    <w:rsid w:val="00761229"/>
    <w:rsid w:val="007A08D5"/>
    <w:rsid w:val="007C002F"/>
    <w:rsid w:val="00806709"/>
    <w:rsid w:val="00824C45"/>
    <w:rsid w:val="0083624D"/>
    <w:rsid w:val="008703AC"/>
    <w:rsid w:val="00871B9A"/>
    <w:rsid w:val="008977E0"/>
    <w:rsid w:val="008C1DC8"/>
    <w:rsid w:val="008C2EE9"/>
    <w:rsid w:val="008E2446"/>
    <w:rsid w:val="008F5E07"/>
    <w:rsid w:val="00901D9B"/>
    <w:rsid w:val="00913F1B"/>
    <w:rsid w:val="009366E7"/>
    <w:rsid w:val="009474EA"/>
    <w:rsid w:val="0099616F"/>
    <w:rsid w:val="009C7F6F"/>
    <w:rsid w:val="00A322E8"/>
    <w:rsid w:val="00A42158"/>
    <w:rsid w:val="00A7387A"/>
    <w:rsid w:val="00A9374A"/>
    <w:rsid w:val="00B35408"/>
    <w:rsid w:val="00B4744C"/>
    <w:rsid w:val="00B70CE8"/>
    <w:rsid w:val="00B71955"/>
    <w:rsid w:val="00C91614"/>
    <w:rsid w:val="00CD4AB0"/>
    <w:rsid w:val="00DB3120"/>
    <w:rsid w:val="00DD7AE5"/>
    <w:rsid w:val="00E37C6B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2026-02-19T11:45:00Z</dcterms:created>
  <dcterms:modified xsi:type="dcterms:W3CDTF">2026-02-19T11:45:00Z</dcterms:modified>
</cp:coreProperties>
</file>