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847" w:rsidRDefault="00615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OBAVIJEST O ISPITIVANJU SPREMNOSTI ZA ŠKOLU</w:t>
      </w:r>
    </w:p>
    <w:p w:rsidR="00FD3847" w:rsidRDefault="00FD38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3847" w:rsidRDefault="004573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3343910" cy="2227580"/>
            <wp:effectExtent l="0" t="0" r="8890" b="1270"/>
            <wp:wrapSquare wrapText="bothSides"/>
            <wp:docPr id="65740876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40876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43910" cy="2227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3847" w:rsidRDefault="00FD38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3847" w:rsidRDefault="00FD38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3847" w:rsidRDefault="00FD38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3847" w:rsidRDefault="00FD38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3847" w:rsidRDefault="00FD38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73BA" w:rsidRDefault="004573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73BA" w:rsidRDefault="004573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3847" w:rsidRDefault="0061500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Poštovani roditelji</w:t>
      </w:r>
      <w:r>
        <w:rPr>
          <w:rFonts w:ascii="Times New Roman" w:hAnsi="Times New Roman" w:cs="Times New Roman"/>
          <w:sz w:val="24"/>
          <w:szCs w:val="24"/>
        </w:rPr>
        <w:t xml:space="preserve"> i skrbnici</w:t>
      </w:r>
      <w:r>
        <w:rPr>
          <w:rFonts w:ascii="Times New Roman" w:hAnsi="Times New Roman" w:cs="Times New Roman"/>
          <w:sz w:val="24"/>
          <w:szCs w:val="24"/>
        </w:rPr>
        <w:t xml:space="preserve"> budućih </w:t>
      </w:r>
      <w:proofErr w:type="spellStart"/>
      <w:r>
        <w:rPr>
          <w:rFonts w:ascii="Times New Roman" w:hAnsi="Times New Roman" w:cs="Times New Roman"/>
          <w:sz w:val="24"/>
          <w:szCs w:val="24"/>
        </w:rPr>
        <w:t>prvašića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FD3847" w:rsidRDefault="00615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ispitivanje spremnosti za školu provodit će se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>
        <w:rPr>
          <w:rFonts w:ascii="Times New Roman" w:hAnsi="Times New Roman" w:cs="Times New Roman"/>
          <w:b/>
          <w:bCs/>
          <w:sz w:val="24"/>
          <w:szCs w:val="24"/>
        </w:rPr>
        <w:t>13. do 23. travnja 2026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u Osnovnoj školi Marije i Line, Umag na adresi Školska 14, u dva termina:</w:t>
      </w:r>
      <w:r>
        <w:rPr>
          <w:rFonts w:ascii="Times New Roman" w:hAnsi="Times New Roman" w:cs="Times New Roman"/>
          <w:b/>
          <w:bCs/>
          <w:sz w:val="24"/>
          <w:szCs w:val="24"/>
        </w:rPr>
        <w:t> 8:00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10:00.</w:t>
      </w:r>
    </w:p>
    <w:p w:rsidR="00FD3847" w:rsidRDefault="00615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za ispitivanje spremnosti za školu možete rezervirati </w:t>
      </w:r>
      <w:r>
        <w:rPr>
          <w:rFonts w:ascii="Times New Roman" w:hAnsi="Times New Roman" w:cs="Times New Roman"/>
          <w:sz w:val="24"/>
          <w:szCs w:val="24"/>
        </w:rPr>
        <w:t xml:space="preserve">putem poveznice: </w:t>
      </w:r>
      <w:r>
        <w:rPr>
          <w:rFonts w:ascii="Times New Roman" w:hAnsi="Times New Roman" w:cs="Times New Roman"/>
          <w:sz w:val="24"/>
          <w:szCs w:val="24"/>
        </w:rPr>
        <w:br/>
      </w:r>
      <w:hyperlink r:id="rId8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https://www.terminko.hr/lokacija/osmarijeiline</w:t>
        </w:r>
      </w:hyperlink>
      <w:r>
        <w:rPr>
          <w:rFonts w:ascii="Times New Roman" w:hAnsi="Times New Roman" w:cs="Times New Roman"/>
          <w:sz w:val="24"/>
          <w:szCs w:val="24"/>
        </w:rPr>
        <w:t> .</w:t>
      </w:r>
    </w:p>
    <w:p w:rsidR="00FD3847" w:rsidRDefault="00615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dan testiranja roditelj ili skrbnik dovodi dijeta na</w:t>
      </w:r>
      <w:r>
        <w:rPr>
          <w:rFonts w:ascii="Times New Roman" w:hAnsi="Times New Roman" w:cs="Times New Roman"/>
          <w:sz w:val="24"/>
          <w:szCs w:val="24"/>
        </w:rPr>
        <w:t xml:space="preserve"> glavni ulaz u školu, 5 minuta prije zakazanog termina. Testiranje u pravilu traje 60 minuta te Vas molimo da nakon tog vremena pred školom dočekate svoje dijete.</w:t>
      </w:r>
    </w:p>
    <w:p w:rsidR="00FD3847" w:rsidRDefault="00615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Služba za školsku i adolescentnu medicinu Nastavnog zavoda za javno zdravstvo Istarske župani</w:t>
      </w:r>
      <w:r>
        <w:rPr>
          <w:rFonts w:ascii="Times New Roman" w:hAnsi="Times New Roman" w:cs="Times New Roman"/>
          <w:sz w:val="24"/>
          <w:szCs w:val="24"/>
        </w:rPr>
        <w:t>je provodit će  preglede djece prije upisa u prvi razred koji proizlaze iz Plana i programa mjera preventivne i specifične zdravstvene zaštite školske djece i adolescenata.</w:t>
      </w:r>
      <w:r>
        <w:rPr>
          <w:rFonts w:ascii="Times New Roman" w:hAnsi="Times New Roman" w:cs="Times New Roman"/>
          <w:sz w:val="24"/>
          <w:szCs w:val="24"/>
        </w:rPr>
        <w:br/>
        <w:t>Termin za liječnički pregled možete rezervirati na stranici:</w:t>
      </w:r>
      <w:r>
        <w:rPr>
          <w:rFonts w:ascii="Times New Roman" w:hAnsi="Times New Roman" w:cs="Times New Roman"/>
          <w:sz w:val="24"/>
          <w:szCs w:val="24"/>
        </w:rPr>
        <w:br/>
      </w:r>
      <w:hyperlink r:id="rId9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https://terminko.hr/lokacija/buje1</w:t>
        </w:r>
      </w:hyperlink>
    </w:p>
    <w:p w:rsidR="00FD3847" w:rsidRDefault="00615000" w:rsidP="004573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sva dodatna pitanja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stojimo na raspolaganju </w:t>
      </w:r>
      <w:r>
        <w:rPr>
          <w:rFonts w:ascii="Times New Roman" w:hAnsi="Times New Roman" w:cs="Times New Roman"/>
          <w:sz w:val="24"/>
          <w:szCs w:val="24"/>
        </w:rPr>
        <w:t xml:space="preserve">putem elektroničke pošte </w:t>
      </w:r>
      <w:hyperlink r:id="rId10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isabella.brecevac@skole.hr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(školska psihologinja) i </w:t>
      </w:r>
      <w:hyperlink r:id="rId11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lana.ferlin@skole.hr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(školska pedagoginja). </w:t>
      </w:r>
    </w:p>
    <w:p w:rsidR="00FD3847" w:rsidRDefault="00FD38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3847" w:rsidRDefault="00615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Veselimo se budućoj suradnji i srdačno Vas pozdravljamo!</w:t>
      </w:r>
    </w:p>
    <w:p w:rsidR="00FD3847" w:rsidRDefault="00FD38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3847" w:rsidRDefault="006150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 škole</w:t>
      </w:r>
    </w:p>
    <w:p w:rsidR="00FD3847" w:rsidRDefault="006150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Zakinja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prof</w:t>
      </w:r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sectPr w:rsidR="00FD3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000" w:rsidRDefault="00615000">
      <w:pPr>
        <w:spacing w:line="240" w:lineRule="auto"/>
      </w:pPr>
      <w:r>
        <w:separator/>
      </w:r>
    </w:p>
  </w:endnote>
  <w:endnote w:type="continuationSeparator" w:id="0">
    <w:p w:rsidR="00615000" w:rsidRDefault="006150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SimSu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000" w:rsidRDefault="00615000">
      <w:pPr>
        <w:spacing w:after="0"/>
      </w:pPr>
      <w:r>
        <w:separator/>
      </w:r>
    </w:p>
  </w:footnote>
  <w:footnote w:type="continuationSeparator" w:id="0">
    <w:p w:rsidR="00615000" w:rsidRDefault="0061500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388"/>
    <w:rsid w:val="001C782A"/>
    <w:rsid w:val="001E7D49"/>
    <w:rsid w:val="002C1AEA"/>
    <w:rsid w:val="004573BA"/>
    <w:rsid w:val="00615000"/>
    <w:rsid w:val="00717388"/>
    <w:rsid w:val="00A01177"/>
    <w:rsid w:val="00AF7716"/>
    <w:rsid w:val="00C84677"/>
    <w:rsid w:val="00CE1388"/>
    <w:rsid w:val="00FD3847"/>
    <w:rsid w:val="0F1108B2"/>
    <w:rsid w:val="30B44E25"/>
    <w:rsid w:val="3B9114CB"/>
    <w:rsid w:val="566D5EA5"/>
    <w:rsid w:val="60C12C20"/>
    <w:rsid w:val="676B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E384F"/>
  <w15:docId w15:val="{B3386E63-8B43-4F1A-8255-6191EE48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qFormat/>
    <w:rPr>
      <w:color w:val="467886" w:themeColor="hyperlink"/>
      <w:u w:val="single"/>
    </w:rPr>
  </w:style>
  <w:style w:type="paragraph" w:styleId="Podnaslov">
    <w:name w:val="Subtitle"/>
    <w:basedOn w:val="Normal"/>
    <w:next w:val="Normal"/>
    <w:link w:val="Podnaslov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NaslovChar">
    <w:name w:val="Naslov Char"/>
    <w:basedOn w:val="Zadanifontodlomka"/>
    <w:link w:val="Naslov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qFormat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Pr>
      <w:i/>
      <w:iCs/>
      <w:color w:val="0F4761" w:themeColor="accent1" w:themeShade="BF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rminko.hr/lokacija/osmarijeilin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lana.ferlin@skole.h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sabella.brecevac@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rminko.hr/lokacija/buje1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5670D-7940-4F96-8002-E6270535F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 Radić</dc:creator>
  <cp:lastModifiedBy>Knjiznica</cp:lastModifiedBy>
  <cp:revision>3</cp:revision>
  <dcterms:created xsi:type="dcterms:W3CDTF">2026-03-26T11:02:00Z</dcterms:created>
  <dcterms:modified xsi:type="dcterms:W3CDTF">2026-03-26T11:06:00Z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D9E99FA6916C4E7DBACCBC1B4A4E5AD1_12</vt:lpwstr>
  </property>
</Properties>
</file>