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365566">
        <w:rPr>
          <w:rFonts w:ascii="Calibri" w:eastAsia="Calibri" w:hAnsi="Calibri" w:cs="Calibri"/>
          <w:b/>
          <w:sz w:val="28"/>
        </w:rPr>
        <w:t xml:space="preserve"> 4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365566">
        <w:rPr>
          <w:rFonts w:ascii="Calibri" w:eastAsia="Calibri" w:hAnsi="Calibri" w:cs="Calibri"/>
          <w:b/>
          <w:sz w:val="28"/>
        </w:rPr>
        <w:t>8</w:t>
      </w:r>
      <w:r w:rsidR="00495BB1">
        <w:rPr>
          <w:rFonts w:ascii="Calibri" w:eastAsia="Calibri" w:hAnsi="Calibri" w:cs="Calibri"/>
          <w:b/>
          <w:sz w:val="28"/>
        </w:rPr>
        <w:t>. svibnja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6556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365566" w:rsidP="00943328">
            <w:pPr>
              <w:pStyle w:val="Bezproreda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Tjestenina s tunjevinom</w:t>
            </w:r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polubijeli</w:t>
            </w:r>
            <w:proofErr w:type="spellEnd"/>
            <w:r>
              <w:rPr>
                <w:rFonts w:eastAsia="Calibri"/>
              </w:rPr>
              <w:t xml:space="preserve">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65566" w:rsidP="003A38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Panirani file oslića, krem špinat,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365566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6556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365566" w:rsidP="003C2D2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grahom, leć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</w:rPr>
              <w:t>, povrćem i kranjskim kobasicama, integralni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365566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Juha goveđa, svinjski file u umaku s gljivama, kroketi od krumpira, integralni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65566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6556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65566" w:rsidP="007750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Ćufte u rajčica umaku, pire krumpir, raženi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65566" w:rsidP="00CC02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Ćufte u rajčica umaku, pire krumpir, raženi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65566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6556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566" w:rsidRDefault="00365566" w:rsidP="00365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Rižoto s piletinom i tikvicama, kukuruzni  kruh</w:t>
            </w:r>
          </w:p>
          <w:p w:rsidR="00AE7C91" w:rsidRPr="006E5320" w:rsidRDefault="00AE7C91" w:rsidP="003655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65566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gulaš, njoki, kukuruzni kruh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salata od kupusa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65566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6556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A3849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566" w:rsidRDefault="00365566" w:rsidP="003655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Crni kruh, šunka, sir, puding</w:t>
            </w:r>
            <w:r>
              <w:rPr>
                <w:rFonts w:ascii="Calibri" w:eastAsia="Calibri" w:hAnsi="Calibri" w:cs="Calibri"/>
              </w:rPr>
              <w:t xml:space="preserve"> –</w:t>
            </w:r>
            <w:r>
              <w:rPr>
                <w:rFonts w:ascii="Calibri" w:eastAsia="Calibri" w:hAnsi="Calibri" w:cs="Calibri"/>
              </w:rPr>
              <w:t xml:space="preserve"> čokolada na mlijeku</w:t>
            </w:r>
          </w:p>
          <w:p w:rsidR="00AE7C91" w:rsidRPr="00783E13" w:rsidRDefault="00AE7C91" w:rsidP="003A38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365566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Kukuruzna krupica, brudet s kozicama, crni kruh, zelena salata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365566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Palačinke s čokoladom</w:t>
            </w:r>
            <w:bookmarkStart w:id="0" w:name="_GoBack"/>
            <w:bookmarkEnd w:id="0"/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0AC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12FB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4C56"/>
    <w:rsid w:val="00155141"/>
    <w:rsid w:val="00155910"/>
    <w:rsid w:val="001560F6"/>
    <w:rsid w:val="00156175"/>
    <w:rsid w:val="00161BF1"/>
    <w:rsid w:val="00162364"/>
    <w:rsid w:val="00163B52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589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264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452A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566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9707E"/>
    <w:rsid w:val="003A02E2"/>
    <w:rsid w:val="003A05FB"/>
    <w:rsid w:val="003A12F4"/>
    <w:rsid w:val="003A3849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C2D25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E67AB"/>
    <w:rsid w:val="003E7534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95BB1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122B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50FC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47F01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328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E781F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6F96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06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1DE6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D585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2F710-5192-446B-9BC7-F2C8A3F9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76</cp:revision>
  <cp:lastPrinted>2025-12-18T13:36:00Z</cp:lastPrinted>
  <dcterms:created xsi:type="dcterms:W3CDTF">2025-04-28T07:06:00Z</dcterms:created>
  <dcterms:modified xsi:type="dcterms:W3CDTF">2026-04-27T09:27:00Z</dcterms:modified>
</cp:coreProperties>
</file>