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95" w:rsidRDefault="007074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8930" w:type="dxa"/>
        <w:tblInd w:w="142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893"/>
        <w:gridCol w:w="4037"/>
      </w:tblGrid>
      <w:tr w:rsidR="00707495">
        <w:tc>
          <w:tcPr>
            <w:tcW w:w="8930" w:type="dxa"/>
            <w:gridSpan w:val="2"/>
            <w:shd w:val="clear" w:color="auto" w:fill="D9D9D9"/>
          </w:tcPr>
          <w:p w:rsidR="00707495" w:rsidRDefault="00826F06">
            <w:r>
              <w:rPr>
                <w:b/>
              </w:rPr>
              <w:t>Osnovna škola Marije i Line, Umag</w:t>
            </w:r>
          </w:p>
        </w:tc>
      </w:tr>
      <w:tr w:rsidR="00707495">
        <w:tc>
          <w:tcPr>
            <w:tcW w:w="8930" w:type="dxa"/>
            <w:gridSpan w:val="2"/>
            <w:shd w:val="clear" w:color="auto" w:fill="F2F2F2"/>
          </w:tcPr>
          <w:p w:rsidR="00707495" w:rsidRDefault="00826F06">
            <w:r>
              <w:rPr>
                <w:b/>
              </w:rPr>
              <w:t>Scuola elementare „Marija i Lina“ Umago</w:t>
            </w:r>
          </w:p>
        </w:tc>
      </w:tr>
      <w:tr w:rsidR="00707495">
        <w:tc>
          <w:tcPr>
            <w:tcW w:w="4893" w:type="dxa"/>
            <w:shd w:val="clear" w:color="auto" w:fill="auto"/>
          </w:tcPr>
          <w:p w:rsidR="00707495" w:rsidRDefault="00826F06">
            <w:pPr>
              <w:jc w:val="center"/>
            </w:pPr>
            <w:r>
              <w:rPr>
                <w:noProof/>
                <w:lang w:val="hr-HR"/>
              </w:rPr>
              <w:drawing>
                <wp:inline distT="0" distB="0" distL="0" distR="0">
                  <wp:extent cx="2188300" cy="965172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300" cy="9651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7" w:type="dxa"/>
            <w:shd w:val="clear" w:color="auto" w:fill="auto"/>
          </w:tcPr>
          <w:p w:rsidR="00707495" w:rsidRDefault="00707495">
            <w:pPr>
              <w:jc w:val="right"/>
            </w:pPr>
          </w:p>
          <w:p w:rsidR="00707495" w:rsidRDefault="00707495">
            <w:pPr>
              <w:jc w:val="right"/>
            </w:pP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280" w:lineRule="auto"/>
              <w:ind w:right="113"/>
              <w:rPr>
                <w:b/>
                <w:color w:val="000000"/>
              </w:rPr>
            </w:pPr>
          </w:p>
        </w:tc>
      </w:tr>
      <w:tr w:rsidR="00707495">
        <w:tc>
          <w:tcPr>
            <w:tcW w:w="4893" w:type="dxa"/>
            <w:shd w:val="clear" w:color="auto" w:fill="D9D9D9"/>
          </w:tcPr>
          <w:p w:rsidR="002B6EDC" w:rsidRDefault="002B6EDC" w:rsidP="002B6EDC">
            <w:r>
              <w:t xml:space="preserve">KLASA: </w:t>
            </w:r>
            <w:r w:rsidR="008A3DB0" w:rsidRPr="008A3DB0">
              <w:t>112-02/26-01/20</w:t>
            </w:r>
          </w:p>
          <w:p w:rsidR="002B6EDC" w:rsidRDefault="008A3DB0" w:rsidP="002B6EDC">
            <w:r>
              <w:t>URBROJ: 2105/05-15-01/26-12</w:t>
            </w:r>
          </w:p>
          <w:p w:rsidR="00707495" w:rsidRDefault="00707495" w:rsidP="002B6EDC"/>
        </w:tc>
        <w:tc>
          <w:tcPr>
            <w:tcW w:w="4037" w:type="dxa"/>
            <w:shd w:val="clear" w:color="auto" w:fill="D9D9D9"/>
          </w:tcPr>
          <w:p w:rsidR="00707495" w:rsidRDefault="00826F06" w:rsidP="005850BF">
            <w:pPr>
              <w:jc w:val="both"/>
            </w:pPr>
            <w:r>
              <w:t>Umag,</w:t>
            </w:r>
            <w:r w:rsidR="003F3A3E">
              <w:t xml:space="preserve"> </w:t>
            </w:r>
            <w:r w:rsidR="005850BF">
              <w:t>28.08</w:t>
            </w:r>
            <w:r w:rsidR="00EA2259">
              <w:t>.2026</w:t>
            </w:r>
            <w:r w:rsidR="00F473E1">
              <w:t>. godine</w:t>
            </w:r>
          </w:p>
        </w:tc>
      </w:tr>
      <w:tr w:rsidR="00707495" w:rsidTr="00E9350D">
        <w:trPr>
          <w:trHeight w:val="1608"/>
        </w:trPr>
        <w:tc>
          <w:tcPr>
            <w:tcW w:w="8930" w:type="dxa"/>
            <w:gridSpan w:val="2"/>
            <w:shd w:val="clear" w:color="auto" w:fill="auto"/>
          </w:tcPr>
          <w:p w:rsidR="00707495" w:rsidRPr="00E9350D" w:rsidRDefault="00826F06" w:rsidP="008A3DB0">
            <w:pPr>
              <w:spacing w:before="60"/>
              <w:jc w:val="both"/>
            </w:pPr>
            <w:r>
              <w:rPr>
                <w:b/>
              </w:rPr>
              <w:t>PREDMET</w:t>
            </w:r>
            <w:r w:rsidR="005850BF">
              <w:t>:</w:t>
            </w:r>
            <w:r>
              <w:t xml:space="preserve"> </w:t>
            </w:r>
            <w:r w:rsidR="003F3A3E" w:rsidRPr="003F3A3E">
              <w:t>Obavijest o izboru kandidata po n</w:t>
            </w:r>
            <w:r w:rsidR="00EA2259">
              <w:t>atječaju i provedenom razgovoru</w:t>
            </w:r>
            <w:r w:rsidR="003F3A3E" w:rsidRPr="003F3A3E">
              <w:t xml:space="preserve"> - intervjuu sa kandidat</w:t>
            </w:r>
            <w:r w:rsidR="002B6EDC">
              <w:t>ima  koji</w:t>
            </w:r>
            <w:r w:rsidR="003F3A3E" w:rsidRPr="003F3A3E">
              <w:t xml:space="preserve"> udovoljava</w:t>
            </w:r>
            <w:r w:rsidR="00EA2259">
              <w:t>ju</w:t>
            </w:r>
            <w:r w:rsidR="003F3A3E" w:rsidRPr="003F3A3E">
              <w:t xml:space="preserve"> zakonsk</w:t>
            </w:r>
            <w:r w:rsidR="002B6EDC">
              <w:t>im uvjetima, a koji</w:t>
            </w:r>
            <w:r w:rsidR="003F3A3E">
              <w:t xml:space="preserve"> </w:t>
            </w:r>
            <w:r w:rsidR="002B6EDC">
              <w:t>su se prijavili</w:t>
            </w:r>
            <w:r w:rsidR="003F3A3E" w:rsidRPr="003F3A3E">
              <w:t xml:space="preserve"> na javni natječaj za radno mjesto učitelja/ice </w:t>
            </w:r>
            <w:r w:rsidR="008A3DB0">
              <w:t>talijanskog jezika</w:t>
            </w:r>
            <w:r w:rsidR="003F3A3E" w:rsidRPr="003F3A3E">
              <w:t xml:space="preserve">, na </w:t>
            </w:r>
            <w:r w:rsidR="008A3DB0">
              <w:t>ne</w:t>
            </w:r>
            <w:r w:rsidR="005850BF">
              <w:t xml:space="preserve">određeno </w:t>
            </w:r>
            <w:r w:rsidR="008A3DB0">
              <w:t>ne</w:t>
            </w:r>
            <w:r w:rsidR="005850BF">
              <w:t>puno radno vr</w:t>
            </w:r>
            <w:r w:rsidR="003F3A3E" w:rsidRPr="003F3A3E">
              <w:t>ijeme za</w:t>
            </w:r>
            <w:r w:rsidR="008A3DB0">
              <w:t xml:space="preserve"> 20 sati tjedno, 4 sata</w:t>
            </w:r>
            <w:r w:rsidR="005850BF">
              <w:t xml:space="preserve"> dnevno</w:t>
            </w:r>
          </w:p>
        </w:tc>
      </w:tr>
      <w:tr w:rsidR="00707495">
        <w:tc>
          <w:tcPr>
            <w:tcW w:w="8930" w:type="dxa"/>
            <w:gridSpan w:val="2"/>
            <w:shd w:val="clear" w:color="auto" w:fill="auto"/>
          </w:tcPr>
          <w:p w:rsidR="00707495" w:rsidRDefault="00707495"/>
        </w:tc>
      </w:tr>
    </w:tbl>
    <w:p w:rsidR="003F3A3E" w:rsidRDefault="003F3A3E" w:rsidP="003F3A3E">
      <w:pPr>
        <w:tabs>
          <w:tab w:val="left" w:pos="516"/>
        </w:tabs>
      </w:pPr>
      <w:r>
        <w:tab/>
        <w:t>Poštovana/i,</w:t>
      </w:r>
    </w:p>
    <w:p w:rsidR="003F3A3E" w:rsidRDefault="003F3A3E" w:rsidP="003F3A3E">
      <w:pPr>
        <w:tabs>
          <w:tab w:val="left" w:pos="516"/>
        </w:tabs>
      </w:pPr>
    </w:p>
    <w:p w:rsidR="003F3A3E" w:rsidRDefault="005850BF" w:rsidP="003F3A3E">
      <w:pPr>
        <w:tabs>
          <w:tab w:val="left" w:pos="516"/>
        </w:tabs>
        <w:jc w:val="both"/>
      </w:pPr>
      <w:r>
        <w:t xml:space="preserve">izvješćujemo Vas da je </w:t>
      </w:r>
      <w:r w:rsidR="003F3A3E">
        <w:t xml:space="preserve">temeljem raspisanog natječaja za radno mjesto  učitelja za obavljanje poslova učitelja/ice </w:t>
      </w:r>
      <w:r w:rsidR="008A3DB0" w:rsidRPr="008A3DB0">
        <w:t xml:space="preserve">talijanskog jezika, na </w:t>
      </w:r>
      <w:r w:rsidR="008A3DB0">
        <w:t>ne</w:t>
      </w:r>
      <w:r w:rsidR="008A3DB0" w:rsidRPr="008A3DB0">
        <w:t>određeno nepuno radno vrijeme za 20 sati tjedno, 4 sata dnevno</w:t>
      </w:r>
      <w:r w:rsidR="008A3DB0">
        <w:t xml:space="preserve"> </w:t>
      </w:r>
      <w:r w:rsidR="003F3A3E">
        <w:t xml:space="preserve">u Osnovnoj školi Marije i Line - Scuola elementare „Marije i Line“ Umag – Umago, objavljenog na mrežnim stranicama i oglasnoj  ploči Hrvatskog zavoda za zapošljavanje i Osnovne škole Marije i Line – SE “Marija i Lina“ Umag - Umago od </w:t>
      </w:r>
      <w:r w:rsidR="008A3DB0">
        <w:t>10.08. do 18</w:t>
      </w:r>
      <w:r>
        <w:t>.08.</w:t>
      </w:r>
      <w:r w:rsidR="002B6EDC">
        <w:t>2026</w:t>
      </w:r>
      <w:r w:rsidR="003F3A3E">
        <w:t>. godine, kao i po provedenom razgovor</w:t>
      </w:r>
      <w:r w:rsidR="002B6EDC">
        <w:t>u</w:t>
      </w:r>
      <w:r w:rsidR="00EA2259">
        <w:t xml:space="preserve"> – intervju</w:t>
      </w:r>
      <w:r w:rsidR="002B6EDC">
        <w:t>u</w:t>
      </w:r>
      <w:r w:rsidR="00EA2259">
        <w:t xml:space="preserve"> s kandidat</w:t>
      </w:r>
      <w:r w:rsidR="002B6EDC">
        <w:t>i</w:t>
      </w:r>
      <w:r w:rsidR="00EA2259">
        <w:t>ma prijav</w:t>
      </w:r>
      <w:r w:rsidR="002B6EDC">
        <w:t>ljenima na navedeni natječaj koji</w:t>
      </w:r>
      <w:r w:rsidR="00EA2259">
        <w:t xml:space="preserve"> </w:t>
      </w:r>
      <w:r w:rsidR="003F3A3E">
        <w:t>udovoljava</w:t>
      </w:r>
      <w:r w:rsidR="00EA2259">
        <w:t>ju</w:t>
      </w:r>
      <w:r w:rsidR="003F3A3E">
        <w:t xml:space="preserve"> uvjetima iz natječaja, a sve temeljem s</w:t>
      </w:r>
      <w:r w:rsidR="00EA2259">
        <w:t>uglas</w:t>
      </w:r>
      <w:r>
        <w:t>nosti Školskog odbora dane na 20</w:t>
      </w:r>
      <w:r w:rsidR="003F3A3E">
        <w:t xml:space="preserve">. sjednici Školskog odbora dana </w:t>
      </w:r>
      <w:r>
        <w:t>28.08.</w:t>
      </w:r>
      <w:r w:rsidR="00EA2259">
        <w:t>2026</w:t>
      </w:r>
      <w:r w:rsidR="003F3A3E">
        <w:t>. godine, sukladno odredbama Zakona o odgoju i obrazovanju u osnovnoj i srednjoj školi ("Narodne novine" broj 87/08, 86/09, 92/10, 105/10, 90/11, 5/12, 16/12, 86/12, 126/12, 94/13, 152/14, 7/17 i 68/18, 98/19,64/20,151/22,155/23,</w:t>
      </w:r>
      <w:r w:rsidR="002B6EDC">
        <w:t>156/</w:t>
      </w:r>
      <w:r>
        <w:t>23) na radno mjesto učitelja/ice</w:t>
      </w:r>
      <w:r w:rsidR="003F3A3E">
        <w:t xml:space="preserve"> </w:t>
      </w:r>
      <w:r w:rsidR="008A3DB0" w:rsidRPr="008A3DB0">
        <w:t xml:space="preserve">talijanskog jezika, na </w:t>
      </w:r>
      <w:r w:rsidR="008A3DB0">
        <w:t>ne</w:t>
      </w:r>
      <w:r w:rsidR="008A3DB0" w:rsidRPr="008A3DB0">
        <w:t xml:space="preserve">određeno nepuno radno vrijeme za 20 sati tjedno, 4 sata dnevno </w:t>
      </w:r>
      <w:r>
        <w:t>primljena:</w:t>
      </w:r>
    </w:p>
    <w:p w:rsidR="003F3A3E" w:rsidRDefault="003F3A3E" w:rsidP="003F3A3E">
      <w:pPr>
        <w:tabs>
          <w:tab w:val="left" w:pos="516"/>
        </w:tabs>
        <w:jc w:val="both"/>
      </w:pPr>
    </w:p>
    <w:p w:rsidR="003F3A3E" w:rsidRDefault="008A3DB0" w:rsidP="003F3A3E">
      <w:pPr>
        <w:tabs>
          <w:tab w:val="left" w:pos="516"/>
        </w:tabs>
        <w:jc w:val="both"/>
      </w:pPr>
      <w:r>
        <w:t xml:space="preserve">IVA TONELLO KALIK, mag. </w:t>
      </w:r>
      <w:r w:rsidRPr="008A3DB0">
        <w:t>talijanskog jezika i književnosti</w:t>
      </w:r>
    </w:p>
    <w:p w:rsidR="003F3A3E" w:rsidRDefault="003F3A3E" w:rsidP="003F3A3E">
      <w:pPr>
        <w:tabs>
          <w:tab w:val="left" w:pos="516"/>
        </w:tabs>
        <w:jc w:val="both"/>
      </w:pPr>
      <w:r>
        <w:t>Ravnateljica Osnovne škole Marije i Line – Scuola elementare „Marija i Lina“ Umag - Umago, Sanja Zakinja, prof. dobila je</w:t>
      </w:r>
      <w:r w:rsidR="00EA2259">
        <w:t xml:space="preserve"> </w:t>
      </w:r>
      <w:r w:rsidR="005850BF">
        <w:t>suglasnost Školskog odbora na 20</w:t>
      </w:r>
      <w:r>
        <w:t>.</w:t>
      </w:r>
      <w:r w:rsidR="00722F36">
        <w:t xml:space="preserve"> sjednici</w:t>
      </w:r>
      <w:r>
        <w:t xml:space="preserve">  održanoj</w:t>
      </w:r>
      <w:r w:rsidR="008A3DB0">
        <w:t xml:space="preserve"> dana</w:t>
      </w:r>
      <w:r>
        <w:t xml:space="preserve"> </w:t>
      </w:r>
      <w:r w:rsidR="005850BF">
        <w:t>28. kolovoza</w:t>
      </w:r>
      <w:r w:rsidR="00EA2259">
        <w:t xml:space="preserve"> 2026</w:t>
      </w:r>
      <w:r>
        <w:t>. godine za sklapanje ugovora o radu sa</w:t>
      </w:r>
      <w:r w:rsidR="00EA2259">
        <w:t xml:space="preserve"> naprijed navedenim kandidat</w:t>
      </w:r>
      <w:r w:rsidR="00722F36">
        <w:t>ima</w:t>
      </w:r>
      <w:r w:rsidR="00EA2259">
        <w:t xml:space="preserve">, </w:t>
      </w:r>
      <w:r>
        <w:t xml:space="preserve">na </w:t>
      </w:r>
      <w:r w:rsidR="008A3DB0">
        <w:t>ne</w:t>
      </w:r>
      <w:r>
        <w:t xml:space="preserve">određeno </w:t>
      </w:r>
      <w:r w:rsidR="008A3DB0">
        <w:t>ne</w:t>
      </w:r>
      <w:r>
        <w:t>puno radno vrijeme</w:t>
      </w:r>
      <w:r w:rsidR="00722F36">
        <w:t xml:space="preserve"> na radnom mjestu učitelj</w:t>
      </w:r>
      <w:r w:rsidR="005850BF">
        <w:t>ice</w:t>
      </w:r>
      <w:r w:rsidR="00EA2259">
        <w:t xml:space="preserve"> </w:t>
      </w:r>
      <w:r w:rsidR="008A3DB0">
        <w:t>talijanskog jezika</w:t>
      </w:r>
      <w:r>
        <w:t>.</w:t>
      </w:r>
    </w:p>
    <w:p w:rsidR="00E9350D" w:rsidRDefault="003F3A3E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         </w:t>
      </w:r>
    </w:p>
    <w:p w:rsidR="003F3A3E" w:rsidRDefault="00E9350D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 </w:t>
      </w:r>
      <w:r w:rsidR="003F3A3E">
        <w:t xml:space="preserve"> Ravnateljica:</w:t>
      </w:r>
    </w:p>
    <w:p w:rsidR="003F3A3E" w:rsidRDefault="003F3A3E" w:rsidP="003F3A3E">
      <w:pPr>
        <w:tabs>
          <w:tab w:val="left" w:pos="516"/>
        </w:tabs>
      </w:pPr>
      <w:r>
        <w:t xml:space="preserve">                                                                                                                  Sanja Zakinja, prof.</w:t>
      </w:r>
    </w:p>
    <w:p w:rsidR="00112933" w:rsidRDefault="00112933" w:rsidP="00112933">
      <w:pPr>
        <w:jc w:val="right"/>
      </w:pPr>
    </w:p>
    <w:p w:rsidR="003F3A3E" w:rsidRDefault="00826F06" w:rsidP="00112933">
      <w:r>
        <w:t xml:space="preserve">   </w:t>
      </w:r>
    </w:p>
    <w:p w:rsidR="005850BF" w:rsidRDefault="005850BF" w:rsidP="00112933"/>
    <w:p w:rsidR="00112933" w:rsidRDefault="00112933" w:rsidP="00112933">
      <w:r>
        <w:t>POUKA O PRAVU:</w:t>
      </w:r>
    </w:p>
    <w:p w:rsidR="00707495" w:rsidRDefault="00112933" w:rsidP="00112933">
      <w:pPr>
        <w:jc w:val="both"/>
      </w:pPr>
      <w:r>
        <w:t xml:space="preserve">Kandidati imaju pravo uvida u raspoloživu natječajnu dokumentaciju i rezultate procjene odnosno testiranja te vrednovanja izabranog kandidata s kojim je sklopljen ugovor o radu u </w:t>
      </w:r>
      <w:r>
        <w:lastRenderedPageBreak/>
        <w:t>skladu s propisima koji reguliraju područje zaštite osobnih podataka. Uvid u cjelokupnu natječajnu dokumentaciju i rezultate procjene odnosno testiranja te vrednovanja imaju nadležna upravna i nadzorna tijela te sud. Zahtjev za uvid u raspoloživu natječajnu dokumentaciju podnosi se Osnovnoj školi Marije i Line, Umag sukladno odredbama Zakona o pravu na pristup informacijama („Narodne novine“ broj 25/13, 85/15).</w:t>
      </w:r>
      <w:r w:rsidR="00826F06">
        <w:t xml:space="preserve">                                                                                                    </w:t>
      </w:r>
    </w:p>
    <w:p w:rsidR="00707495" w:rsidRDefault="00707495">
      <w:bookmarkStart w:id="0" w:name="_GoBack"/>
      <w:bookmarkEnd w:id="0"/>
    </w:p>
    <w:sectPr w:rsidR="007074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8DB" w:rsidRDefault="00C568DB">
      <w:r>
        <w:separator/>
      </w:r>
    </w:p>
  </w:endnote>
  <w:endnote w:type="continuationSeparator" w:id="0">
    <w:p w:rsidR="00C568DB" w:rsidRDefault="00C5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omic Sans MS" w:eastAsia="Comic Sans MS" w:hAnsi="Comic Sans MS" w:cs="Comic Sans MS"/>
        <w:color w:val="000000"/>
        <w:sz w:val="16"/>
        <w:szCs w:val="16"/>
      </w:rPr>
    </w:pPr>
    <w:r>
      <w:rPr>
        <w:color w:val="000000"/>
        <w:sz w:val="20"/>
        <w:szCs w:val="20"/>
      </w:rPr>
      <w:t>*</w:t>
    </w:r>
    <w:r>
      <w:rPr>
        <w:rFonts w:ascii="Comic Sans MS" w:eastAsia="Comic Sans MS" w:hAnsi="Comic Sans MS" w:cs="Comic Sans MS"/>
        <w:color w:val="000000"/>
        <w:sz w:val="16"/>
        <w:szCs w:val="16"/>
      </w:rPr>
      <w:t>Školska 14, 52470 Umag *</w:t>
    </w:r>
    <w:r>
      <w:rPr>
        <w:rFonts w:ascii="Wingdings" w:eastAsia="Wingdings" w:hAnsi="Wingdings" w:cs="Wingdings"/>
        <w:color w:val="000000"/>
        <w:sz w:val="16"/>
        <w:szCs w:val="16"/>
      </w:rPr>
      <w:t>🕿</w:t>
    </w:r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Tel.: (052) 741 497 *Fax.: (052) 751 472 *E-mail </w:t>
    </w:r>
    <w:hyperlink r:id="rId1">
      <w:r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os-mil@hi.t-com.hr</w:t>
      </w:r>
    </w:hyperlink>
    <w:r>
      <w:rPr>
        <w:rFonts w:ascii="Comic Sans MS" w:eastAsia="Comic Sans MS" w:hAnsi="Comic Sans MS" w:cs="Comic Sans MS"/>
        <w:color w:val="000000"/>
        <w:sz w:val="16"/>
        <w:szCs w:val="16"/>
      </w:rPr>
      <w:t xml:space="preserve"> *WEB: </w:t>
    </w:r>
  </w:p>
  <w:p w:rsidR="00707495" w:rsidRDefault="00C568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hyperlink r:id="rId2">
      <w:r w:rsidR="00826F06">
        <w:rPr>
          <w:rFonts w:ascii="Comic Sans MS" w:eastAsia="Comic Sans MS" w:hAnsi="Comic Sans MS" w:cs="Comic Sans MS"/>
          <w:color w:val="0000FF"/>
          <w:sz w:val="16"/>
          <w:szCs w:val="16"/>
          <w:u w:val="single"/>
        </w:rPr>
        <w:t>www.os-marijeiline-umag.skole.hr</w:t>
      </w:r>
    </w:hyperlink>
    <w:r w:rsidR="00826F06">
      <w:rPr>
        <w:rFonts w:ascii="Comic Sans MS" w:eastAsia="Comic Sans MS" w:hAnsi="Comic Sans MS" w:cs="Comic Sans MS"/>
        <w:color w:val="000000"/>
        <w:sz w:val="16"/>
        <w:szCs w:val="16"/>
      </w:rPr>
      <w:t xml:space="preserve"> *MB 3036448  *OIB 77808331343  *IBAN: HR1323800061846800002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8DB" w:rsidRDefault="00C568DB">
      <w:r>
        <w:separator/>
      </w:r>
    </w:p>
  </w:footnote>
  <w:footnote w:type="continuationSeparator" w:id="0">
    <w:p w:rsidR="00C568DB" w:rsidRDefault="00C56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95" w:rsidRDefault="00826F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A3DB0">
      <w:rPr>
        <w:noProof/>
        <w:color w:val="000000"/>
      </w:rPr>
      <w:t>2</w:t>
    </w:r>
    <w:r>
      <w:rPr>
        <w:color w:val="000000"/>
      </w:rPr>
      <w:fldChar w:fldCharType="end"/>
    </w:r>
  </w:p>
  <w:p w:rsidR="00707495" w:rsidRDefault="0070749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7495"/>
    <w:rsid w:val="00112933"/>
    <w:rsid w:val="00224707"/>
    <w:rsid w:val="002B6EDC"/>
    <w:rsid w:val="00373885"/>
    <w:rsid w:val="003F3A3E"/>
    <w:rsid w:val="005850BF"/>
    <w:rsid w:val="00630B41"/>
    <w:rsid w:val="0065008C"/>
    <w:rsid w:val="00707495"/>
    <w:rsid w:val="00722F36"/>
    <w:rsid w:val="00730D72"/>
    <w:rsid w:val="00733130"/>
    <w:rsid w:val="00826F06"/>
    <w:rsid w:val="00850B2E"/>
    <w:rsid w:val="00855ACB"/>
    <w:rsid w:val="008A3DB0"/>
    <w:rsid w:val="00C470D6"/>
    <w:rsid w:val="00C568DB"/>
    <w:rsid w:val="00CD175C"/>
    <w:rsid w:val="00E567E4"/>
    <w:rsid w:val="00E874F9"/>
    <w:rsid w:val="00E9350D"/>
    <w:rsid w:val="00E95D0E"/>
    <w:rsid w:val="00EA2259"/>
    <w:rsid w:val="00EB6F76"/>
    <w:rsid w:val="00F473E1"/>
    <w:rsid w:val="00F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outlineLvl w:val="0"/>
    </w:pPr>
    <w:rPr>
      <w:rFonts w:ascii="Comic Sans MS" w:eastAsia="Comic Sans MS" w:hAnsi="Comic Sans MS" w:cs="Comic Sans MS"/>
      <w:b/>
      <w:sz w:val="28"/>
      <w:szCs w:val="28"/>
    </w:rPr>
  </w:style>
  <w:style w:type="paragraph" w:styleId="Naslov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</w:rPr>
  </w:style>
  <w:style w:type="paragraph" w:styleId="Naslov3">
    <w:name w:val="heading 3"/>
    <w:basedOn w:val="Normal"/>
    <w:next w:val="Normal"/>
    <w:pPr>
      <w:keepNext/>
      <w:jc w:val="center"/>
      <w:outlineLvl w:val="2"/>
    </w:pPr>
    <w:rPr>
      <w:rFonts w:ascii="Arial" w:eastAsia="Arial" w:hAnsi="Arial" w:cs="Arial"/>
      <w:sz w:val="32"/>
      <w:szCs w:val="32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6F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6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-marijeiline-umag.skole.hr" TargetMode="External"/><Relationship Id="rId1" Type="http://schemas.openxmlformats.org/officeDocument/2006/relationships/hyperlink" Target="mailto:os-mil@hi.t-com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 PC</dc:creator>
  <cp:lastModifiedBy>Pc</cp:lastModifiedBy>
  <cp:revision>2</cp:revision>
  <cp:lastPrinted>2025-09-01T10:08:00Z</cp:lastPrinted>
  <dcterms:created xsi:type="dcterms:W3CDTF">2026-08-31T07:34:00Z</dcterms:created>
  <dcterms:modified xsi:type="dcterms:W3CDTF">2026-08-31T07:34:00Z</dcterms:modified>
</cp:coreProperties>
</file>