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78EB" w:rsidRPr="003278EB" w:rsidRDefault="003278EB" w:rsidP="003278EB">
      <w:pPr>
        <w:spacing w:after="0" w:line="240" w:lineRule="auto"/>
        <w:ind w:left="-6237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</w:pPr>
      <w:r w:rsidRPr="003278E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 xml:space="preserve">OSNOVNA ŠKOLA </w:t>
      </w:r>
    </w:p>
    <w:p w:rsidR="003278EB" w:rsidRPr="003278EB" w:rsidRDefault="003278EB" w:rsidP="003278EB">
      <w:pPr>
        <w:spacing w:after="0" w:line="240" w:lineRule="auto"/>
        <w:ind w:left="-6237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</w:pPr>
      <w:r w:rsidRPr="003278E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>MARIJE I LINE UMAG</w:t>
      </w:r>
    </w:p>
    <w:p w:rsidR="003278EB" w:rsidRPr="003278EB" w:rsidRDefault="003278EB" w:rsidP="003278EB">
      <w:pPr>
        <w:spacing w:after="0" w:line="240" w:lineRule="auto"/>
        <w:ind w:left="-6237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</w:pPr>
      <w:r w:rsidRPr="003278E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>SCUOLA ELEMENTARE</w:t>
      </w:r>
    </w:p>
    <w:p w:rsidR="003278EB" w:rsidRPr="003278EB" w:rsidRDefault="003278EB" w:rsidP="003278EB">
      <w:pPr>
        <w:spacing w:after="0" w:line="240" w:lineRule="auto"/>
        <w:ind w:left="-6237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</w:pPr>
      <w:r w:rsidRPr="003278E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>„MARIJA I LINA“ UMAGO</w:t>
      </w:r>
    </w:p>
    <w:p w:rsidR="003278EB" w:rsidRDefault="003278EB" w:rsidP="003278EB">
      <w:pPr>
        <w:spacing w:after="0" w:line="240" w:lineRule="auto"/>
        <w:ind w:left="-623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</w:p>
    <w:p w:rsidR="00135314" w:rsidRDefault="00F30771" w:rsidP="001205F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KLASA: </w:t>
      </w:r>
      <w:r w:rsidR="00B667D8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007-04</w:t>
      </w:r>
      <w:r w:rsidR="00093C9D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/26</w:t>
      </w:r>
      <w:r w:rsidR="00986B98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-02/</w:t>
      </w:r>
      <w:r w:rsidR="00397809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09</w:t>
      </w:r>
      <w:r w:rsidR="00135314" w:rsidRPr="00135314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                                                </w:t>
      </w:r>
      <w:r w:rsidR="00135314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    </w:t>
      </w:r>
      <w:r w:rsidR="00734B2A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 </w:t>
      </w:r>
      <w:r w:rsidR="001F268A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bookmarkStart w:id="0" w:name="_GoBack"/>
      <w:bookmarkEnd w:id="0"/>
      <w:r w:rsidR="00135314" w:rsidRPr="00135314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Članovima Školskog odbora</w:t>
      </w:r>
    </w:p>
    <w:p w:rsidR="001205FF" w:rsidRPr="001205FF" w:rsidRDefault="00093C9D" w:rsidP="001205FF">
      <w:pPr>
        <w:spacing w:after="0" w:line="240" w:lineRule="auto"/>
        <w:rPr>
          <w:rFonts w:ascii="Calibri" w:eastAsia="Times New Roman" w:hAnsi="Calibri" w:cs="Calibri"/>
          <w:color w:val="000000"/>
          <w:lang w:eastAsia="hr-H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URBROJ: 2105/05-15-01/26</w:t>
      </w:r>
      <w:r w:rsidR="001205FF" w:rsidRPr="001205F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-1                                                  Ravnateljici</w:t>
      </w:r>
    </w:p>
    <w:p w:rsidR="001205FF" w:rsidRDefault="004E5F5A" w:rsidP="001205F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Umag, </w:t>
      </w:r>
      <w:r w:rsidR="00BD7B31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24. kolovoza</w:t>
      </w:r>
      <w:r w:rsidR="00883A24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r w:rsidR="00093C9D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2026</w:t>
      </w:r>
      <w:r w:rsidR="001205F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.godine               </w:t>
      </w:r>
      <w:r w:rsidR="00BD7B31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                              </w:t>
      </w:r>
      <w:r w:rsidR="001205F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Predstavnicima osnivača</w:t>
      </w:r>
    </w:p>
    <w:p w:rsidR="001205FF" w:rsidRDefault="001205FF" w:rsidP="001205F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</w:p>
    <w:p w:rsidR="004E5F5A" w:rsidRDefault="004E5F5A" w:rsidP="001205FF">
      <w:pPr>
        <w:shd w:val="clear" w:color="auto" w:fill="FFFFFF"/>
        <w:spacing w:line="253" w:lineRule="atLeast"/>
        <w:jc w:val="both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hr-HR"/>
        </w:rPr>
      </w:pPr>
    </w:p>
    <w:p w:rsidR="001205FF" w:rsidRPr="004E5F5A" w:rsidRDefault="00BD7B31" w:rsidP="001205FF">
      <w:pPr>
        <w:shd w:val="clear" w:color="auto" w:fill="FFFFFF"/>
        <w:spacing w:line="253" w:lineRule="atLeast"/>
        <w:jc w:val="both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hr-HR"/>
        </w:rPr>
        <w:t>PREDMET: Poziv na 20</w:t>
      </w:r>
      <w:r w:rsidR="004D4563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hr-HR"/>
        </w:rPr>
        <w:t>.</w:t>
      </w:r>
      <w:r w:rsidR="001205FF" w:rsidRPr="004E5F5A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hr-HR"/>
        </w:rPr>
        <w:t xml:space="preserve"> </w:t>
      </w:r>
      <w:r w:rsidR="0056690C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hr-HR"/>
        </w:rPr>
        <w:t xml:space="preserve">sjednicu Školskog odbora dana </w:t>
      </w:r>
      <w:r w:rsidR="00F76879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28.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kolovoz</w:t>
      </w:r>
      <w:r w:rsidR="00F76879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a</w:t>
      </w:r>
      <w:r w:rsidR="00093C9D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hr-HR"/>
        </w:rPr>
        <w:t xml:space="preserve"> 2026</w:t>
      </w:r>
      <w:r w:rsidR="001205FF" w:rsidRPr="004E5F5A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hr-HR"/>
        </w:rPr>
        <w:t>. godine</w:t>
      </w:r>
    </w:p>
    <w:p w:rsidR="001205FF" w:rsidRPr="004E5F5A" w:rsidRDefault="001205FF" w:rsidP="001205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</w:pPr>
      <w:r w:rsidRPr="004E5F5A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Poštovani članovi Školskog odbora,</w:t>
      </w:r>
    </w:p>
    <w:p w:rsidR="001205FF" w:rsidRPr="004E5F5A" w:rsidRDefault="001205FF" w:rsidP="001205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</w:pPr>
      <w:r w:rsidRPr="004E5F5A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 </w:t>
      </w:r>
    </w:p>
    <w:p w:rsidR="001205FF" w:rsidRPr="004E5F5A" w:rsidRDefault="001205FF" w:rsidP="001205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</w:pPr>
      <w:r w:rsidRPr="004E5F5A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pozivamo </w:t>
      </w:r>
      <w:r w:rsidR="003278EB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v</w:t>
      </w:r>
      <w:r w:rsidRPr="004E5F5A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as na </w:t>
      </w:r>
      <w:r w:rsidR="00BD7B3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20</w:t>
      </w:r>
      <w:r w:rsidR="004D456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 xml:space="preserve">. </w:t>
      </w:r>
      <w:r w:rsidRPr="004E5F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sjednicu</w:t>
      </w:r>
      <w:r w:rsidRPr="004E5F5A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 Školskog odbora Osnovne škole Marije i Line - Scuola elementare „Marija i Lina, Umag - Umago koja će se održati </w:t>
      </w:r>
      <w:r w:rsidRPr="004E5F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 xml:space="preserve">u </w:t>
      </w:r>
      <w:r w:rsidR="00BD7B31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pet</w:t>
      </w:r>
      <w:r w:rsidR="00F76879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ak</w:t>
      </w:r>
      <w:r w:rsidR="00974B4B" w:rsidRPr="00603762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, </w:t>
      </w:r>
      <w:r w:rsidR="00F76879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28. </w:t>
      </w:r>
      <w:r w:rsidR="00BD7B31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kolovoz</w:t>
      </w:r>
      <w:r w:rsidR="00F76879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a</w:t>
      </w:r>
      <w:r w:rsidR="00590D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 xml:space="preserve"> </w:t>
      </w:r>
      <w:r w:rsidR="00B446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2026</w:t>
      </w:r>
      <w:r w:rsidRPr="004E5F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. godine</w:t>
      </w:r>
      <w:r w:rsidR="004D4563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r w:rsidR="004D4563" w:rsidRPr="004D4563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u prostorijama Osnovne škole Marije i Line - Scuola elementare „Marija i Lina“, Umag- Umago </w:t>
      </w:r>
      <w:r w:rsidR="004D4563" w:rsidRPr="0039780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r-HR"/>
        </w:rPr>
        <w:t xml:space="preserve">u Plavoj dvorani s početkom u </w:t>
      </w:r>
      <w:r w:rsidR="00397809" w:rsidRPr="0039780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r-HR"/>
        </w:rPr>
        <w:t>13:00</w:t>
      </w:r>
      <w:r w:rsidR="004D4563" w:rsidRPr="0039780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r-HR"/>
        </w:rPr>
        <w:t xml:space="preserve"> sati</w:t>
      </w:r>
      <w:r w:rsidR="004D4563" w:rsidRPr="004D4563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.  </w:t>
      </w:r>
    </w:p>
    <w:p w:rsidR="001205FF" w:rsidRPr="004E5F5A" w:rsidRDefault="001205FF" w:rsidP="001205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</w:pPr>
    </w:p>
    <w:p w:rsidR="001205FF" w:rsidRPr="004E5F5A" w:rsidRDefault="001205FF" w:rsidP="001205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4E5F5A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Za sjednicu se predlaže sljedeći</w:t>
      </w:r>
    </w:p>
    <w:p w:rsidR="001205FF" w:rsidRPr="004E5F5A" w:rsidRDefault="001205FF" w:rsidP="001205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</w:p>
    <w:p w:rsidR="001205FF" w:rsidRPr="004E5F5A" w:rsidRDefault="001205FF" w:rsidP="001205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</w:pPr>
      <w:r w:rsidRPr="004E5F5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>DNEVNI RED:</w:t>
      </w:r>
    </w:p>
    <w:p w:rsidR="001205FF" w:rsidRPr="004E5F5A" w:rsidRDefault="001205FF" w:rsidP="001205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</w:pPr>
    </w:p>
    <w:p w:rsidR="001F268A" w:rsidRPr="00C420B9" w:rsidRDefault="00C420B9" w:rsidP="00C420B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C420B9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1. </w:t>
      </w:r>
      <w:r w:rsidR="001F268A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Verifikacija zapisnika 19</w:t>
      </w:r>
      <w:r w:rsidRPr="00C420B9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elektroničke</w:t>
      </w:r>
      <w:r w:rsidRPr="00C420B9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sjednice Školskog odbora održane dana </w:t>
      </w:r>
      <w:r w:rsidR="001F268A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30. srpnja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2026</w:t>
      </w:r>
      <w:r w:rsidRPr="00C420B9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. godine.</w:t>
      </w:r>
    </w:p>
    <w:p w:rsidR="00BD2DAC" w:rsidRDefault="00C420B9" w:rsidP="00BD2DA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C420B9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2. </w:t>
      </w:r>
      <w:r w:rsidR="00BD2DAC" w:rsidRPr="00BD2DAC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Kadrovska pitanja:</w:t>
      </w:r>
    </w:p>
    <w:p w:rsidR="00BD2DAC" w:rsidRPr="00BD2DAC" w:rsidRDefault="00931E5C" w:rsidP="00BD2DA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2</w:t>
      </w:r>
      <w:r w:rsidR="00BD2DAC" w:rsidRPr="00BD2DAC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.1. Davanje suglasnosti ravnateljici za sklapanje ugovora o radu s izabranim kandidatom po javnom natječaju za učitelja/icu </w:t>
      </w:r>
      <w:r w:rsidR="00FC5BF1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FIZIKE </w:t>
      </w:r>
      <w:r w:rsidR="00BD2DAC" w:rsidRPr="00BD2DAC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na </w:t>
      </w:r>
      <w:r w:rsidR="00FC5BF1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ne</w:t>
      </w:r>
      <w:r w:rsidR="00BD2DAC" w:rsidRPr="00BD2DAC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određeno puno radno vrijeme, 8 sati dnevno, 40 sati tjedno</w:t>
      </w:r>
      <w:r w:rsidR="00BD2DAC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,</w:t>
      </w:r>
      <w:r w:rsidR="00BD2DAC" w:rsidRPr="00BD2DAC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po javnom natječaju raspisanom od</w:t>
      </w:r>
      <w:r w:rsidR="00BD2DAC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r w:rsidR="00FC5BF1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31. srpnja do 12. kolovoza </w:t>
      </w:r>
      <w:r w:rsidR="00BD2DAC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2026</w:t>
      </w:r>
      <w:r w:rsidR="00BD2DAC" w:rsidRPr="00BD2DAC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. godine</w:t>
      </w:r>
    </w:p>
    <w:p w:rsidR="00BD2DAC" w:rsidRDefault="00931E5C" w:rsidP="00BD2DA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2</w:t>
      </w:r>
      <w:r w:rsidR="00BD2DAC" w:rsidRPr="00BD2DAC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.2</w:t>
      </w:r>
      <w:r w:rsidR="00BD2DAC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.</w:t>
      </w:r>
      <w:r w:rsidR="00BD2DAC" w:rsidRPr="00BD2DAC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Davanje suglasnosti ravnateljici za skla</w:t>
      </w:r>
      <w:r w:rsidR="00BD2DAC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panje ugovo</w:t>
      </w:r>
      <w:r w:rsidR="00FC5BF1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ra o radu s izabranim kandidatima</w:t>
      </w:r>
      <w:r w:rsidR="00BD2DAC" w:rsidRPr="00BD2DAC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po javnom natječaju za </w:t>
      </w:r>
      <w:r w:rsidR="00FC5BF1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UČITELJA/ICU RAZREDNE NASTAVE </w:t>
      </w:r>
      <w:r w:rsidR="00BD2DAC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na ne</w:t>
      </w:r>
      <w:r w:rsidR="00BD2DAC" w:rsidRPr="00BD2DAC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određeno puno radno vrijeme, 8 sati dnevno, 40 sati tjedno, po </w:t>
      </w:r>
      <w:r w:rsidR="00BD2DAC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javnom natječaju raspisanom od</w:t>
      </w:r>
      <w:r w:rsidR="00FC5BF1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r w:rsidR="00FC5BF1" w:rsidRPr="00FC5BF1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31. srpnja do 12. kolovoza 2026. godine</w:t>
      </w:r>
      <w:r w:rsidR="00FC5BF1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(2 izvršitelja)</w:t>
      </w:r>
    </w:p>
    <w:p w:rsidR="00037642" w:rsidRDefault="00AA5F2C" w:rsidP="00BD2DA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2.3</w:t>
      </w:r>
      <w:r w:rsidR="00037642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. </w:t>
      </w:r>
      <w:r w:rsidR="00037642" w:rsidRPr="00037642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Davanje suglasnosti ravnateljici za sklapanje ugovora o radu s izabranim kandidatom po javnom natječaju za</w:t>
      </w:r>
      <w:r w:rsidR="00037642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UČITELJA/ICU SLOVENSKOG JEZIKA I KULTURE PO MODELU C na </w:t>
      </w:r>
      <w:r w:rsidR="00037642" w:rsidRPr="00037642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određeno nepuno radno vrijeme, 1,6 sati dnevno odnosno za 8 sati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tjedno,</w:t>
      </w:r>
      <w:r w:rsidRPr="00AA5F2C">
        <w:t xml:space="preserve"> </w:t>
      </w:r>
      <w:r w:rsidRPr="00AA5F2C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po javnom natječaju raspisanom od 31. srpnja do 12. kolovoza 2026.</w:t>
      </w:r>
    </w:p>
    <w:p w:rsidR="00AA5F2C" w:rsidRDefault="00AA5F2C" w:rsidP="00BD2DA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2.4.</w:t>
      </w:r>
      <w:r w:rsidRPr="00AA5F2C">
        <w:t xml:space="preserve"> </w:t>
      </w:r>
      <w:r w:rsidRPr="00AA5F2C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Davanje suglasnosti ravnateljici za sklapanje ugovora o radu s izabranim kandidatom po javnom natječaju za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r w:rsidRPr="00AA5F2C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UČITELJA/ICU RAZREDNE NASTAVE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r w:rsidRPr="00AA5F2C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na određeno puno radno vrijeme, 8 sati dnevno odn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osno za 40 sati ukupnog tjedno </w:t>
      </w:r>
      <w:r w:rsidRPr="00AA5F2C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radi zamjene</w:t>
      </w:r>
      <w:r w:rsidR="008E128E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, </w:t>
      </w:r>
      <w:r w:rsidR="008E128E" w:rsidRPr="008E128E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po javnom natječaju raspisanom od 31. srpnja do 12. kolovoza 2026. godine</w:t>
      </w:r>
    </w:p>
    <w:p w:rsidR="00AA5F2C" w:rsidRDefault="00AA5F2C" w:rsidP="00BD2DA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2.5. </w:t>
      </w:r>
      <w:r w:rsidRPr="00AA5F2C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Davanje suglasnosti ravnateljici za sklapanje ugovora o radu s izabranim kandidatom po javnom natječaju za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r w:rsidRPr="00AA5F2C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UČITELJ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A/ICU</w:t>
      </w:r>
      <w:r w:rsidRPr="00AA5F2C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U PRODUŽENOM BORAVKU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r w:rsidRPr="00AA5F2C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na neodređeno puno radno vrijeme, 8 sati dnevno odnosno za 40 sati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tjedno</w:t>
      </w:r>
      <w:r w:rsidR="008E128E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, </w:t>
      </w:r>
      <w:r w:rsidR="008E128E" w:rsidRPr="008E128E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po javnom natječaju raspisanom od 31. srpnja do 12. kolovoza 2026. godine</w:t>
      </w:r>
    </w:p>
    <w:p w:rsidR="00AA5F2C" w:rsidRDefault="00AA5F2C" w:rsidP="00BD2DA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2.6. </w:t>
      </w:r>
      <w:r w:rsidRPr="00AA5F2C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Davanje suglasnosti ravnateljici za sklapanje ugovora o radu s izabranim kandidatom po javnom natječaju za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r w:rsidRPr="00AA5F2C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UČITELJA/ICU U PRODUŽENOM BORAVKU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r w:rsidRPr="00AA5F2C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na određeno puno radno vrijeme, 8 sati dnevno odnosno za 40 sati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tjedno</w:t>
      </w:r>
      <w:r w:rsidRPr="00AA5F2C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radi zamjene privremeno nenazočne radnice, najdulje do dana 30.06.2027. godine</w:t>
      </w:r>
      <w:r w:rsidR="008E128E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, </w:t>
      </w:r>
      <w:r w:rsidR="008E128E" w:rsidRPr="008E128E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po javnom natječaju raspisanom od 31. srpnja do 12. kolovoza 2026. godine</w:t>
      </w:r>
    </w:p>
    <w:p w:rsidR="00AA5F2C" w:rsidRDefault="00AA5F2C" w:rsidP="00BD2DA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lastRenderedPageBreak/>
        <w:t xml:space="preserve">2.7. </w:t>
      </w:r>
      <w:r w:rsidRPr="00AA5F2C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Davanje suglasnosti ravnateljici za sklapanje ugovora o radu s izabranim kandidatom po javnom natječaju za</w:t>
      </w:r>
      <w:r w:rsidR="008E128E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UČITELJA/ICU MATEMATIKE </w:t>
      </w:r>
      <w:r w:rsidR="008E128E" w:rsidRPr="008E128E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na neodređeno puno radno vrijeme, 8 sati dnevno, 40 sati tjedno, po javnom natječaju raspisanom od 31. srpnja do 12. kolovoza 2026. godine (2 izvršitelja)</w:t>
      </w:r>
    </w:p>
    <w:p w:rsidR="00B06BF4" w:rsidRDefault="00B06BF4" w:rsidP="00BD2DA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2.8. </w:t>
      </w:r>
      <w:r w:rsidRPr="00B06BF4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Davanje suglasnosti ravnateljici za sklapanje ugovora o radu s izabranim kandidatom po javnom natječaju za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UČITELJA/ICU TALIJANSKOG JEZIKA </w:t>
      </w:r>
      <w:r w:rsidRPr="00B06BF4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na neodređeno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nepuno radno vrijeme, 4 sata dnevno, 2</w:t>
      </w:r>
      <w:r w:rsidRPr="00B06BF4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0 sati tjedno, po javnom natječaju raspisanom od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10. kolovoza do 18. kolovoza 2026. godine</w:t>
      </w:r>
    </w:p>
    <w:p w:rsidR="00B06BF4" w:rsidRDefault="00B06BF4" w:rsidP="00BD2DA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2.9. </w:t>
      </w:r>
      <w:r w:rsidRPr="00B06BF4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Davanje suglasnosti ravnateljici za sklapanje ugovora o radu s izabranim kandidatom po javnom natječaju za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UČITELJA/ICU ENGLESKOG JEZIKA na određeno </w:t>
      </w:r>
      <w:r w:rsidRPr="00B06BF4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puno radno vrijeme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radi zamjene</w:t>
      </w:r>
      <w:r w:rsidRPr="00B06BF4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, 8 sati dnevno, 40 sati tjedno, po javnom natječaju raspisanom od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r w:rsidRPr="00B06BF4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10. kolovoza do 18. kolovoza 2026. godine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(2 izvršitelja)</w:t>
      </w:r>
    </w:p>
    <w:p w:rsidR="00B06BF4" w:rsidRDefault="00B06BF4" w:rsidP="00BD2DA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2.10. </w:t>
      </w:r>
      <w:r w:rsidRPr="00B06BF4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Davanje suglasnosti ravnateljici za sklapanje ugovora o radu s izabranim kandidatom po javnom natječaju za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UČITELJA/ICU INFORMATIKE </w:t>
      </w:r>
      <w:r w:rsidRPr="00B06BF4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na određeno puno radno vrijeme radi zamjene, 8 sati dnevno, 40 sati tjedno, po javnom natječaju raspisanom od 10. kolovoza do 18. kolovoza 2026. godine</w:t>
      </w:r>
    </w:p>
    <w:p w:rsidR="00B06BF4" w:rsidRDefault="00B06BF4" w:rsidP="00BD2DA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2.11. </w:t>
      </w:r>
      <w:r w:rsidRPr="00B06BF4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Davanje suglasnosti ravnateljici za sklapanje ugovora o radu s izabranim kandidatom po javnom natječaju za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UČITELJA/ICU TEHNIČKE KULTURE </w:t>
      </w:r>
      <w:r w:rsidRPr="00B06BF4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na određeno nepuno radno vrijeme, od 4,8 sati dnevno odnosno za 24 sata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tjedno</w:t>
      </w:r>
      <w:r w:rsidRPr="00B06BF4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radi zamjene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, </w:t>
      </w:r>
      <w:r w:rsidRPr="00B06BF4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po javnom natječaju raspisanom od 10. kolovoza do 18. kolovoza 2026. godine</w:t>
      </w:r>
    </w:p>
    <w:p w:rsidR="005B5641" w:rsidRDefault="00931E5C" w:rsidP="00BD2DA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2</w:t>
      </w:r>
      <w:r w:rsidR="00B06BF4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.12</w:t>
      </w:r>
      <w:r w:rsidR="005B5641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. </w:t>
      </w:r>
      <w:r w:rsidR="005B5641" w:rsidRPr="005B5641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Davanje suglasnosti ravnateljici za sklapanje ugov</w:t>
      </w:r>
      <w:r w:rsidR="00B06BF4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ora o radu s izabranim kandidatima</w:t>
      </w:r>
      <w:r w:rsidR="005B5641" w:rsidRPr="005B5641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po javnom natječaju za</w:t>
      </w:r>
      <w:r w:rsidR="00B06BF4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POMOĆNIKE/ICE</w:t>
      </w:r>
      <w:r w:rsidR="005B5641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U NASTAVI na određeno </w:t>
      </w:r>
      <w:r w:rsidR="00B06BF4" w:rsidRPr="00B06BF4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nepuno radno vrijeme za školsku 2026</w:t>
      </w:r>
      <w:r w:rsidR="00B06BF4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./2027.</w:t>
      </w:r>
      <w:r w:rsidR="00B06BF4" w:rsidRPr="00B06BF4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, godinu, 11 izvršitelja – po j</w:t>
      </w:r>
      <w:r w:rsidR="00B06BF4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avnom pozivu  raspisanom od 20. kolovoza  do 27</w:t>
      </w:r>
      <w:r w:rsidR="00B06BF4" w:rsidRPr="00B06BF4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.</w:t>
      </w:r>
      <w:r w:rsidR="00B06BF4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kolovoza 2026.</w:t>
      </w:r>
      <w:r w:rsidR="00B06BF4" w:rsidRPr="00B06BF4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godine</w:t>
      </w:r>
    </w:p>
    <w:p w:rsidR="00B06BF4" w:rsidRDefault="00B06BF4" w:rsidP="00BD2DA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3. </w:t>
      </w:r>
      <w:r w:rsidR="00194BF2" w:rsidRPr="00194BF2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Razmatranje i donošenje odluke o usvajanju novog Pravilnika o provedbi postupaka jednostavne nabave</w:t>
      </w:r>
    </w:p>
    <w:p w:rsidR="004D4563" w:rsidRDefault="00194BF2" w:rsidP="00BD2DA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4</w:t>
      </w:r>
      <w:r w:rsidR="004D4563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. I</w:t>
      </w:r>
      <w:r w:rsidR="004D4563" w:rsidRPr="004D4563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nformacije</w:t>
      </w:r>
      <w:r w:rsidR="003A02F4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/razno</w:t>
      </w:r>
    </w:p>
    <w:p w:rsidR="0019057E" w:rsidRPr="001A7357" w:rsidRDefault="0019057E" w:rsidP="004E5F5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</w:p>
    <w:p w:rsidR="004D4563" w:rsidRDefault="004D4563" w:rsidP="004E5F5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</w:p>
    <w:p w:rsidR="004E5F5A" w:rsidRPr="003278EB" w:rsidRDefault="004E5F5A" w:rsidP="004E5F5A">
      <w:pPr>
        <w:spacing w:after="0" w:line="240" w:lineRule="auto"/>
        <w:contextualSpacing/>
        <w:jc w:val="both"/>
        <w:rPr>
          <w:rFonts w:ascii="Calibri" w:eastAsia="Times New Roman" w:hAnsi="Calibri" w:cs="Calibri"/>
          <w:color w:val="000000"/>
          <w:sz w:val="24"/>
          <w:szCs w:val="24"/>
          <w:lang w:eastAsia="hr-HR"/>
        </w:rPr>
      </w:pPr>
      <w:r w:rsidRPr="003278EB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Poziv se temeljem članka 12. stavka 1. Zakona o pravu na pristup informacijama („Narodne novine“ broj 25/13</w:t>
      </w:r>
      <w:r w:rsidR="003278EB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.</w:t>
      </w:r>
      <w:r w:rsidRPr="003278EB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,85/15</w:t>
      </w:r>
      <w:r w:rsidR="003278EB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.</w:t>
      </w:r>
      <w:r w:rsidRPr="003278EB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,69/22</w:t>
      </w:r>
      <w:r w:rsidR="003278EB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.</w:t>
      </w:r>
      <w:r w:rsidRPr="003278EB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) objavljuje na web-stranicama Škole. </w:t>
      </w:r>
    </w:p>
    <w:p w:rsidR="004E5F5A" w:rsidRDefault="004E5F5A" w:rsidP="00A51FF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</w:p>
    <w:p w:rsidR="00DB6BA3" w:rsidRPr="003278EB" w:rsidRDefault="00DB6BA3" w:rsidP="004E5F5A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</w:p>
    <w:p w:rsidR="004E5F5A" w:rsidRPr="00871831" w:rsidRDefault="00E30408" w:rsidP="003278EB">
      <w:pPr>
        <w:spacing w:after="0" w:line="240" w:lineRule="auto"/>
        <w:ind w:left="5664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Predsjednik</w:t>
      </w:r>
      <w:r w:rsidR="004E5F5A" w:rsidRPr="00871831">
        <w:rPr>
          <w:rFonts w:ascii="Times New Roman" w:eastAsia="Calibri" w:hAnsi="Times New Roman" w:cs="Times New Roman"/>
          <w:sz w:val="24"/>
          <w:szCs w:val="24"/>
        </w:rPr>
        <w:t xml:space="preserve"> Školskog odbora:</w:t>
      </w:r>
    </w:p>
    <w:p w:rsidR="004E5F5A" w:rsidRPr="00871831" w:rsidRDefault="003278EB" w:rsidP="003278EB">
      <w:pPr>
        <w:spacing w:after="0" w:line="240" w:lineRule="auto"/>
        <w:ind w:left="5664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D</w:t>
      </w:r>
      <w:r w:rsidR="00E30408">
        <w:rPr>
          <w:rFonts w:ascii="Times New Roman" w:eastAsia="Calibri" w:hAnsi="Times New Roman" w:cs="Times New Roman"/>
          <w:sz w:val="24"/>
          <w:szCs w:val="24"/>
        </w:rPr>
        <w:t>imitrij Sušanj</w:t>
      </w:r>
      <w:r w:rsidR="001A7357">
        <w:rPr>
          <w:rFonts w:ascii="Times New Roman" w:eastAsia="Calibri" w:hAnsi="Times New Roman" w:cs="Times New Roman"/>
          <w:sz w:val="24"/>
          <w:szCs w:val="24"/>
        </w:rPr>
        <w:t>, prof.</w:t>
      </w:r>
    </w:p>
    <w:sectPr w:rsidR="004E5F5A" w:rsidRPr="00871831" w:rsidSect="004E5F5A"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CE66CB"/>
    <w:multiLevelType w:val="hybridMultilevel"/>
    <w:tmpl w:val="940C334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85C3C66"/>
    <w:multiLevelType w:val="hybridMultilevel"/>
    <w:tmpl w:val="370AF66A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294A73"/>
    <w:multiLevelType w:val="hybridMultilevel"/>
    <w:tmpl w:val="A17E107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05FF"/>
    <w:rsid w:val="00037642"/>
    <w:rsid w:val="00091902"/>
    <w:rsid w:val="00093C9D"/>
    <w:rsid w:val="00094518"/>
    <w:rsid w:val="000E36EA"/>
    <w:rsid w:val="000F4158"/>
    <w:rsid w:val="00113B26"/>
    <w:rsid w:val="001205FF"/>
    <w:rsid w:val="00135314"/>
    <w:rsid w:val="0019057E"/>
    <w:rsid w:val="00194BF2"/>
    <w:rsid w:val="00197BA3"/>
    <w:rsid w:val="001A7357"/>
    <w:rsid w:val="001E4991"/>
    <w:rsid w:val="001F268A"/>
    <w:rsid w:val="002A7B6D"/>
    <w:rsid w:val="003278EB"/>
    <w:rsid w:val="00344750"/>
    <w:rsid w:val="003457E8"/>
    <w:rsid w:val="00397809"/>
    <w:rsid w:val="003A02F4"/>
    <w:rsid w:val="00471403"/>
    <w:rsid w:val="004D4563"/>
    <w:rsid w:val="004E5F5A"/>
    <w:rsid w:val="005462CA"/>
    <w:rsid w:val="0056690C"/>
    <w:rsid w:val="00590D86"/>
    <w:rsid w:val="005B5641"/>
    <w:rsid w:val="005C3295"/>
    <w:rsid w:val="00603762"/>
    <w:rsid w:val="00603934"/>
    <w:rsid w:val="00734B2A"/>
    <w:rsid w:val="00786909"/>
    <w:rsid w:val="007A1954"/>
    <w:rsid w:val="008243B1"/>
    <w:rsid w:val="00883A24"/>
    <w:rsid w:val="008E128E"/>
    <w:rsid w:val="00931E5C"/>
    <w:rsid w:val="00974B4B"/>
    <w:rsid w:val="00986B98"/>
    <w:rsid w:val="00A51FFB"/>
    <w:rsid w:val="00AA5F2C"/>
    <w:rsid w:val="00AD6D58"/>
    <w:rsid w:val="00B06BF4"/>
    <w:rsid w:val="00B323D7"/>
    <w:rsid w:val="00B4467F"/>
    <w:rsid w:val="00B667D8"/>
    <w:rsid w:val="00B70B30"/>
    <w:rsid w:val="00B72E92"/>
    <w:rsid w:val="00BB16BC"/>
    <w:rsid w:val="00BD2DAC"/>
    <w:rsid w:val="00BD7B31"/>
    <w:rsid w:val="00C420B9"/>
    <w:rsid w:val="00D945A3"/>
    <w:rsid w:val="00DB6BA3"/>
    <w:rsid w:val="00E30408"/>
    <w:rsid w:val="00E6695A"/>
    <w:rsid w:val="00E95FF9"/>
    <w:rsid w:val="00F1215D"/>
    <w:rsid w:val="00F20614"/>
    <w:rsid w:val="00F30771"/>
    <w:rsid w:val="00F76879"/>
    <w:rsid w:val="00F82F41"/>
    <w:rsid w:val="00FC5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05FF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sid w:val="001205FF"/>
    <w:rPr>
      <w:color w:val="0000FF" w:themeColor="hyperlink"/>
      <w:u w:val="single"/>
    </w:rPr>
  </w:style>
  <w:style w:type="paragraph" w:styleId="Odlomakpopisa">
    <w:name w:val="List Paragraph"/>
    <w:basedOn w:val="Normal"/>
    <w:uiPriority w:val="34"/>
    <w:qFormat/>
    <w:rsid w:val="001205FF"/>
    <w:pPr>
      <w:spacing w:after="160" w:line="256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05FF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sid w:val="001205FF"/>
    <w:rPr>
      <w:color w:val="0000FF" w:themeColor="hyperlink"/>
      <w:u w:val="single"/>
    </w:rPr>
  </w:style>
  <w:style w:type="paragraph" w:styleId="Odlomakpopisa">
    <w:name w:val="List Paragraph"/>
    <w:basedOn w:val="Normal"/>
    <w:uiPriority w:val="34"/>
    <w:qFormat/>
    <w:rsid w:val="001205FF"/>
    <w:pPr>
      <w:spacing w:after="160"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947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739</Words>
  <Characters>4215</Characters>
  <Application>Microsoft Office Word</Application>
  <DocSecurity>0</DocSecurity>
  <Lines>35</Lines>
  <Paragraphs>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4</cp:revision>
  <dcterms:created xsi:type="dcterms:W3CDTF">2026-08-24T08:48:00Z</dcterms:created>
  <dcterms:modified xsi:type="dcterms:W3CDTF">2026-08-24T12:10:00Z</dcterms:modified>
</cp:coreProperties>
</file>